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DC03" w14:textId="77777777" w:rsidR="00F87318" w:rsidRDefault="00F87318" w:rsidP="00D612CE">
      <w:pPr>
        <w:pStyle w:val="a7"/>
        <w:jc w:val="center"/>
        <w:rPr>
          <w:b/>
          <w:bCs/>
          <w:lang w:val="kk-KZ"/>
        </w:rPr>
      </w:pPr>
    </w:p>
    <w:p w14:paraId="48C04733" w14:textId="77777777" w:rsidR="00F87318" w:rsidRDefault="00F87318" w:rsidP="00D612CE">
      <w:pPr>
        <w:pStyle w:val="a7"/>
        <w:jc w:val="center"/>
        <w:rPr>
          <w:b/>
          <w:bCs/>
          <w:lang w:val="kk-KZ"/>
        </w:rPr>
      </w:pPr>
    </w:p>
    <w:p w14:paraId="0A0D9C87" w14:textId="77777777" w:rsidR="00F87318" w:rsidRDefault="00F87318" w:rsidP="00D612CE">
      <w:pPr>
        <w:pStyle w:val="a7"/>
        <w:jc w:val="center"/>
        <w:rPr>
          <w:b/>
          <w:bCs/>
          <w:lang w:val="kk-KZ"/>
        </w:rPr>
      </w:pPr>
    </w:p>
    <w:p w14:paraId="06D7A38F" w14:textId="50BC3E7B" w:rsidR="00D612CE" w:rsidRPr="00F87318" w:rsidRDefault="001C143C" w:rsidP="00D612CE">
      <w:pPr>
        <w:pStyle w:val="a7"/>
        <w:jc w:val="center"/>
        <w:rPr>
          <w:b/>
          <w:bCs/>
        </w:rPr>
      </w:pPr>
      <w:r>
        <w:rPr>
          <w:b/>
          <w:bCs/>
        </w:rPr>
        <w:t>КГУ «Общеобразовательная школа</w:t>
      </w:r>
      <w:r w:rsidR="00D612CE" w:rsidRPr="00F87318">
        <w:rPr>
          <w:b/>
          <w:bCs/>
        </w:rPr>
        <w:t xml:space="preserve"> </w:t>
      </w:r>
      <w:r>
        <w:rPr>
          <w:b/>
          <w:bCs/>
        </w:rPr>
        <w:t xml:space="preserve">имени Сакена Сейфуллина поселка </w:t>
      </w:r>
      <w:proofErr w:type="spellStart"/>
      <w:r>
        <w:rPr>
          <w:b/>
          <w:bCs/>
        </w:rPr>
        <w:t>Бурабай</w:t>
      </w:r>
      <w:proofErr w:type="spellEnd"/>
      <w:r w:rsidR="00D612CE" w:rsidRPr="00F87318">
        <w:rPr>
          <w:b/>
          <w:bCs/>
        </w:rPr>
        <w:t xml:space="preserve"> отдела образования по Бурабайскому району Управления Образования Акмолинской области»</w:t>
      </w:r>
    </w:p>
    <w:p w14:paraId="25DF411D" w14:textId="77777777" w:rsidR="00D612CE" w:rsidRPr="00F87318" w:rsidRDefault="00D612CE" w:rsidP="00D612CE">
      <w:pPr>
        <w:pStyle w:val="a7"/>
        <w:jc w:val="center"/>
        <w:rPr>
          <w:b/>
          <w:bCs/>
        </w:rPr>
      </w:pPr>
    </w:p>
    <w:p w14:paraId="3E623EB3" w14:textId="77777777" w:rsidR="00D612CE" w:rsidRPr="00F87318" w:rsidRDefault="00D612CE" w:rsidP="00D612CE">
      <w:pPr>
        <w:pStyle w:val="a7"/>
        <w:jc w:val="right"/>
        <w:rPr>
          <w:b/>
          <w:bCs/>
          <w:lang w:val="kk-KZ"/>
        </w:rPr>
      </w:pPr>
    </w:p>
    <w:p w14:paraId="715153B0" w14:textId="77777777" w:rsidR="00F87318" w:rsidRPr="00F87318" w:rsidRDefault="00F87318" w:rsidP="00D612CE">
      <w:pPr>
        <w:pStyle w:val="a7"/>
        <w:jc w:val="right"/>
        <w:rPr>
          <w:b/>
          <w:bCs/>
          <w:lang w:val="kk-KZ"/>
        </w:rPr>
      </w:pPr>
    </w:p>
    <w:p w14:paraId="24D11AD4" w14:textId="2FB5ECFC" w:rsidR="00D612CE" w:rsidRPr="00F87318" w:rsidRDefault="00D612CE" w:rsidP="00D612CE">
      <w:pPr>
        <w:pStyle w:val="a7"/>
        <w:jc w:val="right"/>
        <w:rPr>
          <w:b/>
          <w:bCs/>
          <w:lang w:val="kk-KZ"/>
        </w:rPr>
      </w:pPr>
      <w:r w:rsidRPr="00F87318">
        <w:rPr>
          <w:b/>
          <w:bCs/>
        </w:rPr>
        <w:t>Бек</w:t>
      </w:r>
      <w:r w:rsidRPr="00F87318">
        <w:rPr>
          <w:b/>
          <w:bCs/>
          <w:lang w:val="kk-KZ"/>
        </w:rPr>
        <w:t>ітемін/Утверждаю</w:t>
      </w:r>
    </w:p>
    <w:p w14:paraId="04FEF369" w14:textId="5748C823" w:rsidR="00D612CE" w:rsidRPr="00F87318" w:rsidRDefault="00D612CE" w:rsidP="00D612CE">
      <w:pPr>
        <w:pStyle w:val="a7"/>
        <w:ind w:left="10632" w:firstLine="141"/>
        <w:jc w:val="left"/>
      </w:pPr>
      <w:r w:rsidRPr="00F87318">
        <w:rPr>
          <w:lang w:val="kk-KZ"/>
        </w:rPr>
        <w:t>Мектеп д</w:t>
      </w:r>
      <w:proofErr w:type="spellStart"/>
      <w:r w:rsidRPr="00F87318">
        <w:t>иректор</w:t>
      </w:r>
      <w:proofErr w:type="spellEnd"/>
      <w:r w:rsidRPr="00F87318">
        <w:rPr>
          <w:lang w:val="kk-KZ"/>
        </w:rPr>
        <w:t>ы/Директор школы</w:t>
      </w:r>
    </w:p>
    <w:p w14:paraId="4CAD8831" w14:textId="1F94B087" w:rsidR="00D612CE" w:rsidRPr="00F87318" w:rsidRDefault="00D612CE" w:rsidP="00D612CE">
      <w:pPr>
        <w:pStyle w:val="a7"/>
        <w:jc w:val="right"/>
        <w:rPr>
          <w:lang w:val="kk-KZ"/>
        </w:rPr>
      </w:pPr>
      <w:r w:rsidRPr="00F87318">
        <w:t xml:space="preserve">                                                                                                                                                                                ________________</w:t>
      </w:r>
      <w:r w:rsidR="001C143C">
        <w:rPr>
          <w:lang w:val="kk-KZ"/>
        </w:rPr>
        <w:t>Э. Шлейнингер</w:t>
      </w:r>
    </w:p>
    <w:p w14:paraId="38BCAD85" w14:textId="77777777" w:rsidR="00D612CE" w:rsidRPr="00F87318" w:rsidRDefault="00D612CE" w:rsidP="00D612CE">
      <w:pPr>
        <w:spacing w:after="0"/>
        <w:jc w:val="right"/>
        <w:rPr>
          <w:b/>
          <w:color w:val="000000"/>
          <w:sz w:val="28"/>
          <w:lang w:val="ru-RU"/>
        </w:rPr>
      </w:pPr>
    </w:p>
    <w:p w14:paraId="3959A0EE" w14:textId="77777777" w:rsidR="00D612CE" w:rsidRPr="00F87318" w:rsidRDefault="00D612CE" w:rsidP="00D612CE">
      <w:pPr>
        <w:spacing w:after="0"/>
        <w:jc w:val="right"/>
        <w:rPr>
          <w:b/>
          <w:color w:val="000000"/>
          <w:sz w:val="28"/>
          <w:lang w:val="ru-RU"/>
        </w:rPr>
      </w:pPr>
    </w:p>
    <w:p w14:paraId="3E7FAD97" w14:textId="77777777" w:rsidR="00D612CE" w:rsidRPr="00F87318" w:rsidRDefault="00D612CE" w:rsidP="00D612CE">
      <w:pPr>
        <w:spacing w:after="0"/>
        <w:rPr>
          <w:b/>
          <w:color w:val="000000"/>
          <w:sz w:val="28"/>
          <w:lang w:val="ru-RU"/>
        </w:rPr>
      </w:pPr>
    </w:p>
    <w:p w14:paraId="43335F9C" w14:textId="77777777" w:rsidR="00D612CE" w:rsidRPr="00F87318" w:rsidRDefault="00D612CE" w:rsidP="00D612CE">
      <w:pPr>
        <w:spacing w:after="0"/>
        <w:jc w:val="center"/>
        <w:rPr>
          <w:b/>
          <w:color w:val="000000"/>
          <w:sz w:val="40"/>
          <w:szCs w:val="40"/>
          <w:lang w:val="ru-RU"/>
        </w:rPr>
      </w:pPr>
    </w:p>
    <w:p w14:paraId="1E21688A" w14:textId="77777777" w:rsidR="00D612CE" w:rsidRPr="00F87318" w:rsidRDefault="00D612CE" w:rsidP="00D612CE">
      <w:pPr>
        <w:spacing w:after="0"/>
        <w:jc w:val="center"/>
        <w:rPr>
          <w:b/>
          <w:color w:val="000000"/>
          <w:sz w:val="40"/>
          <w:szCs w:val="40"/>
          <w:lang w:val="ru-RU"/>
        </w:rPr>
      </w:pPr>
      <w:r w:rsidRPr="00F87318">
        <w:rPr>
          <w:b/>
          <w:color w:val="000000"/>
          <w:sz w:val="40"/>
          <w:szCs w:val="40"/>
          <w:lang w:val="ru-RU"/>
        </w:rPr>
        <w:t xml:space="preserve">  </w:t>
      </w:r>
    </w:p>
    <w:p w14:paraId="24E7B0C6" w14:textId="2AB5DE64" w:rsidR="00D612CE" w:rsidRPr="00F87318" w:rsidRDefault="00D612CE" w:rsidP="00D612CE">
      <w:pPr>
        <w:spacing w:after="0"/>
        <w:jc w:val="center"/>
        <w:rPr>
          <w:b/>
          <w:color w:val="000000"/>
          <w:sz w:val="40"/>
          <w:szCs w:val="40"/>
          <w:lang w:val="ru-RU"/>
        </w:rPr>
      </w:pPr>
      <w:r w:rsidRPr="00F87318">
        <w:rPr>
          <w:b/>
          <w:color w:val="000000"/>
          <w:sz w:val="40"/>
          <w:szCs w:val="40"/>
          <w:lang w:val="ru-RU"/>
        </w:rPr>
        <w:t xml:space="preserve">  План работы педагога-психолога </w:t>
      </w:r>
    </w:p>
    <w:p w14:paraId="6775723F" w14:textId="3E8B97BF" w:rsidR="00D612CE" w:rsidRPr="00F87318" w:rsidRDefault="00D612CE" w:rsidP="00D612CE">
      <w:pPr>
        <w:spacing w:after="0"/>
        <w:jc w:val="center"/>
        <w:rPr>
          <w:b/>
          <w:color w:val="000000"/>
          <w:sz w:val="40"/>
          <w:szCs w:val="40"/>
          <w:lang w:val="ru-RU"/>
        </w:rPr>
      </w:pPr>
      <w:r w:rsidRPr="00F87318">
        <w:rPr>
          <w:b/>
          <w:color w:val="000000"/>
          <w:sz w:val="40"/>
          <w:szCs w:val="40"/>
          <w:lang w:val="ru-RU"/>
        </w:rPr>
        <w:t xml:space="preserve">      на 2025-2026 учебный год</w:t>
      </w:r>
    </w:p>
    <w:p w14:paraId="1FACBE52" w14:textId="77777777" w:rsidR="00D612CE" w:rsidRPr="00F87318" w:rsidRDefault="00D612CE" w:rsidP="00D612CE">
      <w:pPr>
        <w:ind w:firstLine="709"/>
        <w:jc w:val="both"/>
        <w:rPr>
          <w:sz w:val="40"/>
          <w:szCs w:val="40"/>
          <w:lang w:val="ru-RU"/>
        </w:rPr>
      </w:pPr>
    </w:p>
    <w:p w14:paraId="60B95AB1" w14:textId="77777777" w:rsidR="00D612CE" w:rsidRPr="00F87318" w:rsidRDefault="00D612CE" w:rsidP="00817E8C">
      <w:pPr>
        <w:ind w:firstLine="709"/>
        <w:jc w:val="both"/>
        <w:rPr>
          <w:sz w:val="28"/>
          <w:szCs w:val="28"/>
          <w:lang w:val="ru-RU"/>
        </w:rPr>
      </w:pPr>
    </w:p>
    <w:p w14:paraId="5CD23A3F" w14:textId="77777777" w:rsidR="006E6EBC" w:rsidRPr="006E6EBC" w:rsidRDefault="006E6EBC" w:rsidP="006E6EBC">
      <w:pPr>
        <w:jc w:val="center"/>
        <w:rPr>
          <w:rFonts w:eastAsiaTheme="minorEastAsia"/>
          <w:b/>
          <w:sz w:val="32"/>
          <w:szCs w:val="32"/>
          <w:lang w:val="kk-KZ" w:eastAsia="ru-RU"/>
        </w:rPr>
      </w:pPr>
      <w:r w:rsidRPr="00F87318">
        <w:rPr>
          <w:rFonts w:eastAsiaTheme="minorEastAsia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</w:t>
      </w:r>
      <w:r w:rsidRPr="006E6EBC">
        <w:rPr>
          <w:rFonts w:eastAsiaTheme="minorEastAsia"/>
          <w:b/>
          <w:sz w:val="32"/>
          <w:szCs w:val="32"/>
          <w:lang w:val="ru-RU" w:eastAsia="ru-RU"/>
        </w:rPr>
        <w:tab/>
        <w:t xml:space="preserve">Педагог-психолог: </w:t>
      </w:r>
      <w:proofErr w:type="spellStart"/>
      <w:r w:rsidRPr="006E6EBC">
        <w:rPr>
          <w:rFonts w:eastAsiaTheme="minorEastAsia"/>
          <w:b/>
          <w:sz w:val="32"/>
          <w:szCs w:val="32"/>
          <w:lang w:val="ru-RU" w:eastAsia="ru-RU"/>
        </w:rPr>
        <w:t>Алпыспаева</w:t>
      </w:r>
      <w:proofErr w:type="spellEnd"/>
      <w:r w:rsidRPr="006E6EBC">
        <w:rPr>
          <w:rFonts w:eastAsiaTheme="minorEastAsia"/>
          <w:b/>
          <w:sz w:val="32"/>
          <w:szCs w:val="32"/>
          <w:lang w:val="ru-RU" w:eastAsia="ru-RU"/>
        </w:rPr>
        <w:t xml:space="preserve"> К.М.</w:t>
      </w:r>
    </w:p>
    <w:p w14:paraId="40857625" w14:textId="77777777" w:rsidR="00D612CE" w:rsidRPr="006E6EBC" w:rsidRDefault="00D612CE" w:rsidP="00817E8C">
      <w:pPr>
        <w:ind w:firstLine="709"/>
        <w:jc w:val="both"/>
        <w:rPr>
          <w:sz w:val="28"/>
          <w:szCs w:val="28"/>
          <w:lang w:val="kk-KZ"/>
        </w:rPr>
      </w:pPr>
    </w:p>
    <w:p w14:paraId="67B466EE" w14:textId="77777777" w:rsidR="00D612CE" w:rsidRPr="00F87318" w:rsidRDefault="00D612CE" w:rsidP="00817E8C">
      <w:pPr>
        <w:ind w:firstLine="709"/>
        <w:jc w:val="both"/>
        <w:rPr>
          <w:sz w:val="28"/>
          <w:szCs w:val="28"/>
          <w:lang w:val="ru-RU"/>
        </w:rPr>
      </w:pPr>
    </w:p>
    <w:p w14:paraId="65DD9EA9" w14:textId="77777777" w:rsidR="00D612CE" w:rsidRPr="00F87318" w:rsidRDefault="00D612CE" w:rsidP="00817E8C">
      <w:pPr>
        <w:ind w:firstLine="709"/>
        <w:jc w:val="both"/>
        <w:rPr>
          <w:sz w:val="28"/>
          <w:szCs w:val="28"/>
          <w:lang w:val="ru-RU"/>
        </w:rPr>
      </w:pPr>
    </w:p>
    <w:p w14:paraId="1AD5263E" w14:textId="77777777" w:rsidR="00D612CE" w:rsidRPr="00F87318" w:rsidRDefault="00D612CE" w:rsidP="00817E8C">
      <w:pPr>
        <w:ind w:firstLine="709"/>
        <w:jc w:val="both"/>
        <w:rPr>
          <w:sz w:val="28"/>
          <w:szCs w:val="28"/>
          <w:lang w:val="ru-RU"/>
        </w:rPr>
      </w:pPr>
    </w:p>
    <w:p w14:paraId="018546E1" w14:textId="77777777" w:rsidR="00D612CE" w:rsidRPr="00F87318" w:rsidRDefault="00D612CE" w:rsidP="00817E8C">
      <w:pPr>
        <w:ind w:firstLine="709"/>
        <w:jc w:val="both"/>
        <w:rPr>
          <w:sz w:val="28"/>
          <w:szCs w:val="28"/>
          <w:lang w:val="ru-RU"/>
        </w:rPr>
      </w:pPr>
    </w:p>
    <w:p w14:paraId="2DCCF42D" w14:textId="77777777" w:rsidR="00D612CE" w:rsidRPr="00F87318" w:rsidRDefault="00D612CE" w:rsidP="00817E8C">
      <w:pPr>
        <w:ind w:firstLine="709"/>
        <w:jc w:val="both"/>
        <w:rPr>
          <w:sz w:val="28"/>
          <w:szCs w:val="28"/>
          <w:lang w:val="ru-RU"/>
        </w:rPr>
      </w:pPr>
    </w:p>
    <w:p w14:paraId="021630DB" w14:textId="77777777" w:rsidR="00817E8C" w:rsidRPr="00F87318" w:rsidRDefault="00817E8C" w:rsidP="00817E8C">
      <w:pPr>
        <w:ind w:firstLine="709"/>
        <w:jc w:val="both"/>
        <w:rPr>
          <w:sz w:val="28"/>
          <w:szCs w:val="28"/>
          <w:lang w:val="ru-RU"/>
        </w:rPr>
      </w:pPr>
    </w:p>
    <w:p w14:paraId="784941BD" w14:textId="77777777" w:rsidR="00817E8C" w:rsidRPr="00F87318" w:rsidRDefault="00817E8C" w:rsidP="00D612CE">
      <w:pPr>
        <w:jc w:val="both"/>
        <w:rPr>
          <w:sz w:val="24"/>
          <w:szCs w:val="24"/>
          <w:lang w:val="ru-RU"/>
        </w:rPr>
      </w:pPr>
      <w:r w:rsidRPr="00F87318">
        <w:rPr>
          <w:b/>
          <w:sz w:val="24"/>
          <w:szCs w:val="24"/>
          <w:lang w:val="ru-RU"/>
        </w:rPr>
        <w:t>Цель Психологической службы</w:t>
      </w:r>
      <w:r w:rsidRPr="00F87318">
        <w:rPr>
          <w:sz w:val="24"/>
          <w:szCs w:val="24"/>
          <w:lang w:val="ru-RU"/>
        </w:rPr>
        <w:t xml:space="preserve"> – системная организация психолого-педагогического сопровождения, направленная на создание психолого-педагогических и социальных условий для успешного обучения, развития, социализации обучающихся</w:t>
      </w:r>
      <w:r w:rsidRPr="00F87318">
        <w:rPr>
          <w:sz w:val="24"/>
          <w:szCs w:val="24"/>
          <w:lang w:val="kk-KZ"/>
        </w:rPr>
        <w:t xml:space="preserve"> и формирования осознанного выбора профессиональной образовательной траектории</w:t>
      </w:r>
      <w:r w:rsidRPr="00F87318">
        <w:rPr>
          <w:sz w:val="24"/>
          <w:szCs w:val="24"/>
          <w:lang w:val="ru-RU"/>
        </w:rPr>
        <w:t>.</w:t>
      </w:r>
    </w:p>
    <w:p w14:paraId="2D6BF363" w14:textId="77777777" w:rsidR="00817E8C" w:rsidRPr="00F87318" w:rsidRDefault="00817E8C" w:rsidP="00817E8C">
      <w:pPr>
        <w:ind w:firstLine="709"/>
        <w:rPr>
          <w:b/>
          <w:sz w:val="24"/>
          <w:szCs w:val="24"/>
        </w:rPr>
      </w:pPr>
      <w:r w:rsidRPr="00F87318">
        <w:rPr>
          <w:sz w:val="24"/>
          <w:szCs w:val="24"/>
        </w:rPr>
        <w:t>3.</w:t>
      </w:r>
      <w:r w:rsidRPr="00F87318">
        <w:rPr>
          <w:b/>
          <w:sz w:val="24"/>
          <w:szCs w:val="24"/>
        </w:rPr>
        <w:t xml:space="preserve">Задачи </w:t>
      </w:r>
      <w:proofErr w:type="spellStart"/>
      <w:r w:rsidRPr="00F87318">
        <w:rPr>
          <w:b/>
          <w:sz w:val="24"/>
          <w:szCs w:val="24"/>
        </w:rPr>
        <w:t>Психологической</w:t>
      </w:r>
      <w:proofErr w:type="spellEnd"/>
      <w:r w:rsidRPr="00F87318">
        <w:rPr>
          <w:b/>
          <w:sz w:val="24"/>
          <w:szCs w:val="24"/>
        </w:rPr>
        <w:t xml:space="preserve"> </w:t>
      </w:r>
      <w:proofErr w:type="spellStart"/>
      <w:r w:rsidRPr="00F87318">
        <w:rPr>
          <w:b/>
          <w:sz w:val="24"/>
          <w:szCs w:val="24"/>
        </w:rPr>
        <w:t>службы</w:t>
      </w:r>
      <w:proofErr w:type="spellEnd"/>
      <w:r w:rsidRPr="00F87318">
        <w:rPr>
          <w:b/>
          <w:sz w:val="24"/>
          <w:szCs w:val="24"/>
        </w:rPr>
        <w:t>:</w:t>
      </w:r>
    </w:p>
    <w:p w14:paraId="2164DD08" w14:textId="77777777" w:rsidR="00817E8C" w:rsidRPr="00F87318" w:rsidRDefault="00817E8C" w:rsidP="00817E8C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318">
        <w:rPr>
          <w:rFonts w:ascii="Times New Roman" w:hAnsi="Times New Roman" w:cs="Times New Roman"/>
          <w:sz w:val="24"/>
          <w:szCs w:val="24"/>
        </w:rPr>
        <w:t>психолого-педагогический анализ ситуации развития обучающихся и воспитанников в процессе обучения, выявление основных проблем и причин их возникновения, определение средств их разрешения, а также создание безопасной среды для педагогической деятельности коллектива;</w:t>
      </w:r>
    </w:p>
    <w:p w14:paraId="35803AFF" w14:textId="77777777" w:rsidR="00817E8C" w:rsidRPr="00F87318" w:rsidRDefault="00817E8C" w:rsidP="00817E8C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318">
        <w:rPr>
          <w:rFonts w:ascii="Times New Roman" w:hAnsi="Times New Roman" w:cs="Times New Roman"/>
          <w:sz w:val="24"/>
          <w:szCs w:val="24"/>
        </w:rPr>
        <w:t>мониторинг психолого-педагогического статуса ребенка и динамики его психологического развития в процессе обучения; содействие индивидуализации учебной деятельности обучающихся и воспитанников;</w:t>
      </w:r>
    </w:p>
    <w:p w14:paraId="1364203B" w14:textId="77777777" w:rsidR="00817E8C" w:rsidRPr="00F87318" w:rsidRDefault="00817E8C" w:rsidP="00817E8C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318">
        <w:rPr>
          <w:rFonts w:ascii="Times New Roman" w:hAnsi="Times New Roman" w:cs="Times New Roman"/>
          <w:sz w:val="24"/>
          <w:szCs w:val="24"/>
        </w:rPr>
        <w:t>содействие выполнению требований государственного общеобязательного стандарта образования к результатам обучения с учетом индивидуальных особенностей и особых потребностей обучающихся;</w:t>
      </w:r>
    </w:p>
    <w:p w14:paraId="033537E0" w14:textId="77777777" w:rsidR="00817E8C" w:rsidRPr="00F87318" w:rsidRDefault="00817E8C" w:rsidP="00817E8C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318">
        <w:rPr>
          <w:rFonts w:ascii="Times New Roman" w:hAnsi="Times New Roman" w:cs="Times New Roman"/>
          <w:sz w:val="24"/>
          <w:szCs w:val="24"/>
        </w:rPr>
        <w:t>разработка и внедрение индивидуально развивающих и коррекционно-развивающих программ, направленных на преодоление проблем в социальной безопасности, психологическом здоровье и профилактику деструктивных форм поведения, трудностей в адаптации, обучении и воспитании у обучающихся и воспитанников;</w:t>
      </w:r>
    </w:p>
    <w:p w14:paraId="2BAD47F2" w14:textId="77777777" w:rsidR="00817E8C" w:rsidRPr="00F87318" w:rsidRDefault="00817E8C" w:rsidP="00817E8C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318">
        <w:rPr>
          <w:rFonts w:ascii="Times New Roman" w:hAnsi="Times New Roman" w:cs="Times New Roman"/>
          <w:sz w:val="24"/>
          <w:szCs w:val="24"/>
        </w:rPr>
        <w:t>5) содействие развитию способностей и формированию у обучающихся и воспитанников универсальных учебных навыков к саморазвитию и самосовершенствованию путем сознательного и активного присвоения нового социального опыта;</w:t>
      </w:r>
    </w:p>
    <w:p w14:paraId="31ADD1E7" w14:textId="77777777" w:rsidR="00817E8C" w:rsidRPr="00F87318" w:rsidRDefault="00817E8C" w:rsidP="00817E8C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318">
        <w:rPr>
          <w:rFonts w:ascii="Times New Roman" w:hAnsi="Times New Roman" w:cs="Times New Roman"/>
          <w:sz w:val="24"/>
          <w:szCs w:val="24"/>
        </w:rPr>
        <w:t>6) содействие участникам образовательного процесса в воспитании и формировании принципов взаимопомощи, эмпатии, ответственности, уверенности в себе, способности к принятию решений, активному социальному взаимодействию без ущемления прав личности участников образовательного процесса;</w:t>
      </w:r>
    </w:p>
    <w:p w14:paraId="745A643B" w14:textId="77777777" w:rsidR="00817E8C" w:rsidRPr="00F87318" w:rsidRDefault="00817E8C" w:rsidP="00817E8C">
      <w:pPr>
        <w:ind w:firstLine="709"/>
        <w:jc w:val="both"/>
        <w:rPr>
          <w:sz w:val="24"/>
          <w:szCs w:val="24"/>
          <w:lang w:val="ru-RU"/>
        </w:rPr>
      </w:pPr>
    </w:p>
    <w:p w14:paraId="4AC4190E" w14:textId="77777777" w:rsidR="00817E8C" w:rsidRPr="00F87318" w:rsidRDefault="00817E8C" w:rsidP="00817E8C">
      <w:pPr>
        <w:spacing w:after="0"/>
        <w:jc w:val="center"/>
        <w:rPr>
          <w:b/>
          <w:color w:val="000000"/>
          <w:sz w:val="44"/>
          <w:szCs w:val="44"/>
          <w:lang w:val="ru-RU"/>
        </w:rPr>
      </w:pPr>
    </w:p>
    <w:p w14:paraId="6001FE08" w14:textId="77777777" w:rsidR="00817E8C" w:rsidRPr="00F87318" w:rsidRDefault="00817E8C" w:rsidP="00817E8C">
      <w:pPr>
        <w:spacing w:after="0"/>
        <w:rPr>
          <w:b/>
          <w:color w:val="000000"/>
          <w:sz w:val="44"/>
          <w:szCs w:val="44"/>
          <w:lang w:val="ru-RU"/>
        </w:rPr>
      </w:pPr>
    </w:p>
    <w:p w14:paraId="6C6C0723" w14:textId="77777777" w:rsidR="004B77EF" w:rsidRPr="00F87318" w:rsidRDefault="004B77EF" w:rsidP="00817E8C">
      <w:pPr>
        <w:tabs>
          <w:tab w:val="num" w:pos="720"/>
        </w:tabs>
        <w:spacing w:after="0" w:line="240" w:lineRule="auto"/>
        <w:rPr>
          <w:color w:val="000000"/>
          <w:sz w:val="28"/>
          <w:lang w:val="ru-RU"/>
        </w:rPr>
      </w:pPr>
      <w:bookmarkStart w:id="0" w:name="z10400"/>
    </w:p>
    <w:p w14:paraId="6805AA16" w14:textId="77777777" w:rsidR="002911B4" w:rsidRPr="00F87318" w:rsidRDefault="002911B4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0BACAC4E" w14:textId="77777777" w:rsidR="002911B4" w:rsidRPr="00F87318" w:rsidRDefault="002911B4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0D59E871" w14:textId="77777777" w:rsidR="002911B4" w:rsidRPr="00F87318" w:rsidRDefault="002911B4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501D7FB6" w14:textId="77777777" w:rsidR="002911B4" w:rsidRPr="00F87318" w:rsidRDefault="002911B4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5F529FC2" w14:textId="77777777" w:rsidR="002911B4" w:rsidRDefault="002911B4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124CB3D5" w14:textId="77777777" w:rsidR="00F87318" w:rsidRDefault="00F87318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23DDA3C0" w14:textId="77777777" w:rsidR="00F87318" w:rsidRDefault="00F87318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0D85F88D" w14:textId="77777777" w:rsidR="00F87318" w:rsidRDefault="00F87318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082BF7FB" w14:textId="77777777" w:rsidR="00F87318" w:rsidRDefault="00F87318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1F0A4E9A" w14:textId="77777777" w:rsidR="00F87318" w:rsidRDefault="00F87318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74397F8F" w14:textId="77777777" w:rsidR="00F87318" w:rsidRDefault="00F87318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04553F02" w14:textId="77777777" w:rsidR="00F87318" w:rsidRDefault="00F87318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36F3D465" w14:textId="77777777" w:rsidR="00F87318" w:rsidRDefault="00F87318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713BCC7B" w14:textId="77777777" w:rsidR="00F87318" w:rsidRDefault="00F87318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5EAB7899" w14:textId="77777777" w:rsidR="00F87318" w:rsidRDefault="00F87318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3A97A724" w14:textId="77777777" w:rsidR="00F87318" w:rsidRPr="00F87318" w:rsidRDefault="00F87318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2A868922" w14:textId="77777777" w:rsidR="002911B4" w:rsidRPr="00F87318" w:rsidRDefault="002911B4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3F0C9701" w14:textId="77777777" w:rsidR="00B316C9" w:rsidRPr="00F87318" w:rsidRDefault="00B316C9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5F5D9F39" w14:textId="77777777" w:rsidR="00B316C9" w:rsidRPr="00F87318" w:rsidRDefault="00B316C9" w:rsidP="00817E8C">
      <w:pPr>
        <w:tabs>
          <w:tab w:val="num" w:pos="720"/>
        </w:tabs>
        <w:spacing w:after="0" w:line="240" w:lineRule="auto"/>
        <w:rPr>
          <w:b/>
          <w:sz w:val="20"/>
          <w:szCs w:val="20"/>
          <w:lang w:val="ru-RU"/>
        </w:rPr>
      </w:pPr>
    </w:p>
    <w:p w14:paraId="3D663077" w14:textId="24B2185E" w:rsidR="00817E8C" w:rsidRPr="00F87318" w:rsidRDefault="00817E8C" w:rsidP="00817E8C">
      <w:pPr>
        <w:tabs>
          <w:tab w:val="num" w:pos="720"/>
        </w:tabs>
        <w:spacing w:after="0" w:line="240" w:lineRule="auto"/>
        <w:rPr>
          <w:bCs/>
          <w:i/>
          <w:iCs/>
          <w:sz w:val="20"/>
          <w:szCs w:val="20"/>
          <w:u w:val="single"/>
          <w:lang w:val="ru-RU"/>
        </w:rPr>
      </w:pPr>
      <w:r w:rsidRPr="00F87318">
        <w:rPr>
          <w:b/>
          <w:sz w:val="20"/>
          <w:szCs w:val="20"/>
          <w:lang w:val="ru-RU"/>
        </w:rPr>
        <w:t>Области диагностической работы</w:t>
      </w:r>
      <w:r w:rsidRPr="00F87318">
        <w:rPr>
          <w:sz w:val="20"/>
          <w:szCs w:val="20"/>
          <w:lang w:val="ru-RU"/>
        </w:rPr>
        <w:t>:</w:t>
      </w:r>
      <w:r w:rsidRPr="00F87318">
        <w:rPr>
          <w:b/>
          <w:bCs/>
          <w:i/>
          <w:iCs/>
          <w:sz w:val="20"/>
          <w:szCs w:val="20"/>
          <w:u w:val="single"/>
          <w:lang w:val="ru-RU"/>
        </w:rPr>
        <w:t xml:space="preserve"> </w:t>
      </w:r>
      <w:r w:rsidRPr="00F87318">
        <w:rPr>
          <w:bCs/>
          <w:i/>
          <w:iCs/>
          <w:sz w:val="20"/>
          <w:szCs w:val="20"/>
          <w:u w:val="single"/>
          <w:lang w:val="ru-RU"/>
        </w:rPr>
        <w:t>мотивация; адаптация; личностная сфера: самооценка, уровень притязаний, особенности характера; эмоционально-волевая сфера: уровень тревожности, уровень агрессивности; развитие познавательной сферы; профориентация; межличностные отношения</w:t>
      </w:r>
    </w:p>
    <w:p w14:paraId="145E157B" w14:textId="77777777" w:rsidR="00817E8C" w:rsidRPr="00F87318" w:rsidRDefault="00817E8C" w:rsidP="00817E8C">
      <w:pPr>
        <w:tabs>
          <w:tab w:val="num" w:pos="720"/>
        </w:tabs>
        <w:spacing w:after="0" w:line="240" w:lineRule="auto"/>
        <w:rPr>
          <w:bCs/>
          <w:i/>
          <w:iCs/>
          <w:sz w:val="20"/>
          <w:szCs w:val="20"/>
          <w:u w:val="single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5"/>
        <w:gridCol w:w="2126"/>
        <w:gridCol w:w="1985"/>
        <w:gridCol w:w="1842"/>
        <w:gridCol w:w="2127"/>
        <w:gridCol w:w="2409"/>
        <w:gridCol w:w="1563"/>
      </w:tblGrid>
      <w:tr w:rsidR="00817E8C" w:rsidRPr="00F87318" w14:paraId="10CF4B5C" w14:textId="77777777" w:rsidTr="00AF32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D7C3" w14:textId="7B227854" w:rsidR="00817E8C" w:rsidRPr="00F87318" w:rsidRDefault="00817E8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F87318">
              <w:rPr>
                <w:b/>
                <w:color w:val="000000"/>
                <w:sz w:val="20"/>
                <w:szCs w:val="20"/>
              </w:rPr>
              <w:t>№п</w:t>
            </w:r>
            <w:r w:rsidR="00803D2B" w:rsidRPr="00F87318">
              <w:rPr>
                <w:b/>
                <w:color w:val="000000"/>
                <w:sz w:val="20"/>
                <w:szCs w:val="20"/>
                <w:lang w:val="ru-RU"/>
              </w:rPr>
              <w:t>п</w:t>
            </w:r>
            <w:r w:rsidRPr="00F87318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4A01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CD13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color w:val="000000"/>
                <w:sz w:val="20"/>
                <w:szCs w:val="20"/>
                <w:lang w:val="ru-RU"/>
              </w:rPr>
              <w:t>Направленность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1B08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Целевая</w:t>
            </w:r>
            <w:proofErr w:type="spellEnd"/>
          </w:p>
          <w:p w14:paraId="42B0E689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ED70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Срок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A917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color w:val="000000"/>
                <w:sz w:val="20"/>
                <w:szCs w:val="20"/>
                <w:lang w:val="ru-RU"/>
              </w:rPr>
              <w:t>Форма завершения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DB88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color w:val="000000"/>
                <w:sz w:val="20"/>
                <w:szCs w:val="20"/>
                <w:lang w:val="ru-RU"/>
              </w:rPr>
              <w:t>Ответственные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B3C5" w14:textId="77777777" w:rsidR="00817E8C" w:rsidRPr="00F87318" w:rsidRDefault="00817E8C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об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исполнении</w:t>
            </w:r>
            <w:proofErr w:type="spellEnd"/>
          </w:p>
        </w:tc>
      </w:tr>
      <w:tr w:rsidR="00817E8C" w:rsidRPr="006E6EBC" w14:paraId="5D946B80" w14:textId="77777777" w:rsidTr="00AF324A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C423" w14:textId="77777777" w:rsidR="00817E8C" w:rsidRPr="00F87318" w:rsidRDefault="00817E8C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6A01" w14:textId="5BA954F1" w:rsidR="00817E8C" w:rsidRPr="00F87318" w:rsidRDefault="00910793" w:rsidP="009107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Методика</w:t>
            </w:r>
            <w:r w:rsidR="00817E8C"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«</w:t>
            </w:r>
            <w:proofErr w:type="spellStart"/>
            <w:proofErr w:type="gram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Солнце,тучка</w:t>
            </w:r>
            <w:proofErr w:type="gram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,дождик</w:t>
            </w:r>
            <w:proofErr w:type="spellEnd"/>
            <w:r w:rsidR="00817E8C" w:rsidRPr="00F87318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626F" w14:textId="77777777" w:rsidR="00817E8C" w:rsidRPr="00F87318" w:rsidRDefault="00817E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Диагности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ка.</w:t>
            </w:r>
          </w:p>
          <w:p w14:paraId="340B0D66" w14:textId="77777777" w:rsidR="00817E8C" w:rsidRPr="00F87318" w:rsidRDefault="00817E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Определение уровня адаптации</w:t>
            </w:r>
          </w:p>
          <w:p w14:paraId="270DCA10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A1E" w14:textId="77777777" w:rsidR="00910793" w:rsidRPr="00F87318" w:rsidRDefault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570D90A4" w14:textId="0A2C8655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1 классы</w:t>
            </w:r>
          </w:p>
          <w:p w14:paraId="3E72D2B2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CD15" w14:textId="77777777" w:rsidR="00910793" w:rsidRPr="00F87318" w:rsidRDefault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5609DED0" w14:textId="3925FB48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Сентябрь</w:t>
            </w:r>
          </w:p>
          <w:p w14:paraId="53B5BDD5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1декада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CCBB" w14:textId="77777777" w:rsidR="00910793" w:rsidRPr="00F87318" w:rsidRDefault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E408046" w14:textId="0D650E72" w:rsidR="00910793" w:rsidRPr="00F87318" w:rsidRDefault="00910793" w:rsidP="00AF32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EFE2" w14:textId="77777777" w:rsidR="00910793" w:rsidRPr="00F87318" w:rsidRDefault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0B85ECDA" w14:textId="4061DE10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  <w:p w14:paraId="2BDC1E92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68D836F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FC3C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справке о проведенной диагностике</w:t>
            </w:r>
          </w:p>
        </w:tc>
      </w:tr>
      <w:tr w:rsidR="00817E8C" w:rsidRPr="006E6EBC" w14:paraId="7A63490D" w14:textId="77777777" w:rsidTr="00AF324A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084F" w14:textId="77777777" w:rsidR="00817E8C" w:rsidRPr="00F87318" w:rsidRDefault="00817E8C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8D60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«Скрининг школьной мотивации»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Н.Г.Лускановой</w:t>
            </w:r>
            <w:proofErr w:type="spellEnd"/>
          </w:p>
          <w:p w14:paraId="35906B13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0689185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815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Диагности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ка.</w:t>
            </w:r>
          </w:p>
          <w:p w14:paraId="03770363" w14:textId="77777777" w:rsidR="00817E8C" w:rsidRPr="00F87318" w:rsidRDefault="00817E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Определение уровня адаптации</w:t>
            </w:r>
          </w:p>
          <w:p w14:paraId="07C9A218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8229" w14:textId="77777777" w:rsidR="00910793" w:rsidRPr="00F87318" w:rsidRDefault="009107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5D5C1DE0" w14:textId="08DD23ED" w:rsidR="00817E8C" w:rsidRPr="00F87318" w:rsidRDefault="00817E8C">
            <w:pPr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>5</w:t>
            </w:r>
            <w:r w:rsidR="001C143C">
              <w:rPr>
                <w:color w:val="000000"/>
                <w:sz w:val="20"/>
                <w:szCs w:val="20"/>
                <w:lang w:val="ru-RU"/>
              </w:rPr>
              <w:t>, 10</w:t>
            </w:r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классы</w:t>
            </w:r>
            <w:proofErr w:type="spellEnd"/>
          </w:p>
          <w:p w14:paraId="31F30C31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A27" w14:textId="77777777" w:rsidR="00910793" w:rsidRPr="00F87318" w:rsidRDefault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54278A44" w14:textId="4F630E42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Сентябрь</w:t>
            </w:r>
          </w:p>
          <w:p w14:paraId="0BF04413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2 декада</w:t>
            </w:r>
          </w:p>
          <w:p w14:paraId="1B703990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6BC" w14:textId="77777777" w:rsidR="00910793" w:rsidRPr="00F87318" w:rsidRDefault="00910793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B5D06AE" w14:textId="750E43F2" w:rsidR="00817E8C" w:rsidRPr="00F87318" w:rsidRDefault="00910793" w:rsidP="00AF32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AACD" w14:textId="77777777" w:rsidR="00910793" w:rsidRPr="00F87318" w:rsidRDefault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AD611FB" w14:textId="0D1EBE99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  <w:p w14:paraId="017CC30C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15482E23" w14:textId="77777777" w:rsidR="00910793" w:rsidRPr="00F87318" w:rsidRDefault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2A535663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E231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</w:p>
        </w:tc>
      </w:tr>
      <w:tr w:rsidR="00817E8C" w:rsidRPr="006E6EBC" w14:paraId="391A8835" w14:textId="77777777" w:rsidTr="00AF324A">
        <w:trPr>
          <w:trHeight w:val="10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78C0" w14:textId="77777777" w:rsidR="00817E8C" w:rsidRPr="00F87318" w:rsidRDefault="00817E8C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B529" w14:textId="77777777" w:rsidR="00910793" w:rsidRPr="00F87318" w:rsidRDefault="00EF2044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</w:p>
          <w:p w14:paraId="03832F80" w14:textId="302595F3" w:rsidR="002911B4" w:rsidRPr="00F87318" w:rsidRDefault="00910793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      </w:t>
            </w:r>
            <w:r w:rsidR="00817E8C" w:rsidRPr="00F87318">
              <w:rPr>
                <w:color w:val="000000" w:themeColor="text1"/>
                <w:sz w:val="20"/>
                <w:szCs w:val="20"/>
                <w:lang w:val="ru-RU"/>
              </w:rPr>
              <w:t>Посещение уроков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FB7E" w14:textId="77777777" w:rsidR="00817E8C" w:rsidRPr="00F87318" w:rsidRDefault="00817E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Определение уровня адаптации</w:t>
            </w:r>
          </w:p>
          <w:p w14:paraId="5EDA013D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Наблюдение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8EB" w14:textId="77777777" w:rsidR="00910793" w:rsidRPr="00F87318" w:rsidRDefault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C6E73A6" w14:textId="11231C84" w:rsidR="00817E8C" w:rsidRPr="00F87318" w:rsidRDefault="001C14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1,5, 10 </w:t>
            </w:r>
            <w:r w:rsidR="00817E8C" w:rsidRPr="00F87318">
              <w:rPr>
                <w:color w:val="000000"/>
                <w:sz w:val="20"/>
                <w:szCs w:val="20"/>
                <w:lang w:val="ru-RU"/>
              </w:rPr>
              <w:t>классы</w:t>
            </w:r>
          </w:p>
          <w:p w14:paraId="6457961F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0F2715FB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982F52E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F153" w14:textId="77777777" w:rsidR="00910793" w:rsidRPr="00F87318" w:rsidRDefault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004CBFD" w14:textId="03F136F4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Сентябрь</w:t>
            </w:r>
          </w:p>
          <w:p w14:paraId="3312806D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7D5B56E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343B" w14:textId="77777777" w:rsidR="00910793" w:rsidRPr="00F87318" w:rsidRDefault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0C9E2304" w14:textId="4597F051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32C" w14:textId="77777777" w:rsidR="00910793" w:rsidRPr="00F87318" w:rsidRDefault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29B21311" w14:textId="0A3FAF5A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  <w:p w14:paraId="2F923903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E6A8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протоколе о посещении уроков</w:t>
            </w:r>
          </w:p>
        </w:tc>
      </w:tr>
      <w:tr w:rsidR="00817E8C" w:rsidRPr="00F87318" w14:paraId="6C561BD3" w14:textId="77777777" w:rsidTr="00AF324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368A" w14:textId="77777777" w:rsidR="00817E8C" w:rsidRPr="00F87318" w:rsidRDefault="00817E8C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2B70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  <w:lang w:val="ru-RU"/>
              </w:rPr>
              <w:t>Алаптация</w:t>
            </w:r>
            <w:proofErr w:type="spellEnd"/>
          </w:p>
          <w:p w14:paraId="326C69B0" w14:textId="0F461536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«</w:t>
            </w:r>
            <w:r w:rsidR="004B77EF" w:rsidRPr="00F87318">
              <w:rPr>
                <w:sz w:val="20"/>
                <w:szCs w:val="20"/>
                <w:lang w:val="ru-RU"/>
              </w:rPr>
              <w:t xml:space="preserve">Кто </w:t>
            </w:r>
            <w:proofErr w:type="gramStart"/>
            <w:r w:rsidR="004B77EF" w:rsidRPr="00F87318">
              <w:rPr>
                <w:sz w:val="20"/>
                <w:szCs w:val="20"/>
                <w:lang w:val="ru-RU"/>
              </w:rPr>
              <w:t>мы ?</w:t>
            </w:r>
            <w:proofErr w:type="gramEnd"/>
            <w:r w:rsidR="004B77EF" w:rsidRPr="00F87318">
              <w:rPr>
                <w:sz w:val="20"/>
                <w:szCs w:val="20"/>
                <w:lang w:val="ru-RU"/>
              </w:rPr>
              <w:t xml:space="preserve"> Давайте узнаем</w:t>
            </w:r>
            <w:r w:rsidRPr="00F87318">
              <w:rPr>
                <w:sz w:val="20"/>
                <w:szCs w:val="20"/>
                <w:lang w:val="ru-RU"/>
              </w:rPr>
              <w:t>»</w:t>
            </w:r>
          </w:p>
          <w:p w14:paraId="041F647A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Психологический классный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4023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Коррекционно-развивающее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1D0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9825CE5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F87318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класс</w:t>
            </w:r>
            <w:proofErr w:type="spellEnd"/>
            <w:r w:rsidRPr="00F87318">
              <w:rPr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034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Сентябрь</w:t>
            </w:r>
            <w:proofErr w:type="spellEnd"/>
          </w:p>
          <w:p w14:paraId="289EB420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87318">
              <w:rPr>
                <w:color w:val="000000"/>
                <w:sz w:val="20"/>
                <w:szCs w:val="20"/>
                <w:lang w:val="ru-RU"/>
              </w:rPr>
              <w:t>( в</w:t>
            </w:r>
            <w:proofErr w:type="gramEnd"/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течение месяца)</w:t>
            </w:r>
          </w:p>
          <w:p w14:paraId="6B710591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9EF72A0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5425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4FAA2584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Протокол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кл.часа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2B71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16857CDF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  <w:p w14:paraId="1A14434B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4447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протоколе</w:t>
            </w:r>
          </w:p>
        </w:tc>
      </w:tr>
      <w:tr w:rsidR="00817E8C" w:rsidRPr="00F87318" w14:paraId="7C3205D2" w14:textId="77777777" w:rsidTr="00AF324A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6B28" w14:textId="77777777" w:rsidR="00817E8C" w:rsidRPr="00F87318" w:rsidRDefault="00716AC4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0F6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Адаптация</w:t>
            </w:r>
          </w:p>
          <w:p w14:paraId="0B6C78A2" w14:textId="75B4D34A" w:rsidR="00817E8C" w:rsidRPr="00F87318" w:rsidRDefault="00817E8C" w:rsidP="004B77E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</w:t>
            </w:r>
            <w:r w:rsidR="004B77EF" w:rsidRPr="00F87318">
              <w:rPr>
                <w:sz w:val="20"/>
                <w:szCs w:val="20"/>
                <w:lang w:val="ru-RU"/>
              </w:rPr>
              <w:t>амятка «</w:t>
            </w:r>
            <w:proofErr w:type="spellStart"/>
            <w:r w:rsidR="004B77EF" w:rsidRPr="00F87318">
              <w:rPr>
                <w:sz w:val="20"/>
                <w:szCs w:val="20"/>
                <w:lang w:val="ru-RU"/>
              </w:rPr>
              <w:t>Ващ</w:t>
            </w:r>
            <w:proofErr w:type="spellEnd"/>
            <w:r w:rsidR="004B77EF" w:rsidRPr="00F87318">
              <w:rPr>
                <w:sz w:val="20"/>
                <w:szCs w:val="20"/>
                <w:lang w:val="ru-RU"/>
              </w:rPr>
              <w:t xml:space="preserve"> ребенок первоклассник»</w:t>
            </w:r>
          </w:p>
          <w:p w14:paraId="5B5C9B78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226A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Психолого-педагогическое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просвещение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EB7D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Родители</w:t>
            </w:r>
          </w:p>
          <w:p w14:paraId="0EE7EFFB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1 классы</w:t>
            </w:r>
          </w:p>
          <w:p w14:paraId="72EE344A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F5B" w14:textId="77777777" w:rsidR="00817E8C" w:rsidRPr="00F87318" w:rsidRDefault="00817E8C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Сентябрь</w:t>
            </w:r>
          </w:p>
          <w:p w14:paraId="6C49254A" w14:textId="43CBEDD0" w:rsidR="00817E8C" w:rsidRPr="00F87318" w:rsidRDefault="00817E8C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4 неделя</w:t>
            </w:r>
          </w:p>
          <w:p w14:paraId="4D2882EA" w14:textId="77777777" w:rsidR="00817E8C" w:rsidRPr="00F87318" w:rsidRDefault="00817E8C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EBD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Публикация в соцсетях</w:t>
            </w:r>
          </w:p>
          <w:p w14:paraId="1494D970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792F" w14:textId="77777777" w:rsidR="00910793" w:rsidRPr="00F87318" w:rsidRDefault="00910793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  <w:p w14:paraId="2D6649D2" w14:textId="02DF75A9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  <w:p w14:paraId="482AD69A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  <w:p w14:paraId="2E77BF91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ED8D" w14:textId="188B151E" w:rsidR="00817E8C" w:rsidRPr="00F87318" w:rsidRDefault="00D612CE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Публикация в сети</w:t>
            </w:r>
          </w:p>
        </w:tc>
      </w:tr>
      <w:tr w:rsidR="00817E8C" w:rsidRPr="006E6EBC" w14:paraId="2B4A0AC8" w14:textId="77777777" w:rsidTr="001C143C">
        <w:trPr>
          <w:trHeight w:val="2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540F" w14:textId="77777777" w:rsidR="00817E8C" w:rsidRPr="00F87318" w:rsidRDefault="00716AC4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6</w:t>
            </w:r>
          </w:p>
          <w:p w14:paraId="41A38636" w14:textId="77777777" w:rsidR="00716AC4" w:rsidRPr="00F87318" w:rsidRDefault="00716AC4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14:paraId="39609963" w14:textId="77777777" w:rsidR="00716AC4" w:rsidRPr="00F87318" w:rsidRDefault="00716AC4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14:paraId="49E947A7" w14:textId="77777777" w:rsidR="00716AC4" w:rsidRPr="00F87318" w:rsidRDefault="00716AC4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14:paraId="156E9F99" w14:textId="77777777" w:rsidR="00716AC4" w:rsidRPr="00F87318" w:rsidRDefault="00716AC4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14:paraId="609A6B54" w14:textId="77777777" w:rsidR="00716AC4" w:rsidRPr="00F87318" w:rsidRDefault="00716AC4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54E7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Родительское собрание</w:t>
            </w:r>
          </w:p>
          <w:p w14:paraId="6A09DE28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F87318">
              <w:rPr>
                <w:sz w:val="20"/>
                <w:szCs w:val="20"/>
                <w:lang w:val="ru-RU"/>
              </w:rPr>
              <w:t>« Деятельность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 xml:space="preserve"> психологической службы в школе»</w:t>
            </w: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179CA63C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734F64C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Профилактика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аутодеструктивного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поведения среди обучающихся</w:t>
            </w:r>
          </w:p>
          <w:p w14:paraId="05D99768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Беседа: Круглый стол с учащимися на тему «Буллинг и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кибербулинг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370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Психолого-педагогическое просвещение</w:t>
            </w:r>
          </w:p>
          <w:p w14:paraId="0C662B13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68F31E6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E7A0EA8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2B913586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Психолого-педагогическое просвещение</w:t>
            </w:r>
          </w:p>
          <w:p w14:paraId="7CBF1E22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F0FE" w14:textId="77777777" w:rsidR="00817E8C" w:rsidRPr="00F87318" w:rsidRDefault="00817E8C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Родители</w:t>
            </w:r>
          </w:p>
          <w:p w14:paraId="0B7116D2" w14:textId="77777777" w:rsidR="00817E8C" w:rsidRPr="00F87318" w:rsidRDefault="00817E8C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1-11 классов</w:t>
            </w:r>
          </w:p>
          <w:p w14:paraId="0C8521E7" w14:textId="77777777" w:rsidR="00817E8C" w:rsidRPr="00F87318" w:rsidRDefault="00817E8C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6A724374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C929D3F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630AD92" w14:textId="77777777" w:rsidR="00EF2044" w:rsidRPr="00F87318" w:rsidRDefault="00EF2044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5FA74723" w14:textId="68BB5820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F87318">
              <w:rPr>
                <w:color w:val="000000"/>
                <w:sz w:val="20"/>
                <w:szCs w:val="20"/>
                <w:lang w:val="ru-RU"/>
              </w:rPr>
              <w:t>5  классы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DF8" w14:textId="77777777" w:rsidR="00817E8C" w:rsidRPr="00F87318" w:rsidRDefault="00817E8C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Сентябрь</w:t>
            </w:r>
          </w:p>
          <w:p w14:paraId="34961E48" w14:textId="214F8BAD" w:rsidR="00817E8C" w:rsidRPr="00F87318" w:rsidRDefault="00EF2044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2</w:t>
            </w:r>
            <w:r w:rsidR="00817E8C" w:rsidRPr="00F87318">
              <w:rPr>
                <w:sz w:val="20"/>
                <w:szCs w:val="20"/>
                <w:lang w:val="ru-RU"/>
              </w:rPr>
              <w:t xml:space="preserve"> неделя</w:t>
            </w:r>
          </w:p>
          <w:p w14:paraId="7E148C2A" w14:textId="77777777" w:rsidR="00817E8C" w:rsidRPr="00F87318" w:rsidRDefault="00817E8C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7552298E" w14:textId="77777777" w:rsidR="00817E8C" w:rsidRPr="00F87318" w:rsidRDefault="00817E8C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6C1127FE" w14:textId="77777777" w:rsidR="00817E8C" w:rsidRPr="00F87318" w:rsidRDefault="00817E8C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69381B67" w14:textId="77777777" w:rsidR="00817E8C" w:rsidRPr="00F87318" w:rsidRDefault="00817E8C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2880406C" w14:textId="77777777" w:rsidR="00817E8C" w:rsidRPr="00F87318" w:rsidRDefault="00817E8C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Сентябрь</w:t>
            </w:r>
          </w:p>
          <w:p w14:paraId="5B342854" w14:textId="4B30C219" w:rsidR="00817E8C" w:rsidRPr="00F87318" w:rsidRDefault="00817E8C" w:rsidP="00910793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5A2B" w14:textId="77777777" w:rsidR="004B77EF" w:rsidRPr="00F87318" w:rsidRDefault="004B77EF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AFC0816" w14:textId="078707C2" w:rsidR="00817E8C" w:rsidRPr="00F87318" w:rsidRDefault="00817E8C" w:rsidP="004B77EF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 собрания</w:t>
            </w:r>
          </w:p>
          <w:p w14:paraId="31CF3193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4AD985C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42BAF7F5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19C759A2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4711AD59" w14:textId="2C85EE15" w:rsidR="00817E8C" w:rsidRPr="00F87318" w:rsidRDefault="004B77EF" w:rsidP="004B77EF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     </w:t>
            </w:r>
            <w:r w:rsidR="00817E8C"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  <w:p w14:paraId="0C341C22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4627EDF0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04DFE2C3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1C0B0CC3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E265" w14:textId="77777777" w:rsidR="00910793" w:rsidRPr="00F87318" w:rsidRDefault="00910793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EF557F9" w14:textId="2082E109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  <w:p w14:paraId="553CE211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1BB994B3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98A476F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08E32DD7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D2F9FCE" w14:textId="36E6C820" w:rsidR="00817E8C" w:rsidRPr="00F87318" w:rsidRDefault="004B77EF" w:rsidP="004B77EF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      </w:t>
            </w:r>
            <w:r w:rsidR="00817E8C"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  <w:p w14:paraId="57128AE2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D66F36A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1840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протоколе</w:t>
            </w:r>
          </w:p>
          <w:p w14:paraId="7FD03B11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2770A10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5BC9F0A3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D217B8C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88D9E00" w14:textId="0E9D2B84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</w:t>
            </w:r>
          </w:p>
          <w:p w14:paraId="2BF32E75" w14:textId="77777777" w:rsidR="00817E8C" w:rsidRPr="00F87318" w:rsidRDefault="00817E8C" w:rsidP="009107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протоколе</w:t>
            </w:r>
          </w:p>
        </w:tc>
      </w:tr>
      <w:tr w:rsidR="00817E8C" w:rsidRPr="00F87318" w14:paraId="3A380459" w14:textId="77777777" w:rsidTr="00AF324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710C" w14:textId="77777777" w:rsidR="00817E8C" w:rsidRPr="00F87318" w:rsidRDefault="00817E8C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C3C1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Адаптация с 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>учителями  1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>-9 классов.</w:t>
            </w:r>
          </w:p>
          <w:p w14:paraId="6D37C09E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(по запросу)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B05B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Консультативное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6A5" w14:textId="3C757461" w:rsidR="00817E8C" w:rsidRPr="00F87318" w:rsidRDefault="00817E8C" w:rsidP="002911B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Педагоги, родители,</w:t>
            </w:r>
          </w:p>
          <w:p w14:paraId="6804CBA2" w14:textId="77777777" w:rsidR="00817E8C" w:rsidRPr="00F87318" w:rsidRDefault="00817E8C" w:rsidP="004B77E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Учащиеся1-9 классов</w:t>
            </w:r>
          </w:p>
          <w:p w14:paraId="1B0501EF" w14:textId="77777777" w:rsidR="00817E8C" w:rsidRPr="00F87318" w:rsidRDefault="00817E8C" w:rsidP="004B77E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FDF" w14:textId="68614D26" w:rsidR="00817E8C" w:rsidRPr="00F87318" w:rsidRDefault="00D324A2" w:rsidP="00DF0A0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lastRenderedPageBreak/>
              <w:t xml:space="preserve">   </w:t>
            </w:r>
            <w:r w:rsidR="00DF0A0D" w:rsidRPr="00F87318">
              <w:rPr>
                <w:sz w:val="20"/>
                <w:szCs w:val="20"/>
                <w:lang w:val="ru-RU"/>
              </w:rPr>
              <w:t xml:space="preserve">   </w:t>
            </w:r>
            <w:r w:rsidR="00817E8C" w:rsidRPr="00F87318">
              <w:rPr>
                <w:sz w:val="20"/>
                <w:szCs w:val="20"/>
                <w:lang w:val="ru-RU"/>
              </w:rPr>
              <w:t>Сентябрь</w:t>
            </w:r>
          </w:p>
          <w:p w14:paraId="5B8FE3E1" w14:textId="77777777" w:rsidR="00817E8C" w:rsidRPr="00F87318" w:rsidRDefault="00817E8C" w:rsidP="004B77E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(в течение месяца)</w:t>
            </w:r>
          </w:p>
          <w:p w14:paraId="3A260EB9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9CD5" w14:textId="55DC5677" w:rsidR="00817E8C" w:rsidRPr="00F87318" w:rsidRDefault="00817E8C" w:rsidP="00DF0A0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Журнал для консультаций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81F4" w14:textId="77777777" w:rsidR="004B77EF" w:rsidRPr="00F87318" w:rsidRDefault="004B77EF" w:rsidP="004B77E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2F00781D" w14:textId="6F13BD35" w:rsidR="00817E8C" w:rsidRPr="00F87318" w:rsidRDefault="00817E8C" w:rsidP="004B7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  <w:p w14:paraId="400CB71E" w14:textId="77777777" w:rsidR="00817E8C" w:rsidRPr="00F87318" w:rsidRDefault="00817E8C" w:rsidP="004B7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D7C9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Регистрация в журнале консультаций</w:t>
            </w:r>
          </w:p>
        </w:tc>
      </w:tr>
      <w:tr w:rsidR="00817E8C" w:rsidRPr="00F87318" w14:paraId="6DAE5220" w14:textId="77777777" w:rsidTr="00AF324A">
        <w:trPr>
          <w:trHeight w:val="10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B5E" w14:textId="77777777" w:rsidR="00817E8C" w:rsidRPr="00F87318" w:rsidRDefault="00817E8C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9</w:t>
            </w:r>
          </w:p>
          <w:p w14:paraId="64B9F13D" w14:textId="77777777" w:rsidR="00817E8C" w:rsidRPr="00F87318" w:rsidRDefault="00817E8C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14:paraId="4C68A4ED" w14:textId="77777777" w:rsidR="00817E8C" w:rsidRPr="00F87318" w:rsidRDefault="00817E8C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E3EC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Составление планирования работы педагога-психолога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CE0B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Организационно-методическое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58C3" w14:textId="77777777" w:rsidR="00817E8C" w:rsidRPr="00F87318" w:rsidRDefault="00817E8C" w:rsidP="004B77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Учащиеся, родители, педагоги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B85" w14:textId="77777777" w:rsidR="004B77EF" w:rsidRPr="00F87318" w:rsidRDefault="004B77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6FDDF5E" w14:textId="64991EBE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Сентябрь</w:t>
            </w:r>
            <w:proofErr w:type="spellEnd"/>
          </w:p>
          <w:p w14:paraId="346F11A2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A46" w14:textId="77777777" w:rsidR="004B77EF" w:rsidRPr="00F87318" w:rsidRDefault="004B77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240450B1" w14:textId="6DDEE796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План</w:t>
            </w:r>
          </w:p>
          <w:p w14:paraId="54984BCC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C578" w14:textId="77777777" w:rsidR="00817E8C" w:rsidRPr="00F87318" w:rsidRDefault="00817E8C" w:rsidP="004B77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  <w:p w14:paraId="3FC4902B" w14:textId="77777777" w:rsidR="00817E8C" w:rsidRPr="00F87318" w:rsidRDefault="00817E8C" w:rsidP="004B77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99F5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Утверждение плана</w:t>
            </w:r>
          </w:p>
        </w:tc>
      </w:tr>
      <w:tr w:rsidR="00817E8C" w:rsidRPr="00F87318" w14:paraId="2F9ED42D" w14:textId="77777777" w:rsidTr="00AF324A">
        <w:trPr>
          <w:trHeight w:val="10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74DC" w14:textId="77777777" w:rsidR="00817E8C" w:rsidRPr="00F87318" w:rsidRDefault="00817E8C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F0AB" w14:textId="77777777" w:rsidR="00817E8C" w:rsidRPr="00F87318" w:rsidRDefault="005A6DE3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Заседание службы психолого-педагогического сопровождения школы «Диагностика и консультирование»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944E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Организационно-методическое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направление</w:t>
            </w:r>
            <w:proofErr w:type="spellEnd"/>
          </w:p>
          <w:p w14:paraId="65EB596A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12A0" w14:textId="77777777" w:rsidR="00817E8C" w:rsidRPr="00F87318" w:rsidRDefault="005A6DE3" w:rsidP="004B77E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Дети с ООП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32CE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Сентябрь</w:t>
            </w:r>
          </w:p>
          <w:p w14:paraId="22A6E8E5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6DC8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Подготовка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4A3" w14:textId="77777777" w:rsidR="00817E8C" w:rsidRPr="00F87318" w:rsidRDefault="005A6DE3" w:rsidP="004B77E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СППС школы</w:t>
            </w:r>
          </w:p>
          <w:p w14:paraId="66DBD1CE" w14:textId="77777777" w:rsidR="00817E8C" w:rsidRPr="00F87318" w:rsidRDefault="00817E8C" w:rsidP="004B77E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1A0CCC91" w14:textId="77777777" w:rsidR="00817E8C" w:rsidRPr="00F87318" w:rsidRDefault="00817E8C" w:rsidP="004B77E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97DC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17E8C" w:rsidRPr="006E6EBC" w14:paraId="28239B57" w14:textId="77777777" w:rsidTr="00AF324A">
        <w:trPr>
          <w:trHeight w:val="374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828F" w14:textId="7E6117E7" w:rsidR="00817E8C" w:rsidRPr="00F87318" w:rsidRDefault="00817E8C">
            <w:pPr>
              <w:spacing w:after="0" w:line="240" w:lineRule="auto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                  </w:t>
            </w:r>
            <w:r w:rsidRPr="00F87318">
              <w:rPr>
                <w:b/>
                <w:i/>
                <w:color w:val="000000"/>
                <w:sz w:val="20"/>
                <w:szCs w:val="20"/>
                <w:lang w:val="ru-RU"/>
              </w:rPr>
              <w:t>Работа психологического клуба «</w:t>
            </w:r>
            <w:r w:rsidR="004B77EF" w:rsidRPr="00F87318">
              <w:rPr>
                <w:b/>
                <w:i/>
                <w:color w:val="000000"/>
                <w:sz w:val="20"/>
                <w:szCs w:val="20"/>
                <w:lang w:val="ru-RU"/>
              </w:rPr>
              <w:t>Мы вместе</w:t>
            </w:r>
            <w:r w:rsidRPr="00F87318">
              <w:rPr>
                <w:b/>
                <w:i/>
                <w:color w:val="000000"/>
                <w:sz w:val="20"/>
                <w:szCs w:val="20"/>
                <w:lang w:val="ru-RU"/>
              </w:rPr>
              <w:t>!» по плану</w:t>
            </w:r>
          </w:p>
        </w:tc>
      </w:tr>
    </w:tbl>
    <w:p w14:paraId="790B27F4" w14:textId="77777777" w:rsidR="00817E8C" w:rsidRPr="00F87318" w:rsidRDefault="00817E8C" w:rsidP="00817E8C">
      <w:pPr>
        <w:spacing w:after="0" w:line="240" w:lineRule="auto"/>
        <w:contextualSpacing/>
        <w:rPr>
          <w:b/>
          <w:sz w:val="20"/>
          <w:szCs w:val="20"/>
          <w:lang w:val="ru-RU"/>
        </w:rPr>
      </w:pPr>
      <w:r w:rsidRPr="00F87318">
        <w:rPr>
          <w:b/>
          <w:sz w:val="20"/>
          <w:szCs w:val="20"/>
          <w:lang w:val="ru-RU"/>
        </w:rPr>
        <w:t xml:space="preserve">                                           </w:t>
      </w:r>
    </w:p>
    <w:p w14:paraId="3C08A331" w14:textId="77777777" w:rsidR="00817E8C" w:rsidRPr="00F87318" w:rsidRDefault="00817E8C" w:rsidP="00817E8C">
      <w:pPr>
        <w:spacing w:after="0" w:line="240" w:lineRule="auto"/>
        <w:contextualSpacing/>
        <w:rPr>
          <w:b/>
          <w:sz w:val="20"/>
          <w:szCs w:val="20"/>
          <w:lang w:val="ru-RU"/>
        </w:rPr>
      </w:pPr>
      <w:r w:rsidRPr="00F87318">
        <w:rPr>
          <w:b/>
          <w:sz w:val="20"/>
          <w:szCs w:val="20"/>
          <w:lang w:val="ru-RU"/>
        </w:rPr>
        <w:t xml:space="preserve">                                                           </w:t>
      </w:r>
    </w:p>
    <w:tbl>
      <w:tblPr>
        <w:tblW w:w="15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124"/>
        <w:gridCol w:w="1843"/>
        <w:gridCol w:w="1984"/>
        <w:gridCol w:w="2129"/>
        <w:gridCol w:w="2551"/>
        <w:gridCol w:w="1421"/>
        <w:gridCol w:w="10"/>
      </w:tblGrid>
      <w:tr w:rsidR="00817E8C" w:rsidRPr="00F87318" w14:paraId="55725054" w14:textId="77777777" w:rsidTr="00803D2B">
        <w:trPr>
          <w:gridAfter w:val="1"/>
          <w:wAfter w:w="10" w:type="dxa"/>
          <w:trHeight w:val="5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69D7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87318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2B2F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67E3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Направленность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6A0C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Целевая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2E7E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Срок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356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Форма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завершения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82BB" w14:textId="341B4859" w:rsidR="00817E8C" w:rsidRPr="00F87318" w:rsidRDefault="00817E8C" w:rsidP="002911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Ответственые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2DA1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об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исполнении</w:t>
            </w:r>
            <w:proofErr w:type="spellEnd"/>
          </w:p>
        </w:tc>
      </w:tr>
      <w:tr w:rsidR="00817E8C" w:rsidRPr="006E6EBC" w14:paraId="7DEC1F6F" w14:textId="77777777" w:rsidTr="00803D2B">
        <w:trPr>
          <w:gridAfter w:val="1"/>
          <w:wAfter w:w="10" w:type="dxa"/>
          <w:trHeight w:val="1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945D" w14:textId="7DB83F04" w:rsidR="00817E8C" w:rsidRPr="00F87318" w:rsidRDefault="00E37905" w:rsidP="00E3790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CA8A" w14:textId="77777777" w:rsidR="00E37905" w:rsidRPr="00F87318" w:rsidRDefault="00E37905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C6160A0" w14:textId="20566A4D" w:rsidR="002911B4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Ориентировачный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тест школьной зрелости» </w:t>
            </w:r>
          </w:p>
          <w:p w14:paraId="68C87233" w14:textId="15B358C6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А.Керн-Я.Йирасека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F421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  <w:p w14:paraId="4D8F7B84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Диагности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ка.</w:t>
            </w:r>
          </w:p>
          <w:p w14:paraId="14825597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Определение уровня адаптации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847D" w14:textId="77777777" w:rsidR="002911B4" w:rsidRPr="00F87318" w:rsidRDefault="002911B4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71A4524" w14:textId="53BEDD4F" w:rsidR="00817E8C" w:rsidRPr="00F87318" w:rsidRDefault="00817E8C" w:rsidP="00E3790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1 классы</w:t>
            </w:r>
          </w:p>
          <w:p w14:paraId="75DB5443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A3C748A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C4FC90A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1BE08F07" w14:textId="77777777" w:rsidR="00817E8C" w:rsidRPr="00F87318" w:rsidRDefault="00817E8C" w:rsidP="00E3790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  <w:p w14:paraId="10DBC5E7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5DE" w14:textId="77777777" w:rsidR="002911B4" w:rsidRPr="00F87318" w:rsidRDefault="002911B4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5A43F7E6" w14:textId="01AB9731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Октябр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ь</w:t>
            </w:r>
          </w:p>
          <w:p w14:paraId="7C8A093E" w14:textId="703DEE8A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1 неделя</w:t>
            </w:r>
          </w:p>
          <w:p w14:paraId="569195CB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2A2C79C5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691" w14:textId="77777777" w:rsidR="002911B4" w:rsidRPr="00F87318" w:rsidRDefault="002911B4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0748390F" w14:textId="1BFFE7AA" w:rsidR="00817E8C" w:rsidRPr="00F87318" w:rsidRDefault="00472286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  <w:p w14:paraId="78C1BAA7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B22A070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A71C79F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A03FDEC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9E49" w14:textId="77777777" w:rsidR="002911B4" w:rsidRPr="00F87318" w:rsidRDefault="002911B4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4631146F" w14:textId="1DE70EE1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  <w:p w14:paraId="63E9CE06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1B91A502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D73F5A0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24A2C1EF" w14:textId="77777777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9A2" w14:textId="77777777" w:rsidR="002911B4" w:rsidRPr="00F87318" w:rsidRDefault="002911B4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12F6BA41" w14:textId="45A81773" w:rsidR="00817E8C" w:rsidRPr="00F87318" w:rsidRDefault="00472286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</w:p>
          <w:p w14:paraId="3BBDDDA0" w14:textId="77777777" w:rsidR="00817E8C" w:rsidRPr="00F87318" w:rsidRDefault="00817E8C" w:rsidP="0047228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817E8C" w:rsidRPr="00F87318" w14:paraId="55ECFDAF" w14:textId="77777777" w:rsidTr="00803D2B">
        <w:trPr>
          <w:gridAfter w:val="1"/>
          <w:wAfter w:w="10" w:type="dxa"/>
          <w:trHeight w:val="10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EDD22" w14:textId="77777777" w:rsidR="00817E8C" w:rsidRPr="001C143C" w:rsidRDefault="00817E8C" w:rsidP="002911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1C143C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C47" w14:textId="77777777" w:rsidR="00817E8C" w:rsidRPr="001C143C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C143C">
              <w:rPr>
                <w:sz w:val="20"/>
                <w:szCs w:val="20"/>
                <w:lang w:val="ru-RU"/>
              </w:rPr>
              <w:t>Психологический климат в школе</w:t>
            </w:r>
          </w:p>
          <w:p w14:paraId="22D8FAFD" w14:textId="00BE6A4A" w:rsidR="00817E8C" w:rsidRPr="001C143C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826A" w14:textId="77777777" w:rsidR="00817E8C" w:rsidRPr="001C143C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C143C">
              <w:rPr>
                <w:sz w:val="20"/>
                <w:szCs w:val="20"/>
                <w:lang w:val="ru-RU"/>
              </w:rPr>
              <w:t>Анкета.</w:t>
            </w:r>
          </w:p>
          <w:p w14:paraId="159519CA" w14:textId="77777777" w:rsidR="00817E8C" w:rsidRPr="001C143C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C143C">
              <w:rPr>
                <w:sz w:val="20"/>
                <w:szCs w:val="20"/>
                <w:lang w:val="ru-RU"/>
              </w:rPr>
              <w:t>Уровень комфортности в коллективе.</w:t>
            </w:r>
          </w:p>
          <w:p w14:paraId="140B28D6" w14:textId="77777777" w:rsidR="00817E8C" w:rsidRPr="001C143C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540A" w14:textId="77777777" w:rsidR="00817E8C" w:rsidRPr="001C143C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C143C">
              <w:rPr>
                <w:sz w:val="20"/>
                <w:szCs w:val="20"/>
                <w:lang w:val="ru-RU"/>
              </w:rPr>
              <w:t>Вновь прибывшие</w:t>
            </w:r>
          </w:p>
          <w:p w14:paraId="71E6C33F" w14:textId="77777777" w:rsidR="00817E8C" w:rsidRPr="001C143C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C143C">
              <w:rPr>
                <w:sz w:val="20"/>
                <w:szCs w:val="20"/>
                <w:lang w:val="ru-RU"/>
              </w:rPr>
              <w:t>педагоги</w:t>
            </w:r>
          </w:p>
          <w:p w14:paraId="3CDD29E5" w14:textId="77777777" w:rsidR="00817E8C" w:rsidRPr="001C143C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FC62" w14:textId="77777777" w:rsidR="00E37905" w:rsidRPr="001C143C" w:rsidRDefault="00E37905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0B9D0026" w14:textId="106586F4" w:rsidR="00817E8C" w:rsidRPr="001C143C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C143C">
              <w:rPr>
                <w:sz w:val="20"/>
                <w:szCs w:val="20"/>
                <w:lang w:val="ru-RU"/>
              </w:rPr>
              <w:t>Октябрь</w:t>
            </w:r>
          </w:p>
          <w:p w14:paraId="211B6FFF" w14:textId="77777777" w:rsidR="00817E8C" w:rsidRPr="001C143C" w:rsidRDefault="00272CED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C143C">
              <w:rPr>
                <w:sz w:val="20"/>
                <w:szCs w:val="20"/>
                <w:lang w:val="ru-RU"/>
              </w:rPr>
              <w:t xml:space="preserve">(3 </w:t>
            </w:r>
            <w:r w:rsidR="00817E8C" w:rsidRPr="001C143C">
              <w:rPr>
                <w:sz w:val="20"/>
                <w:szCs w:val="20"/>
                <w:lang w:val="ru-RU"/>
              </w:rPr>
              <w:t>неделя)</w:t>
            </w:r>
          </w:p>
          <w:p w14:paraId="34A45A56" w14:textId="77777777" w:rsidR="00817E8C" w:rsidRPr="001C143C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5D70" w14:textId="77777777" w:rsidR="00E37905" w:rsidRPr="001C143C" w:rsidRDefault="00E37905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202A60C6" w14:textId="518B11D8" w:rsidR="00817E8C" w:rsidRPr="001C143C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C143C">
              <w:rPr>
                <w:sz w:val="20"/>
                <w:szCs w:val="20"/>
                <w:lang w:val="ru-RU"/>
              </w:rPr>
              <w:t>Протокол</w:t>
            </w:r>
          </w:p>
          <w:p w14:paraId="14CF4301" w14:textId="77777777" w:rsidR="00817E8C" w:rsidRPr="001C143C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6E4A443E" w14:textId="77777777" w:rsidR="00817E8C" w:rsidRPr="001C143C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39B1" w14:textId="77777777" w:rsidR="00E37905" w:rsidRPr="001C143C" w:rsidRDefault="00E37905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3228F848" w14:textId="487B1A50" w:rsidR="00817E8C" w:rsidRPr="001C143C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C143C">
              <w:rPr>
                <w:sz w:val="20"/>
                <w:szCs w:val="20"/>
                <w:lang w:val="ru-RU"/>
              </w:rPr>
              <w:t>Педагог-психолог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C270" w14:textId="77777777" w:rsidR="00817E8C" w:rsidRPr="001C143C" w:rsidRDefault="00272CED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C143C">
              <w:rPr>
                <w:sz w:val="20"/>
                <w:szCs w:val="20"/>
                <w:lang w:val="ru-RU"/>
              </w:rPr>
              <w:t>Отметка в протоколе</w:t>
            </w:r>
          </w:p>
          <w:p w14:paraId="1F352C30" w14:textId="77777777" w:rsidR="00817E8C" w:rsidRPr="001C143C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17E8C" w:rsidRPr="006E6EBC" w14:paraId="4F690832" w14:textId="77777777" w:rsidTr="00803D2B">
        <w:trPr>
          <w:gridAfter w:val="1"/>
          <w:wAfter w:w="10" w:type="dxa"/>
          <w:trHeight w:val="18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1104" w14:textId="77777777" w:rsidR="00817E8C" w:rsidRPr="00F87318" w:rsidRDefault="00C14DED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BC9D" w14:textId="77777777" w:rsidR="00817E8C" w:rsidRPr="00F87318" w:rsidRDefault="00817E8C" w:rsidP="00AF324A">
            <w:pPr>
              <w:rPr>
                <w:b/>
                <w:sz w:val="24"/>
                <w:szCs w:val="24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Тест </w:t>
            </w:r>
            <w:r w:rsidRPr="00F87318">
              <w:rPr>
                <w:bCs/>
                <w:sz w:val="20"/>
                <w:szCs w:val="24"/>
                <w:lang w:val="kk-KZ"/>
              </w:rPr>
              <w:t xml:space="preserve">уровня   школьной </w:t>
            </w:r>
            <w:proofErr w:type="gramStart"/>
            <w:r w:rsidRPr="00F87318">
              <w:rPr>
                <w:bCs/>
                <w:sz w:val="20"/>
                <w:szCs w:val="24"/>
                <w:lang w:val="kk-KZ"/>
              </w:rPr>
              <w:t>тревожности  по</w:t>
            </w:r>
            <w:proofErr w:type="gramEnd"/>
            <w:r w:rsidRPr="00F87318">
              <w:rPr>
                <w:bCs/>
                <w:sz w:val="20"/>
                <w:szCs w:val="24"/>
                <w:lang w:val="kk-KZ"/>
              </w:rPr>
              <w:t xml:space="preserve"> экспресс методики </w:t>
            </w:r>
            <w:r w:rsidRPr="00F87318">
              <w:rPr>
                <w:bCs/>
                <w:sz w:val="20"/>
                <w:szCs w:val="24"/>
                <w:lang w:val="kk-KZ"/>
              </w:rPr>
              <w:br/>
            </w:r>
            <w:r w:rsidRPr="00F87318">
              <w:rPr>
                <w:bCs/>
                <w:sz w:val="20"/>
                <w:szCs w:val="24"/>
                <w:lang w:val="ru-RU"/>
              </w:rPr>
              <w:t>для 5-х классов (модификация теста Филипса О.Н.Хмельницкой)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BE1B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Диагности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ка.</w:t>
            </w:r>
          </w:p>
          <w:p w14:paraId="08BC0161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Определение уровня тревожности</w:t>
            </w:r>
          </w:p>
          <w:p w14:paraId="2F8DAB79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66E5" w14:textId="77777777" w:rsidR="00E37905" w:rsidRPr="00F87318" w:rsidRDefault="00E37905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8F81480" w14:textId="4F80F89C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5 классы</w:t>
            </w:r>
          </w:p>
          <w:p w14:paraId="103760A6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783743B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490ED08D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5863983F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8EFC" w14:textId="77777777" w:rsidR="00E37905" w:rsidRPr="00F87318" w:rsidRDefault="00E37905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FD49FB8" w14:textId="064E1A1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Октябрь</w:t>
            </w:r>
          </w:p>
          <w:p w14:paraId="1B005932" w14:textId="606BD56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3504" w14:textId="77777777" w:rsidR="00E37905" w:rsidRPr="00F87318" w:rsidRDefault="00E37905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76A96AC" w14:textId="7CCF8EC6" w:rsidR="00817E8C" w:rsidRPr="00F87318" w:rsidRDefault="00A437D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B10E" w14:textId="77777777" w:rsidR="00E37905" w:rsidRPr="00F87318" w:rsidRDefault="00E37905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4F233793" w14:textId="72A7A2D5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Педагог-психолог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8AFB" w14:textId="77777777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329E926E" w14:textId="77777777" w:rsidR="00A437DC" w:rsidRPr="00F87318" w:rsidRDefault="00A437DC" w:rsidP="00A437D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</w:p>
          <w:p w14:paraId="1517DC3F" w14:textId="5C8972A9" w:rsidR="00A437DC" w:rsidRPr="00F87318" w:rsidRDefault="00A437D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17E8C" w:rsidRPr="00F87318" w14:paraId="764F9374" w14:textId="77777777" w:rsidTr="00803D2B">
        <w:trPr>
          <w:gridAfter w:val="1"/>
          <w:wAfter w:w="10" w:type="dxa"/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C3F8F" w14:textId="0DA9417D" w:rsidR="00817E8C" w:rsidRPr="00F87318" w:rsidRDefault="00C14DED" w:rsidP="00AF32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E21A" w14:textId="77777777" w:rsidR="00AF324A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«Добр</w:t>
            </w:r>
            <w:r w:rsidR="00AF324A" w:rsidRPr="00F87318">
              <w:rPr>
                <w:color w:val="000000"/>
                <w:sz w:val="20"/>
                <w:szCs w:val="20"/>
                <w:lang w:val="ru-RU"/>
              </w:rPr>
              <w:t>ые поступки каждый день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» </w:t>
            </w:r>
          </w:p>
          <w:p w14:paraId="52CEF8CF" w14:textId="0002FE85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Психологический классный час</w:t>
            </w:r>
          </w:p>
          <w:p w14:paraId="692C0F50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  <w:p w14:paraId="5A546267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  <w:p w14:paraId="724FEA4C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607D" w14:textId="0009B491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Психолого-педагогическое просвещение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976A" w14:textId="2F1C13A6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F87318">
              <w:rPr>
                <w:sz w:val="20"/>
                <w:szCs w:val="20"/>
                <w:lang w:val="ru-RU"/>
              </w:rPr>
              <w:t>1  класс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AF07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Октябрь</w:t>
            </w:r>
          </w:p>
          <w:p w14:paraId="404E5A23" w14:textId="65E477B4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2 неделя</w:t>
            </w:r>
          </w:p>
          <w:p w14:paraId="18E4CC34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B86A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Протокол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кл.часа</w:t>
            </w:r>
            <w:proofErr w:type="spellEnd"/>
          </w:p>
          <w:p w14:paraId="2B0185F6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47D04D5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50BE" w14:textId="77777777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Педагог-психолог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827B" w14:textId="632AA63D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протоколе</w:t>
            </w:r>
          </w:p>
        </w:tc>
      </w:tr>
      <w:tr w:rsidR="00817E8C" w:rsidRPr="00F87318" w14:paraId="17DA1F89" w14:textId="77777777" w:rsidTr="00803D2B">
        <w:trPr>
          <w:gridAfter w:val="1"/>
          <w:wAfter w:w="10" w:type="dxa"/>
          <w:trHeight w:val="19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2C98" w14:textId="77777777" w:rsidR="00DF0A0D" w:rsidRPr="00F87318" w:rsidRDefault="00DF0A0D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14:paraId="65D8C31F" w14:textId="13D3BEB0" w:rsidR="00817E8C" w:rsidRPr="00F87318" w:rsidRDefault="00C14DED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7160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Групповые и индивидуальные консультации по вопросам адаптации и профилактики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аутодеструктивного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поведения среди обучающихся.</w:t>
            </w:r>
            <w:r w:rsidRPr="00F87318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>Консультации .</w:t>
            </w:r>
            <w:proofErr w:type="gram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460C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Консультативное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направление</w:t>
            </w:r>
            <w:proofErr w:type="spellEnd"/>
          </w:p>
          <w:p w14:paraId="327FE97E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43EA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Педагоги, Родители,</w:t>
            </w:r>
          </w:p>
          <w:p w14:paraId="13934A3E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учащиеся 5-11 классы (по запросу)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E519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Октябрь</w:t>
            </w:r>
            <w:proofErr w:type="spellEnd"/>
          </w:p>
          <w:p w14:paraId="08C8A8E2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F87318">
              <w:rPr>
                <w:color w:val="000000"/>
                <w:sz w:val="20"/>
                <w:szCs w:val="20"/>
                <w:lang w:val="ru-RU"/>
              </w:rPr>
              <w:t>(</w:t>
            </w:r>
            <w:r w:rsidRPr="00F87318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течение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месяца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8D71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Журнал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консультаций</w:t>
            </w:r>
            <w:proofErr w:type="spellEnd"/>
          </w:p>
          <w:p w14:paraId="4455E963" w14:textId="2A61ABD4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3CA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  <w:p w14:paraId="7DEC1AA4" w14:textId="77777777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5C6F2BF" w14:textId="77777777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C41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журнале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консультаций</w:t>
            </w:r>
            <w:proofErr w:type="spellEnd"/>
          </w:p>
          <w:p w14:paraId="7CBA8E8B" w14:textId="77777777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BFB6EE6" w14:textId="77777777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17E8C" w:rsidRPr="00F87318" w14:paraId="3879AA3E" w14:textId="77777777" w:rsidTr="00803D2B">
        <w:trPr>
          <w:gridAfter w:val="1"/>
          <w:wAfter w:w="10" w:type="dxa"/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A71C" w14:textId="77777777" w:rsidR="00DF0A0D" w:rsidRPr="00F87318" w:rsidRDefault="00DF0A0D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14:paraId="25F8842B" w14:textId="6E86A812" w:rsidR="00817E8C" w:rsidRPr="00F87318" w:rsidRDefault="00C14DED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1E57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Информационно-педагогическое </w:t>
            </w:r>
            <w:proofErr w:type="gram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консультирование(</w:t>
            </w:r>
            <w:proofErr w:type="gram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по запросу)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Консультация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DCB4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Консультативное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направление</w:t>
            </w:r>
            <w:proofErr w:type="spellEnd"/>
          </w:p>
          <w:p w14:paraId="3D22AADA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2F47" w14:textId="77777777" w:rsidR="00817E8C" w:rsidRPr="00F87318" w:rsidRDefault="00817E8C" w:rsidP="00E379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BEF1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Октябрь</w:t>
            </w:r>
          </w:p>
          <w:p w14:paraId="0DCCD8AE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</w:rPr>
              <w:t>(</w:t>
            </w:r>
            <w:r w:rsidRPr="00F87318">
              <w:rPr>
                <w:sz w:val="20"/>
                <w:szCs w:val="20"/>
                <w:lang w:val="ru-RU"/>
              </w:rPr>
              <w:t>в течение месяца</w:t>
            </w:r>
            <w:r w:rsidRPr="00F87318">
              <w:rPr>
                <w:sz w:val="20"/>
                <w:szCs w:val="20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660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Журнал консультаций</w:t>
            </w:r>
          </w:p>
          <w:p w14:paraId="71AFA5F6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CB32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2EAE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Отметка в 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>журнале  консультаций</w:t>
            </w:r>
            <w:proofErr w:type="gramEnd"/>
          </w:p>
        </w:tc>
      </w:tr>
      <w:tr w:rsidR="00817E8C" w:rsidRPr="006E6EBC" w14:paraId="16730EAC" w14:textId="77777777" w:rsidTr="00803D2B">
        <w:trPr>
          <w:gridAfter w:val="1"/>
          <w:wAfter w:w="10" w:type="dxa"/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4EF0E" w14:textId="77777777" w:rsidR="00817E8C" w:rsidRPr="00F87318" w:rsidRDefault="00C14DED" w:rsidP="00DF0A0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3C075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Посещение уроков детей группы </w:t>
            </w:r>
            <w:proofErr w:type="gram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риска .</w:t>
            </w:r>
            <w:proofErr w:type="gramEnd"/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Наблюдение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1036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Организационно-</w:t>
            </w:r>
            <w:proofErr w:type="gramStart"/>
            <w:r w:rsidRPr="00F87318">
              <w:rPr>
                <w:color w:val="000000"/>
                <w:sz w:val="20"/>
                <w:szCs w:val="20"/>
                <w:lang w:val="ru-RU"/>
              </w:rPr>
              <w:t>методическое  направление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BAF0" w14:textId="77777777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Дети «ГР»</w:t>
            </w:r>
          </w:p>
          <w:p w14:paraId="4685626D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D641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Октябрь</w:t>
            </w:r>
          </w:p>
          <w:p w14:paraId="41B1293F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(в течение месяца)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8211D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Анализ посещения урока</w:t>
            </w:r>
          </w:p>
          <w:p w14:paraId="356B3D76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0B61" w14:textId="77777777" w:rsidR="00A437DC" w:rsidRPr="00F87318" w:rsidRDefault="00A437D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E21AF3B" w14:textId="0B8378C0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62B2" w14:textId="77777777" w:rsidR="00817E8C" w:rsidRPr="00F87318" w:rsidRDefault="00817E8C" w:rsidP="002911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посещения урока</w:t>
            </w:r>
          </w:p>
        </w:tc>
      </w:tr>
      <w:tr w:rsidR="00817E8C" w:rsidRPr="00F87318" w14:paraId="602A6224" w14:textId="77777777" w:rsidTr="00803D2B">
        <w:trPr>
          <w:gridAfter w:val="1"/>
          <w:wAfter w:w="10" w:type="dxa"/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6A550" w14:textId="77777777" w:rsidR="00817E8C" w:rsidRPr="00F87318" w:rsidRDefault="00C14DED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DD2F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Работа психологического клуба, встреча с учениками.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15DC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Организационно-</w:t>
            </w:r>
            <w:proofErr w:type="gramStart"/>
            <w:r w:rsidRPr="00F87318">
              <w:rPr>
                <w:color w:val="000000"/>
                <w:sz w:val="20"/>
                <w:szCs w:val="20"/>
                <w:lang w:val="ru-RU"/>
              </w:rPr>
              <w:t>методическое  направление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8532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Учащиеся 8-11 классов, дети «ГР».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94C6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Октябрь</w:t>
            </w:r>
          </w:p>
          <w:p w14:paraId="29373FF4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(в течение месяца)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4D2E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Работа с клубом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8F9" w14:textId="77777777" w:rsidR="00A437DC" w:rsidRPr="00F87318" w:rsidRDefault="00A437D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78A6B9DF" w14:textId="44B69CF7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Педагог-психолог</w:t>
            </w:r>
          </w:p>
          <w:p w14:paraId="2F3589E3" w14:textId="77777777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33F79644" w14:textId="77777777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52AA" w14:textId="77777777" w:rsidR="00817E8C" w:rsidRPr="00F87318" w:rsidRDefault="00817E8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Отметка в справке</w:t>
            </w:r>
          </w:p>
          <w:p w14:paraId="07ED8CED" w14:textId="77777777" w:rsidR="00A437DC" w:rsidRPr="00F87318" w:rsidRDefault="00A437D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3C4C8F83" w14:textId="77777777" w:rsidR="00AF324A" w:rsidRPr="00F87318" w:rsidRDefault="00AF324A" w:rsidP="00AF324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A437DC" w:rsidRPr="00F87318" w14:paraId="035F2D9D" w14:textId="77777777" w:rsidTr="00803D2B">
        <w:trPr>
          <w:gridAfter w:val="1"/>
          <w:wAfter w:w="10" w:type="dxa"/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AE6BF" w14:textId="75659F1F" w:rsidR="00A437DC" w:rsidRPr="00F87318" w:rsidRDefault="00A437DC" w:rsidP="002911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A14" w14:textId="30DADB75" w:rsidR="00A437DC" w:rsidRPr="00F87318" w:rsidRDefault="00A437D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Анализ результатов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результатов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социального и психолого-педагогического сопровождения процесса адаптации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F628" w14:textId="77777777" w:rsidR="00A437DC" w:rsidRPr="00F87318" w:rsidRDefault="00A437D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Организационно-методическое  </w:t>
            </w:r>
          </w:p>
          <w:p w14:paraId="77A648D3" w14:textId="76740EA0" w:rsidR="00A437DC" w:rsidRPr="00F87318" w:rsidRDefault="00A437D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Адаптация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C342" w14:textId="42902982" w:rsidR="00A437DC" w:rsidRPr="00F87318" w:rsidRDefault="00A437D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1,5,10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8B9" w14:textId="77777777" w:rsidR="00D324A2" w:rsidRPr="00F87318" w:rsidRDefault="00A437D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Октябрь </w:t>
            </w:r>
          </w:p>
          <w:p w14:paraId="06039784" w14:textId="547699FF" w:rsidR="00A437DC" w:rsidRPr="00F87318" w:rsidRDefault="00A437D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2F1" w14:textId="3F68E57D" w:rsidR="00A437DC" w:rsidRPr="00F87318" w:rsidRDefault="00A437D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Аналитическая справка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BE9" w14:textId="77777777" w:rsidR="00A437DC" w:rsidRPr="00F87318" w:rsidRDefault="00A437DC" w:rsidP="00A437D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453A2495" w14:textId="542F09C3" w:rsidR="00A437DC" w:rsidRPr="00F87318" w:rsidRDefault="00A437DC" w:rsidP="00A437D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Педагог-психолог</w:t>
            </w:r>
          </w:p>
          <w:p w14:paraId="629A4AA8" w14:textId="77777777" w:rsidR="00A437DC" w:rsidRPr="00F87318" w:rsidRDefault="00A437DC" w:rsidP="00A437D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52589609" w14:textId="77777777" w:rsidR="00A437DC" w:rsidRPr="00F87318" w:rsidRDefault="00A437D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2FC" w14:textId="00981937" w:rsidR="00A437DC" w:rsidRPr="00F87318" w:rsidRDefault="00A437DC" w:rsidP="002911B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Отметка в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спавке</w:t>
            </w:r>
            <w:proofErr w:type="spellEnd"/>
          </w:p>
        </w:tc>
      </w:tr>
      <w:tr w:rsidR="00817E8C" w:rsidRPr="006E6EBC" w14:paraId="0FA2A12D" w14:textId="77777777" w:rsidTr="00AF324A">
        <w:trPr>
          <w:trHeight w:val="546"/>
        </w:trPr>
        <w:tc>
          <w:tcPr>
            <w:tcW w:w="15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3D8D7" w14:textId="2F2DC56B" w:rsidR="00817E8C" w:rsidRPr="00F87318" w:rsidRDefault="00817E8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i/>
                <w:sz w:val="20"/>
                <w:szCs w:val="20"/>
                <w:lang w:val="ru-RU"/>
              </w:rPr>
              <w:t>Работа психологического клуба «</w:t>
            </w:r>
            <w:r w:rsidR="00EF2044" w:rsidRPr="00F87318">
              <w:rPr>
                <w:b/>
                <w:i/>
                <w:sz w:val="20"/>
                <w:szCs w:val="20"/>
                <w:lang w:val="ru-RU"/>
              </w:rPr>
              <w:t>Мы вместе</w:t>
            </w:r>
            <w:r w:rsidRPr="00F87318">
              <w:rPr>
                <w:b/>
                <w:i/>
                <w:sz w:val="20"/>
                <w:szCs w:val="20"/>
                <w:lang w:val="ru-RU"/>
              </w:rPr>
              <w:t>!» по плану</w:t>
            </w:r>
          </w:p>
        </w:tc>
      </w:tr>
    </w:tbl>
    <w:p w14:paraId="29954E8B" w14:textId="77777777" w:rsidR="00EF2044" w:rsidRPr="00F87318" w:rsidRDefault="00817E8C" w:rsidP="00817E8C">
      <w:pPr>
        <w:spacing w:after="0" w:line="240" w:lineRule="auto"/>
        <w:rPr>
          <w:b/>
          <w:sz w:val="20"/>
          <w:szCs w:val="20"/>
          <w:lang w:val="ru-RU"/>
        </w:rPr>
      </w:pPr>
      <w:r w:rsidRPr="00F87318">
        <w:rPr>
          <w:b/>
          <w:sz w:val="20"/>
          <w:szCs w:val="20"/>
          <w:lang w:val="ru-RU"/>
        </w:rPr>
        <w:t xml:space="preserve">  </w:t>
      </w:r>
    </w:p>
    <w:p w14:paraId="6D0DF27E" w14:textId="3E645172" w:rsidR="00817E8C" w:rsidRPr="00F87318" w:rsidRDefault="00817E8C" w:rsidP="00817E8C">
      <w:pPr>
        <w:spacing w:after="0" w:line="240" w:lineRule="auto"/>
        <w:rPr>
          <w:b/>
          <w:sz w:val="20"/>
          <w:szCs w:val="20"/>
          <w:lang w:val="ru-RU"/>
        </w:rPr>
      </w:pPr>
      <w:r w:rsidRPr="00F87318"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2126"/>
        <w:gridCol w:w="1843"/>
        <w:gridCol w:w="1984"/>
        <w:gridCol w:w="2129"/>
        <w:gridCol w:w="2549"/>
        <w:gridCol w:w="1420"/>
      </w:tblGrid>
      <w:tr w:rsidR="00817E8C" w:rsidRPr="00F87318" w14:paraId="769FE64C" w14:textId="77777777" w:rsidTr="00803D2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FFD" w14:textId="77777777" w:rsidR="00817E8C" w:rsidRPr="00F87318" w:rsidRDefault="00817E8C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color w:val="000000"/>
                <w:sz w:val="20"/>
                <w:szCs w:val="20"/>
                <w:lang w:val="ru-RU"/>
              </w:rPr>
              <w:t>№п/п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C43" w14:textId="77777777" w:rsidR="00817E8C" w:rsidRPr="00F87318" w:rsidRDefault="00817E8C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color w:val="000000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F787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  <w:lang w:val="ru-RU"/>
              </w:rPr>
              <w:t>Направленност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ь </w:t>
            </w:r>
            <w:proofErr w:type="spellStart"/>
            <w:r w:rsidRPr="00F87318">
              <w:rPr>
                <w:b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D0EF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Целевая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20F6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Срок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69CA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Форма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завершения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54DA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Ответственые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33BF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об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исполнении</w:t>
            </w:r>
            <w:proofErr w:type="spellEnd"/>
          </w:p>
        </w:tc>
      </w:tr>
      <w:tr w:rsidR="00817E8C" w:rsidRPr="006E6EBC" w14:paraId="1C584B28" w14:textId="77777777" w:rsidTr="00803D2B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EF7D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8552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Методика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Ч.Д.Спилбергера</w:t>
            </w:r>
            <w:proofErr w:type="spellEnd"/>
            <w:r w:rsidRPr="00F87318">
              <w:rPr>
                <w:sz w:val="20"/>
                <w:szCs w:val="20"/>
                <w:lang w:val="ru-RU"/>
              </w:rPr>
              <w:t xml:space="preserve"> на выявление личностной и ситуативной тревожности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7ED2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Диагностическое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0493" w14:textId="13778B46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Уч-ся 8-11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3D6B" w14:textId="0F60DC45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Ноябрь</w:t>
            </w:r>
            <w:proofErr w:type="spellEnd"/>
          </w:p>
          <w:p w14:paraId="3A87E652" w14:textId="19865AD4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2</w:t>
            </w:r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37A8" w14:textId="77777777" w:rsidR="00472286" w:rsidRPr="00F87318" w:rsidRDefault="00472286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0A9BB754" w14:textId="72317F65" w:rsidR="00817E8C" w:rsidRPr="00F87318" w:rsidRDefault="00472286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63A4" w14:textId="77777777" w:rsidR="00472286" w:rsidRPr="00F87318" w:rsidRDefault="00472286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12D4B556" w14:textId="57E3444F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50FA" w14:textId="07329017" w:rsidR="00817E8C" w:rsidRPr="00F87318" w:rsidRDefault="00472286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</w:p>
        </w:tc>
      </w:tr>
      <w:tr w:rsidR="00817E8C" w:rsidRPr="006E6EBC" w14:paraId="3E995203" w14:textId="77777777" w:rsidTr="00803D2B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0A30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7FF2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Методика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М.Рокича</w:t>
            </w:r>
            <w:proofErr w:type="spellEnd"/>
            <w:r w:rsidRPr="00F87318">
              <w:rPr>
                <w:sz w:val="20"/>
                <w:szCs w:val="20"/>
                <w:lang w:val="ru-RU"/>
              </w:rPr>
              <w:t xml:space="preserve"> «Ценностные ориентации»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3CB5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Диагностическое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DBC6" w14:textId="6C26A6FD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039B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Ноябрь</w:t>
            </w:r>
          </w:p>
          <w:p w14:paraId="64F858DA" w14:textId="783EF053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3 неделя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C765" w14:textId="77777777" w:rsidR="00472286" w:rsidRPr="00F87318" w:rsidRDefault="00472286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267593AA" w14:textId="13F10C83" w:rsidR="00817E8C" w:rsidRPr="00F87318" w:rsidRDefault="00472286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6889" w14:textId="77777777" w:rsidR="00472286" w:rsidRPr="00F87318" w:rsidRDefault="00472286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07AEACE4" w14:textId="23BB555C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Педагог-психолог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48EB" w14:textId="39CE6520" w:rsidR="00817E8C" w:rsidRPr="00F87318" w:rsidRDefault="00472286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</w:p>
        </w:tc>
      </w:tr>
      <w:tr w:rsidR="00817E8C" w:rsidRPr="00F87318" w14:paraId="35628350" w14:textId="77777777" w:rsidTr="00803D2B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137C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4014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Работа по «Профилактике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аутодеструктивного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поведения среди обучающихся в организациях среднего образования»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Занятия с уч-ся «ГПС»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3CC5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Профилактика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аутодеструктивного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поведения среди обучающихся ГПС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95E" w14:textId="21E11858" w:rsidR="00472286" w:rsidRPr="00F87318" w:rsidRDefault="00472286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452734FF" w14:textId="40E1C65B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  <w:lang w:val="ru-RU"/>
              </w:rPr>
              <w:t>8</w:t>
            </w:r>
            <w:r w:rsidRPr="00F87318">
              <w:rPr>
                <w:sz w:val="20"/>
                <w:szCs w:val="20"/>
              </w:rPr>
              <w:t>-1</w:t>
            </w:r>
            <w:r w:rsidRPr="00F87318">
              <w:rPr>
                <w:sz w:val="20"/>
                <w:szCs w:val="20"/>
                <w:lang w:val="ru-RU"/>
              </w:rPr>
              <w:t>1</w:t>
            </w:r>
            <w:proofErr w:type="spellStart"/>
            <w:r w:rsidRPr="00F87318">
              <w:rPr>
                <w:sz w:val="20"/>
                <w:szCs w:val="20"/>
              </w:rPr>
              <w:t>кл</w:t>
            </w:r>
            <w:proofErr w:type="spellEnd"/>
          </w:p>
          <w:p w14:paraId="0C28F5E7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A6E5B8A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6BA6E97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7F0B" w14:textId="77777777" w:rsidR="00472286" w:rsidRPr="00F87318" w:rsidRDefault="00472286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093145D7" w14:textId="11EF0263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Ноябрь</w:t>
            </w:r>
            <w:proofErr w:type="spellEnd"/>
          </w:p>
          <w:p w14:paraId="4250F84F" w14:textId="2B7B6A42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3</w:t>
            </w:r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D0F0" w14:textId="77777777" w:rsidR="00472286" w:rsidRPr="00F87318" w:rsidRDefault="00472286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3752D92C" w14:textId="2AA53FDD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F87318">
              <w:rPr>
                <w:sz w:val="20"/>
                <w:szCs w:val="20"/>
              </w:rPr>
              <w:t>Протокол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F7DF" w14:textId="77777777" w:rsidR="00472286" w:rsidRPr="00F87318" w:rsidRDefault="00472286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00624B19" w14:textId="484F3DE3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A9A5" w14:textId="77777777" w:rsidR="00472286" w:rsidRPr="00F87318" w:rsidRDefault="00472286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55E7B6F4" w14:textId="3702E7A6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протоколе</w:t>
            </w:r>
            <w:proofErr w:type="spellEnd"/>
          </w:p>
        </w:tc>
      </w:tr>
      <w:tr w:rsidR="00817E8C" w:rsidRPr="00F87318" w14:paraId="39D1388D" w14:textId="77777777" w:rsidTr="00803D2B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5FAB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E12A" w14:textId="2F05501E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Развитие у учащихся умение ладить и общаться.</w:t>
            </w:r>
            <w:r w:rsidR="00A437DC"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«</w:t>
            </w:r>
            <w:proofErr w:type="spellStart"/>
            <w:r w:rsidR="00A437DC" w:rsidRPr="00F87318">
              <w:rPr>
                <w:color w:val="000000" w:themeColor="text1"/>
                <w:sz w:val="20"/>
                <w:szCs w:val="20"/>
                <w:lang w:val="ru-RU"/>
              </w:rPr>
              <w:t>Исскуство</w:t>
            </w:r>
            <w:proofErr w:type="spellEnd"/>
            <w:r w:rsidR="00A437DC"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общения»</w:t>
            </w: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Тренинг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CB04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Коррекционно-развивающее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направление</w:t>
            </w:r>
            <w:proofErr w:type="spellEnd"/>
          </w:p>
          <w:p w14:paraId="5F715296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842" w14:textId="536FB91D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6-7 классы</w:t>
            </w:r>
          </w:p>
          <w:p w14:paraId="00CD07CF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3CC8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Ноябрь</w:t>
            </w:r>
            <w:proofErr w:type="spellEnd"/>
          </w:p>
          <w:p w14:paraId="2E75A16C" w14:textId="258BD5CE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2 неделя</w:t>
            </w:r>
          </w:p>
          <w:p w14:paraId="71BE663A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F8A" w14:textId="5412B2A5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F87318">
              <w:rPr>
                <w:sz w:val="20"/>
                <w:szCs w:val="20"/>
                <w:lang w:val="kk-KZ"/>
              </w:rPr>
              <w:t>Протокол</w:t>
            </w:r>
          </w:p>
          <w:p w14:paraId="21AF0D56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539F6BAA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25F24747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58F" w14:textId="77777777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65D4" w14:textId="77777777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протоколе</w:t>
            </w:r>
          </w:p>
        </w:tc>
      </w:tr>
      <w:tr w:rsidR="00817E8C" w:rsidRPr="006E6EBC" w14:paraId="10530578" w14:textId="77777777" w:rsidTr="00803D2B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5E74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4AD4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gramStart"/>
            <w:r w:rsidRPr="00F87318">
              <w:rPr>
                <w:sz w:val="20"/>
                <w:szCs w:val="20"/>
                <w:lang w:val="ru-RU"/>
              </w:rPr>
              <w:t>Памятка  уч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 xml:space="preserve">-ся 5 классов  </w:t>
            </w:r>
          </w:p>
          <w:p w14:paraId="117273D2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«Как подготовиться к урокам?» Снятие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тервожности</w:t>
            </w:r>
            <w:proofErr w:type="spellEnd"/>
            <w:r w:rsidRPr="00F87318">
              <w:rPr>
                <w:sz w:val="20"/>
                <w:szCs w:val="20"/>
                <w:lang w:val="ru-RU"/>
              </w:rPr>
              <w:t>, эмоционально –волевая сфера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F9BB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Психолого-педагогическое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просвещение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6EDA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5кл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54AB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Ноябрь</w:t>
            </w:r>
          </w:p>
          <w:p w14:paraId="00381C29" w14:textId="14C668AD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03ED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Памятка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42F6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Педагог-психолог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B17E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Отметка в справке по адаптации</w:t>
            </w:r>
          </w:p>
        </w:tc>
      </w:tr>
      <w:tr w:rsidR="00817E8C" w:rsidRPr="00F87318" w14:paraId="5213AA64" w14:textId="77777777" w:rsidTr="00803D2B">
        <w:trPr>
          <w:trHeight w:val="1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623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D9BC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87318">
              <w:rPr>
                <w:sz w:val="20"/>
                <w:szCs w:val="20"/>
                <w:lang w:val="ru-RU"/>
              </w:rPr>
              <w:t>«Репродуктивное здоровье»</w:t>
            </w:r>
          </w:p>
          <w:p w14:paraId="7168E626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(девочки) </w:t>
            </w:r>
          </w:p>
          <w:p w14:paraId="60522C60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Профилактика половой неприкосновенности</w:t>
            </w:r>
          </w:p>
          <w:p w14:paraId="4B7D405B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C8F7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Психолого-педагогическое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просвещение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6067" w14:textId="77777777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8-10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кл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14:paraId="472B43DB" w14:textId="77777777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1D70CBC" w14:textId="77777777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121082E2" w14:textId="77777777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1E79D1E0" w14:textId="77777777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3393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Ноябрь</w:t>
            </w:r>
          </w:p>
          <w:p w14:paraId="254866E5" w14:textId="173D2C25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685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  <w:p w14:paraId="4BF2B985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9C41129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1D336AD" w14:textId="77777777" w:rsidR="00817E8C" w:rsidRPr="00F87318" w:rsidRDefault="00817E8C" w:rsidP="0047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4A17" w14:textId="77777777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Педагог-психолог, </w:t>
            </w:r>
            <w:proofErr w:type="spellStart"/>
            <w:proofErr w:type="gramStart"/>
            <w:r w:rsidRPr="00F87318">
              <w:rPr>
                <w:color w:val="000000"/>
                <w:sz w:val="20"/>
                <w:szCs w:val="20"/>
                <w:lang w:val="ru-RU"/>
              </w:rPr>
              <w:t>кл.рук</w:t>
            </w:r>
            <w:proofErr w:type="gramEnd"/>
            <w:r w:rsidRPr="00F87318">
              <w:rPr>
                <w:color w:val="000000"/>
                <w:sz w:val="20"/>
                <w:szCs w:val="20"/>
                <w:lang w:val="ru-RU"/>
              </w:rPr>
              <w:t>,медработник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386" w14:textId="77777777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протоколе</w:t>
            </w:r>
          </w:p>
          <w:p w14:paraId="06F1B3E1" w14:textId="77777777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018E7B0F" w14:textId="77777777" w:rsidR="00817E8C" w:rsidRPr="00F87318" w:rsidRDefault="00817E8C" w:rsidP="00D015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817E8C" w:rsidRPr="00F87318" w14:paraId="77CB99E0" w14:textId="77777777" w:rsidTr="00803D2B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A428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7210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«Репродуктивное здоровье»</w:t>
            </w:r>
          </w:p>
          <w:p w14:paraId="4FCEC05B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(мальчики). Профилактика половой неприкосновенности</w:t>
            </w:r>
          </w:p>
          <w:p w14:paraId="49B63627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60DD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Психолого-педагогическое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просвещение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14C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8-10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кл</w:t>
            </w:r>
            <w:proofErr w:type="spellEnd"/>
            <w:r w:rsidRPr="00F87318">
              <w:rPr>
                <w:sz w:val="20"/>
                <w:szCs w:val="20"/>
                <w:lang w:val="ru-RU"/>
              </w:rPr>
              <w:t>.</w:t>
            </w:r>
          </w:p>
          <w:p w14:paraId="770DE9EA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6BD3B921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2265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Ноябрь</w:t>
            </w:r>
          </w:p>
          <w:p w14:paraId="199E5CD4" w14:textId="66CDD9D5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636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Протоколы</w:t>
            </w:r>
          </w:p>
          <w:p w14:paraId="3F9BA479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51017D5D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3698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Педагог-психолог,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кл.рук</w:t>
            </w:r>
            <w:proofErr w:type="spellEnd"/>
            <w:r w:rsidRPr="00F87318">
              <w:rPr>
                <w:sz w:val="20"/>
                <w:szCs w:val="20"/>
                <w:lang w:val="ru-RU"/>
              </w:rPr>
              <w:t>, медработник.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4EF1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Отметка в протоколе</w:t>
            </w:r>
          </w:p>
          <w:p w14:paraId="0D5B58B5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0466D37A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17E8C" w:rsidRPr="00F87318" w14:paraId="37AAB252" w14:textId="77777777" w:rsidTr="00803D2B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2D2B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C221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«Профилактика жестокого обращения в семье и половая неприкосновенность» </w:t>
            </w:r>
          </w:p>
          <w:p w14:paraId="7A046153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15169861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205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2382E6CF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Половая неприкосновенность</w:t>
            </w:r>
          </w:p>
          <w:p w14:paraId="6FDD677E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3E1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Родители</w:t>
            </w:r>
          </w:p>
          <w:p w14:paraId="504AEFD1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65DEFDCA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188F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Ноябрь</w:t>
            </w:r>
          </w:p>
          <w:p w14:paraId="42A9E830" w14:textId="3AF32F4E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3неделя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2CC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483838EB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Памятка</w:t>
            </w:r>
          </w:p>
          <w:p w14:paraId="2FEC5AAD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6762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Педагог-психолог,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соц.педагог</w:t>
            </w:r>
            <w:proofErr w:type="spellEnd"/>
            <w:r w:rsidRPr="00F8731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C77B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Памятка</w:t>
            </w:r>
          </w:p>
        </w:tc>
      </w:tr>
      <w:tr w:rsidR="00817E8C" w:rsidRPr="00F87318" w14:paraId="5BE24C24" w14:textId="77777777" w:rsidTr="00803D2B">
        <w:trPr>
          <w:trHeight w:val="8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B85A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9</w:t>
            </w:r>
          </w:p>
          <w:p w14:paraId="33B80FE4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37466456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22840E29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3F200958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4B1355A0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3FC8C11A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E474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 «Давайте будем учиться вместе со своими детьми» 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>Консультация .Личностная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 xml:space="preserve"> сфера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0018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Консультативное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7D46" w14:textId="001D82E1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Родители</w:t>
            </w:r>
            <w:proofErr w:type="spellEnd"/>
          </w:p>
          <w:p w14:paraId="6827B720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</w:rPr>
              <w:t>(</w:t>
            </w:r>
            <w:proofErr w:type="spellStart"/>
            <w:r w:rsidRPr="00F87318">
              <w:rPr>
                <w:sz w:val="20"/>
                <w:szCs w:val="20"/>
              </w:rPr>
              <w:t>по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запросу</w:t>
            </w:r>
            <w:proofErr w:type="spellEnd"/>
            <w:r w:rsidRPr="00F87318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3884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Ноябрь</w:t>
            </w:r>
            <w:proofErr w:type="spellEnd"/>
          </w:p>
          <w:p w14:paraId="34E9FD64" w14:textId="7BC36885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AC37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Методическая разработка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6704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BE4D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Отметка в 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>журнале  консультаций</w:t>
            </w:r>
            <w:proofErr w:type="gramEnd"/>
          </w:p>
        </w:tc>
      </w:tr>
      <w:tr w:rsidR="00817E8C" w:rsidRPr="00F87318" w14:paraId="2C3F7678" w14:textId="77777777" w:rsidTr="00803D2B">
        <w:trPr>
          <w:trHeight w:val="9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573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647D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 «Серьезный мир, несерьезных подростков» Консультация </w:t>
            </w:r>
          </w:p>
          <w:p w14:paraId="60A7BC5E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Личностная сфера</w:t>
            </w:r>
          </w:p>
          <w:p w14:paraId="1DF23B64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2B9D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Консультативное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2064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Уч-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>ся  «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>ГПС»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8DFE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Ноябрь</w:t>
            </w:r>
            <w:proofErr w:type="spellEnd"/>
          </w:p>
          <w:p w14:paraId="0A56383F" w14:textId="5EDF9DD2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</w:rPr>
              <w:t xml:space="preserve">2 </w:t>
            </w:r>
            <w:proofErr w:type="spellStart"/>
            <w:r w:rsidRPr="00F87318"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7CBD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Разработка</w:t>
            </w:r>
          </w:p>
          <w:p w14:paraId="48962CCF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EC59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E26F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Отметка 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 xml:space="preserve">в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F87318">
              <w:rPr>
                <w:sz w:val="20"/>
                <w:szCs w:val="20"/>
                <w:lang w:val="ru-RU"/>
              </w:rPr>
              <w:t xml:space="preserve"> протоколе</w:t>
            </w:r>
          </w:p>
        </w:tc>
      </w:tr>
      <w:tr w:rsidR="00817E8C" w:rsidRPr="00F87318" w14:paraId="116180CC" w14:textId="77777777" w:rsidTr="00803D2B">
        <w:trPr>
          <w:trHeight w:val="1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B1A3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7E1A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Составление психолого-педагогических карт, психологических портретов уч-ся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74A7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Организационно-методическое</w:t>
            </w:r>
            <w:proofErr w:type="spellEnd"/>
            <w:r w:rsidRPr="00F87318">
              <w:rPr>
                <w:sz w:val="20"/>
                <w:szCs w:val="20"/>
              </w:rPr>
              <w:t xml:space="preserve">  </w:t>
            </w:r>
            <w:proofErr w:type="spellStart"/>
            <w:r w:rsidRPr="00F87318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EFE7" w14:textId="7D90D232" w:rsidR="00817E8C" w:rsidRPr="00F87318" w:rsidRDefault="00817E8C" w:rsidP="009174D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Учащиеся</w:t>
            </w:r>
          </w:p>
          <w:p w14:paraId="20144477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44935103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6297BA60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71D5F05B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A16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Ноябрь</w:t>
            </w:r>
            <w:proofErr w:type="spellEnd"/>
          </w:p>
          <w:p w14:paraId="4759AE8A" w14:textId="49ACC64D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4</w:t>
            </w:r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неделя</w:t>
            </w:r>
            <w:proofErr w:type="spellEnd"/>
          </w:p>
          <w:p w14:paraId="5689C816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7ECDD9AB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3A24619E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4D7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Анализ</w:t>
            </w:r>
          </w:p>
          <w:p w14:paraId="44A928CC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288EF8E5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0FEF3A6B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67A0CA73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84BB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C370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7E8C" w:rsidRPr="00F87318" w14:paraId="6E890D8A" w14:textId="77777777" w:rsidTr="00803D2B">
        <w:trPr>
          <w:trHeight w:val="1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D52B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C245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Работа психологического клуба, встреча с учениками.</w:t>
            </w:r>
            <w:r w:rsidRPr="00F87318">
              <w:rPr>
                <w:bCs/>
                <w:sz w:val="20"/>
                <w:szCs w:val="20"/>
                <w:lang w:val="ru-RU"/>
              </w:rPr>
              <w:t xml:space="preserve"> предупреждение и профилактика девиантного поведения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76E9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Организационно-методическое</w:t>
            </w:r>
            <w:proofErr w:type="spellEnd"/>
            <w:r w:rsidRPr="00F87318">
              <w:rPr>
                <w:sz w:val="20"/>
                <w:szCs w:val="20"/>
              </w:rPr>
              <w:t xml:space="preserve">  </w:t>
            </w:r>
            <w:proofErr w:type="spellStart"/>
            <w:r w:rsidRPr="00F87318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71B5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Учащиеся 8-11 классов, дети «ГПС».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F4E9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Ноябрь</w:t>
            </w:r>
          </w:p>
          <w:p w14:paraId="6B156569" w14:textId="77777777" w:rsidR="00817E8C" w:rsidRPr="00F87318" w:rsidRDefault="00817E8C" w:rsidP="0047228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(в течение месяца)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5406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Работа с клубом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CCA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Педагог-психолог</w:t>
            </w:r>
          </w:p>
          <w:p w14:paraId="0E372D95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75DC6BB1" w14:textId="77777777" w:rsidR="00817E8C" w:rsidRPr="00F87318" w:rsidRDefault="00817E8C" w:rsidP="00D0155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58D8" w14:textId="77777777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Отметка в справке</w:t>
            </w:r>
          </w:p>
        </w:tc>
      </w:tr>
      <w:tr w:rsidR="00817E8C" w:rsidRPr="006E6EBC" w14:paraId="376A46CD" w14:textId="77777777" w:rsidTr="009174D3">
        <w:trPr>
          <w:trHeight w:val="547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0C9" w14:textId="390292C1" w:rsidR="00817E8C" w:rsidRPr="00F87318" w:rsidRDefault="00817E8C" w:rsidP="009174D3">
            <w:pPr>
              <w:spacing w:after="0" w:line="24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F87318">
              <w:rPr>
                <w:b/>
                <w:i/>
                <w:sz w:val="20"/>
                <w:szCs w:val="20"/>
                <w:lang w:val="ru-RU"/>
              </w:rPr>
              <w:t>Работа психологического клуба «</w:t>
            </w:r>
            <w:r w:rsidR="00EF2044" w:rsidRPr="00F87318">
              <w:rPr>
                <w:b/>
                <w:i/>
                <w:sz w:val="20"/>
                <w:szCs w:val="20"/>
                <w:lang w:val="ru-RU"/>
              </w:rPr>
              <w:t>Мы вместе</w:t>
            </w:r>
            <w:r w:rsidRPr="00F87318">
              <w:rPr>
                <w:b/>
                <w:i/>
                <w:sz w:val="20"/>
                <w:szCs w:val="20"/>
                <w:lang w:val="ru-RU"/>
              </w:rPr>
              <w:t>!» по плану</w:t>
            </w:r>
          </w:p>
        </w:tc>
      </w:tr>
    </w:tbl>
    <w:p w14:paraId="032B00C4" w14:textId="77777777" w:rsidR="00817E8C" w:rsidRDefault="00817E8C" w:rsidP="00817E8C">
      <w:pPr>
        <w:spacing w:after="0" w:line="240" w:lineRule="auto"/>
        <w:rPr>
          <w:b/>
          <w:sz w:val="20"/>
          <w:szCs w:val="20"/>
          <w:lang w:val="kk-KZ"/>
        </w:rPr>
      </w:pPr>
    </w:p>
    <w:p w14:paraId="30E193FC" w14:textId="77777777" w:rsidR="00F87318" w:rsidRDefault="00F87318" w:rsidP="00817E8C">
      <w:pPr>
        <w:spacing w:after="0" w:line="240" w:lineRule="auto"/>
        <w:rPr>
          <w:b/>
          <w:sz w:val="20"/>
          <w:szCs w:val="20"/>
          <w:lang w:val="kk-KZ"/>
        </w:rPr>
      </w:pPr>
    </w:p>
    <w:p w14:paraId="17D1D73E" w14:textId="77777777" w:rsidR="00F87318" w:rsidRDefault="00F87318" w:rsidP="00817E8C">
      <w:pPr>
        <w:spacing w:after="0" w:line="240" w:lineRule="auto"/>
        <w:rPr>
          <w:b/>
          <w:sz w:val="20"/>
          <w:szCs w:val="20"/>
          <w:lang w:val="kk-KZ"/>
        </w:rPr>
      </w:pPr>
    </w:p>
    <w:p w14:paraId="4029506E" w14:textId="77777777" w:rsidR="00F87318" w:rsidRDefault="00F87318" w:rsidP="00817E8C">
      <w:pPr>
        <w:spacing w:after="0" w:line="240" w:lineRule="auto"/>
        <w:rPr>
          <w:b/>
          <w:sz w:val="20"/>
          <w:szCs w:val="20"/>
          <w:lang w:val="kk-KZ"/>
        </w:rPr>
      </w:pPr>
    </w:p>
    <w:p w14:paraId="5D229B79" w14:textId="77777777" w:rsidR="00F87318" w:rsidRPr="00F87318" w:rsidRDefault="00F87318" w:rsidP="00817E8C">
      <w:pPr>
        <w:spacing w:after="0" w:line="240" w:lineRule="auto"/>
        <w:rPr>
          <w:b/>
          <w:sz w:val="20"/>
          <w:szCs w:val="20"/>
          <w:lang w:val="kk-KZ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27"/>
        <w:gridCol w:w="2120"/>
        <w:gridCol w:w="1832"/>
        <w:gridCol w:w="2015"/>
        <w:gridCol w:w="2127"/>
        <w:gridCol w:w="2551"/>
        <w:gridCol w:w="1418"/>
      </w:tblGrid>
      <w:tr w:rsidR="00803D2B" w:rsidRPr="00F87318" w14:paraId="0B2C78EB" w14:textId="77777777" w:rsidTr="00803D2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0DF6" w14:textId="0E33FAA0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F87318">
              <w:rPr>
                <w:b/>
                <w:sz w:val="20"/>
                <w:szCs w:val="20"/>
                <w:lang w:val="ru-RU"/>
              </w:rPr>
              <w:t xml:space="preserve"> </w:t>
            </w:r>
            <w:r w:rsidR="00803D2B" w:rsidRPr="00F87318">
              <w:rPr>
                <w:b/>
                <w:color w:val="000000"/>
                <w:sz w:val="20"/>
                <w:szCs w:val="20"/>
                <w:lang w:val="ru-RU"/>
              </w:rPr>
              <w:t>№п/п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5708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B563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Направленность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4498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Целевая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6CCF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Срок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2921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Форма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завершения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87FF" w14:textId="77777777" w:rsidR="00817E8C" w:rsidRPr="00F87318" w:rsidRDefault="00817E8C" w:rsidP="00803D2B">
            <w:pPr>
              <w:spacing w:after="0" w:line="240" w:lineRule="auto"/>
              <w:ind w:right="-430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Ответственые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ED2B" w14:textId="77777777" w:rsidR="00817E8C" w:rsidRPr="00F87318" w:rsidRDefault="00817E8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87318">
              <w:rPr>
                <w:b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об</w:t>
            </w:r>
            <w:proofErr w:type="spellEnd"/>
            <w:r w:rsidRPr="00F873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sz w:val="20"/>
                <w:szCs w:val="20"/>
              </w:rPr>
              <w:t>исполнении</w:t>
            </w:r>
            <w:proofErr w:type="spellEnd"/>
          </w:p>
        </w:tc>
      </w:tr>
      <w:tr w:rsidR="00803D2B" w:rsidRPr="006E6EBC" w14:paraId="3EF0145C" w14:textId="77777777" w:rsidTr="00803D2B">
        <w:trPr>
          <w:trHeight w:val="7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913C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77AC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«Лесенка» методика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С.Г.Якобсона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E943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Диагностическое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78C6" w14:textId="0E03724F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Уч-ся </w:t>
            </w:r>
            <w:r w:rsidR="00F12FFD" w:rsidRPr="00F87318">
              <w:rPr>
                <w:sz w:val="20"/>
                <w:szCs w:val="20"/>
                <w:lang w:val="ru-RU"/>
              </w:rPr>
              <w:t>2-4</w:t>
            </w:r>
            <w:r w:rsidRPr="00F873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кл</w:t>
            </w:r>
            <w:proofErr w:type="spellEnd"/>
            <w:r w:rsidRPr="00F87318">
              <w:rPr>
                <w:sz w:val="20"/>
                <w:szCs w:val="20"/>
                <w:lang w:val="ru-RU"/>
              </w:rPr>
              <w:t>.</w:t>
            </w:r>
          </w:p>
          <w:p w14:paraId="427CF7B5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A1EF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Декабрь</w:t>
            </w:r>
            <w:proofErr w:type="spellEnd"/>
          </w:p>
          <w:p w14:paraId="244C3D18" w14:textId="336140CB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1неделя</w:t>
            </w:r>
          </w:p>
          <w:p w14:paraId="1BD09172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8015" w14:textId="7C3EA109" w:rsidR="00817E8C" w:rsidRPr="00F87318" w:rsidRDefault="009174D3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Протокол</w:t>
            </w:r>
          </w:p>
          <w:p w14:paraId="63066BE9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206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B406" w14:textId="77500BD3" w:rsidR="00817E8C" w:rsidRPr="00F87318" w:rsidRDefault="009174D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</w:p>
        </w:tc>
      </w:tr>
      <w:tr w:rsidR="00803D2B" w:rsidRPr="00F87318" w14:paraId="5F7267BA" w14:textId="77777777" w:rsidTr="00803D2B">
        <w:trPr>
          <w:trHeight w:val="10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E085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B532" w14:textId="77777777" w:rsidR="00F12FFD" w:rsidRPr="00F87318" w:rsidRDefault="00F12FF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7C3712A6" w14:textId="52A42C8B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Тренинг «Поверь в себя»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5D51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Коррекционно-развивающее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E5BC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210D3A0F" w14:textId="46089761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Уч-ся </w:t>
            </w:r>
            <w:r w:rsidR="00F12FFD" w:rsidRPr="00F87318">
              <w:rPr>
                <w:sz w:val="20"/>
                <w:szCs w:val="20"/>
                <w:lang w:val="ru-RU"/>
              </w:rPr>
              <w:t>2-4</w:t>
            </w:r>
            <w:r w:rsidRPr="00F873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кл</w:t>
            </w:r>
            <w:proofErr w:type="spellEnd"/>
            <w:r w:rsidRPr="00F87318">
              <w:rPr>
                <w:sz w:val="20"/>
                <w:szCs w:val="20"/>
                <w:lang w:val="ru-RU"/>
              </w:rPr>
              <w:t>.</w:t>
            </w:r>
          </w:p>
          <w:p w14:paraId="13792659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29C0D018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F31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Декабрь</w:t>
            </w:r>
            <w:proofErr w:type="spellEnd"/>
          </w:p>
          <w:p w14:paraId="2DAE36AA" w14:textId="4A8C33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3неделя</w:t>
            </w:r>
          </w:p>
          <w:p w14:paraId="0F73E5C3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0AF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Протокол</w:t>
            </w:r>
          </w:p>
          <w:p w14:paraId="3FECD847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FB9F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0F2E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sz w:val="20"/>
                <w:szCs w:val="20"/>
              </w:rPr>
              <w:t xml:space="preserve"> в</w:t>
            </w:r>
            <w:r w:rsidRPr="00F87318">
              <w:rPr>
                <w:sz w:val="20"/>
                <w:szCs w:val="20"/>
                <w:lang w:val="ru-RU"/>
              </w:rPr>
              <w:t xml:space="preserve"> протоколе</w:t>
            </w:r>
          </w:p>
          <w:p w14:paraId="1F461A79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3D2B" w:rsidRPr="00F87318" w14:paraId="251CE396" w14:textId="77777777" w:rsidTr="00803D2B">
        <w:trPr>
          <w:trHeight w:val="6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2742" w14:textId="77777777" w:rsidR="00817E8C" w:rsidRPr="00F87318" w:rsidRDefault="00817E8C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DCE7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 ППС учащихся по профилактике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киберббулинга</w:t>
            </w:r>
            <w:proofErr w:type="spellEnd"/>
            <w:r w:rsidRPr="00F87318">
              <w:rPr>
                <w:sz w:val="20"/>
                <w:szCs w:val="20"/>
                <w:lang w:val="ru-RU"/>
              </w:rPr>
              <w:t xml:space="preserve"> и интернет зависимости «Компьютерная зависимость», «Опасные игры ребенка в сети интернет»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602A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Психолого-педагогическое просвещение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E15B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  <w:lang w:val="ru-RU"/>
              </w:rPr>
              <w:t>3</w:t>
            </w:r>
            <w:r w:rsidRPr="00F87318">
              <w:rPr>
                <w:sz w:val="20"/>
                <w:szCs w:val="20"/>
              </w:rPr>
              <w:t xml:space="preserve">-4 </w:t>
            </w:r>
            <w:proofErr w:type="spellStart"/>
            <w:r w:rsidRPr="00F87318">
              <w:rPr>
                <w:sz w:val="20"/>
                <w:szCs w:val="20"/>
              </w:rPr>
              <w:t>кл</w:t>
            </w:r>
            <w:proofErr w:type="spellEnd"/>
            <w:r w:rsidRPr="00F87318">
              <w:rPr>
                <w:sz w:val="20"/>
                <w:szCs w:val="20"/>
              </w:rPr>
              <w:t>.</w:t>
            </w:r>
          </w:p>
          <w:p w14:paraId="473A3F71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B4A9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Декабрь</w:t>
            </w:r>
            <w:proofErr w:type="spellEnd"/>
          </w:p>
          <w:p w14:paraId="503F6C5E" w14:textId="198586BD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3неделя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3C19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Протоко</w:t>
            </w:r>
            <w:proofErr w:type="spellEnd"/>
            <w:r w:rsidRPr="00F87318">
              <w:rPr>
                <w:sz w:val="20"/>
                <w:szCs w:val="20"/>
                <w:lang w:val="ru-RU"/>
              </w:rPr>
              <w:t>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5EC7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CE03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sz w:val="20"/>
                <w:szCs w:val="20"/>
              </w:rPr>
              <w:t>протоколе</w:t>
            </w:r>
            <w:proofErr w:type="spellEnd"/>
          </w:p>
          <w:p w14:paraId="600B1B22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803D2B" w:rsidRPr="00F87318" w14:paraId="60D042C9" w14:textId="77777777" w:rsidTr="00803D2B">
        <w:trPr>
          <w:trHeight w:val="6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F5A" w14:textId="309EF6C2" w:rsidR="00F84A3D" w:rsidRPr="00F87318" w:rsidRDefault="00F84A3D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0A8" w14:textId="77777777" w:rsidR="00803D2B" w:rsidRPr="00F87318" w:rsidRDefault="00803D2B" w:rsidP="00803D2B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Профилактика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аутодеструктивного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поведения среди обучающихся</w:t>
            </w:r>
          </w:p>
          <w:p w14:paraId="61BF6651" w14:textId="4D01DD2A" w:rsidR="00F84A3D" w:rsidRPr="00F87318" w:rsidRDefault="00803D2B" w:rsidP="00803D2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Беседа: Круглый стол с учащимися на тему «Буллинг и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кибербулинг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B352" w14:textId="77777777" w:rsidR="00803D2B" w:rsidRPr="00F87318" w:rsidRDefault="00803D2B" w:rsidP="00803D2B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Психолого-педагогическое просвещение</w:t>
            </w:r>
          </w:p>
          <w:p w14:paraId="06C51B3A" w14:textId="77777777" w:rsidR="00F84A3D" w:rsidRPr="00F87318" w:rsidRDefault="00F84A3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45D4" w14:textId="1C62E22E" w:rsidR="00F84A3D" w:rsidRPr="00F87318" w:rsidRDefault="00803D2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6-11кл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108" w14:textId="77777777" w:rsidR="00803D2B" w:rsidRPr="00F87318" w:rsidRDefault="00803D2B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Декабрь</w:t>
            </w:r>
            <w:proofErr w:type="spellEnd"/>
          </w:p>
          <w:p w14:paraId="1C2DB3FA" w14:textId="2BF142BA" w:rsidR="00F84A3D" w:rsidRPr="00F87318" w:rsidRDefault="00803D2B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4F1F" w14:textId="21810AB9" w:rsidR="00F84A3D" w:rsidRPr="00F87318" w:rsidRDefault="00803D2B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0ECF" w14:textId="316509A0" w:rsidR="00F84A3D" w:rsidRPr="00F87318" w:rsidRDefault="00803D2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17EB" w14:textId="77777777" w:rsidR="00803D2B" w:rsidRPr="00F87318" w:rsidRDefault="00803D2B" w:rsidP="00803D2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sz w:val="20"/>
                <w:szCs w:val="20"/>
              </w:rPr>
              <w:t>протоколе</w:t>
            </w:r>
            <w:proofErr w:type="spellEnd"/>
          </w:p>
          <w:p w14:paraId="7F5AFE07" w14:textId="77777777" w:rsidR="00F84A3D" w:rsidRPr="00F87318" w:rsidRDefault="00F84A3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803D2B" w:rsidRPr="00F87318" w14:paraId="04655F5F" w14:textId="77777777" w:rsidTr="00803D2B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AB1C" w14:textId="0264A3C9" w:rsidR="00817E8C" w:rsidRPr="00F87318" w:rsidRDefault="00803D2B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452A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Проведение консультации с учениками</w:t>
            </w:r>
            <w:r w:rsidRPr="00F87318">
              <w:rPr>
                <w:sz w:val="20"/>
                <w:szCs w:val="20"/>
                <w:lang w:val="kk-KZ"/>
              </w:rPr>
              <w:t xml:space="preserve">, родителями и учителями </w:t>
            </w:r>
            <w:r w:rsidRPr="00F87318">
              <w:rPr>
                <w:sz w:val="20"/>
                <w:szCs w:val="20"/>
                <w:lang w:val="ru-RU"/>
              </w:rPr>
              <w:t>(по запросу)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6A0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378AE512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Консультативное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C192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Педагоги, ученики и родители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FCAB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Декабрь</w:t>
            </w:r>
            <w:proofErr w:type="spellEnd"/>
          </w:p>
          <w:p w14:paraId="281204EA" w14:textId="5F036625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1</w:t>
            </w:r>
            <w:proofErr w:type="spellStart"/>
            <w:r w:rsidRPr="00F87318"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41D9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Журнал для консультаций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0E8D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2690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Отметка в 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>журнале  консультаций</w:t>
            </w:r>
            <w:proofErr w:type="gramEnd"/>
          </w:p>
        </w:tc>
      </w:tr>
      <w:tr w:rsidR="00803D2B" w:rsidRPr="00F87318" w14:paraId="29F65963" w14:textId="77777777" w:rsidTr="00803D2B">
        <w:trPr>
          <w:trHeight w:val="1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7922" w14:textId="1C6F1EC2" w:rsidR="00817E8C" w:rsidRPr="00F87318" w:rsidRDefault="00803D2B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DAFB" w14:textId="385DE33D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  «</w:t>
            </w:r>
            <w:r w:rsidR="009174D3" w:rsidRPr="00F87318">
              <w:rPr>
                <w:sz w:val="20"/>
                <w:szCs w:val="20"/>
                <w:lang w:val="ru-RU"/>
              </w:rPr>
              <w:t xml:space="preserve">Как провести каникулы без </w:t>
            </w:r>
            <w:proofErr w:type="gramStart"/>
            <w:r w:rsidR="009174D3" w:rsidRPr="00F87318">
              <w:rPr>
                <w:sz w:val="20"/>
                <w:szCs w:val="20"/>
                <w:lang w:val="ru-RU"/>
              </w:rPr>
              <w:t xml:space="preserve">опасности </w:t>
            </w:r>
            <w:r w:rsidRPr="00F87318">
              <w:rPr>
                <w:sz w:val="20"/>
                <w:szCs w:val="20"/>
                <w:lang w:val="ru-RU"/>
              </w:rPr>
              <w:t>»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 xml:space="preserve"> Консультация</w:t>
            </w:r>
          </w:p>
          <w:p w14:paraId="67AC898D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Безопасность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D32B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Консультативное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F683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Учащиеся 1-4кл</w:t>
            </w:r>
          </w:p>
          <w:p w14:paraId="6F57A38E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Учащиеся 5-10кл</w:t>
            </w:r>
          </w:p>
          <w:p w14:paraId="102A5FA0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44A329DB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A142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Декабрь</w:t>
            </w:r>
            <w:proofErr w:type="spellEnd"/>
          </w:p>
          <w:p w14:paraId="34FC2DA1" w14:textId="63F0C97A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4</w:t>
            </w:r>
            <w:proofErr w:type="spellStart"/>
            <w:r w:rsidRPr="00F87318"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4C5C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  <w:lang w:val="ru-RU"/>
              </w:rPr>
              <w:t>Памятка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3B37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85FE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Памятка</w:t>
            </w:r>
          </w:p>
        </w:tc>
      </w:tr>
      <w:tr w:rsidR="00803D2B" w:rsidRPr="00F87318" w14:paraId="579D04EB" w14:textId="77777777" w:rsidTr="00803D2B">
        <w:trPr>
          <w:trHeight w:val="13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E508" w14:textId="6BB2B94B" w:rsidR="00817E8C" w:rsidRPr="00F87318" w:rsidRDefault="00803D2B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5B58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Посещение уроков с целью наблюдения и 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>выявления  учащихся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 xml:space="preserve"> с трудностями в обучении. Наблюдение</w:t>
            </w:r>
          </w:p>
          <w:p w14:paraId="3DC70720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Профилактика неуспеваемости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D65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  <w:p w14:paraId="38FF3C35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Организационно-методическое</w:t>
            </w:r>
            <w:proofErr w:type="spellEnd"/>
            <w:r w:rsidRPr="00F87318">
              <w:rPr>
                <w:sz w:val="20"/>
                <w:szCs w:val="20"/>
              </w:rPr>
              <w:t xml:space="preserve">  </w:t>
            </w:r>
            <w:proofErr w:type="spellStart"/>
            <w:r w:rsidRPr="00F87318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7FCB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Учащиеся 1-11кл.</w:t>
            </w:r>
          </w:p>
          <w:p w14:paraId="77F44D9C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(по запросу педагогов)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42B8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Декабрь</w:t>
            </w:r>
            <w:proofErr w:type="spellEnd"/>
          </w:p>
          <w:p w14:paraId="58D68028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F87318">
              <w:rPr>
                <w:sz w:val="20"/>
                <w:szCs w:val="20"/>
                <w:lang w:val="ru-RU"/>
              </w:rPr>
              <w:t>( в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 xml:space="preserve"> течение месяца)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6D5A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  <w:lang w:val="ru-RU"/>
              </w:rPr>
              <w:t>Справка</w:t>
            </w:r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посещения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урока</w:t>
            </w:r>
            <w:proofErr w:type="spellEnd"/>
          </w:p>
          <w:p w14:paraId="5D12E1F9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E3DA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63B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sz w:val="20"/>
                <w:szCs w:val="20"/>
              </w:rPr>
              <w:t xml:space="preserve"> в </w:t>
            </w:r>
            <w:r w:rsidRPr="00F87318">
              <w:rPr>
                <w:sz w:val="20"/>
                <w:szCs w:val="20"/>
                <w:lang w:val="ru-RU"/>
              </w:rPr>
              <w:t>справке</w:t>
            </w:r>
          </w:p>
          <w:p w14:paraId="77A53C92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</w:p>
          <w:p w14:paraId="1911B6C3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3D2B" w:rsidRPr="00F87318" w14:paraId="3830C453" w14:textId="77777777" w:rsidTr="00803D2B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A069" w14:textId="1105A404" w:rsidR="00817E8C" w:rsidRPr="00F87318" w:rsidRDefault="00803D2B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AB58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Аналитический отчет за 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>1  полугодие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 xml:space="preserve">. </w:t>
            </w:r>
          </w:p>
          <w:p w14:paraId="1B9A2896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gramStart"/>
            <w:r w:rsidRPr="00F87318">
              <w:rPr>
                <w:sz w:val="20"/>
                <w:szCs w:val="20"/>
                <w:lang w:val="ru-RU"/>
              </w:rPr>
              <w:t>Составление  анализа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 xml:space="preserve"> работы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BF43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.</w:t>
            </w:r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Организационно-методическое</w:t>
            </w:r>
            <w:proofErr w:type="spellEnd"/>
            <w:r w:rsidRPr="00F87318">
              <w:rPr>
                <w:sz w:val="20"/>
                <w:szCs w:val="20"/>
              </w:rPr>
              <w:t xml:space="preserve">  </w:t>
            </w:r>
            <w:proofErr w:type="spellStart"/>
            <w:r w:rsidRPr="00F87318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2CBC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CF0A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Декабрь</w:t>
            </w:r>
          </w:p>
          <w:p w14:paraId="05186297" w14:textId="4D3F23C0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4неделя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F7ED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Отчет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F3FF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09E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Аналитический отчет</w:t>
            </w:r>
          </w:p>
          <w:p w14:paraId="544D6537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803D2B" w:rsidRPr="00F87318" w14:paraId="52686212" w14:textId="77777777" w:rsidTr="001C143C">
        <w:trPr>
          <w:trHeight w:val="7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79B8" w14:textId="4C83F3FC" w:rsidR="00817E8C" w:rsidRPr="00F87318" w:rsidRDefault="00803D2B" w:rsidP="00803D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7252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Размещение информации на школьном сайте, соц. сетях.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6B8A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Все 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>направления(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>по мере проведения мероприятий)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4601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Педагоги</w:t>
            </w:r>
          </w:p>
          <w:p w14:paraId="0EC46909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Родители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3B7D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Декабрь</w:t>
            </w:r>
            <w:proofErr w:type="spellEnd"/>
          </w:p>
          <w:p w14:paraId="773CED3E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F87318">
              <w:rPr>
                <w:sz w:val="20"/>
                <w:szCs w:val="20"/>
                <w:lang w:val="ru-RU"/>
              </w:rPr>
              <w:t>( в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 xml:space="preserve"> течение месяца)</w:t>
            </w:r>
          </w:p>
          <w:p w14:paraId="7766649F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26C4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Публикации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028B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8A6E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  <w:lang w:val="ru-RU"/>
              </w:rPr>
              <w:t>Фотоотчет.Соцсети</w:t>
            </w:r>
            <w:proofErr w:type="spellEnd"/>
          </w:p>
        </w:tc>
      </w:tr>
      <w:tr w:rsidR="00817E8C" w:rsidRPr="006E6EBC" w14:paraId="2D53DFCE" w14:textId="77777777" w:rsidTr="00803D2B">
        <w:trPr>
          <w:trHeight w:val="569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AA7" w14:textId="77777777" w:rsidR="00817E8C" w:rsidRPr="00F87318" w:rsidRDefault="00817E8C">
            <w:pPr>
              <w:spacing w:after="0" w:line="240" w:lineRule="auto"/>
              <w:rPr>
                <w:b/>
                <w:i/>
                <w:sz w:val="20"/>
                <w:szCs w:val="20"/>
                <w:lang w:val="ru-RU"/>
              </w:rPr>
            </w:pPr>
          </w:p>
          <w:p w14:paraId="217C018A" w14:textId="0F06369B" w:rsidR="00817E8C" w:rsidRPr="00F87318" w:rsidRDefault="00817E8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b/>
                <w:i/>
                <w:sz w:val="20"/>
                <w:szCs w:val="20"/>
                <w:lang w:val="ru-RU"/>
              </w:rPr>
              <w:t>Работа психологического клуба «</w:t>
            </w:r>
            <w:r w:rsidR="00EF2044" w:rsidRPr="00F87318">
              <w:rPr>
                <w:b/>
                <w:i/>
                <w:sz w:val="20"/>
                <w:szCs w:val="20"/>
                <w:lang w:val="ru-RU"/>
              </w:rPr>
              <w:t>Мы вместе</w:t>
            </w:r>
            <w:r w:rsidRPr="00F87318">
              <w:rPr>
                <w:b/>
                <w:i/>
                <w:sz w:val="20"/>
                <w:szCs w:val="20"/>
                <w:lang w:val="ru-RU"/>
              </w:rPr>
              <w:t>!» по плану</w:t>
            </w:r>
          </w:p>
        </w:tc>
      </w:tr>
    </w:tbl>
    <w:p w14:paraId="05BD9F0E" w14:textId="77777777" w:rsidR="00817E8C" w:rsidRPr="00F87318" w:rsidRDefault="00817E8C" w:rsidP="00817E8C">
      <w:pPr>
        <w:spacing w:after="0" w:line="240" w:lineRule="auto"/>
        <w:rPr>
          <w:b/>
          <w:i/>
          <w:sz w:val="20"/>
          <w:szCs w:val="20"/>
          <w:lang w:val="ru-RU"/>
        </w:rPr>
      </w:pPr>
    </w:p>
    <w:p w14:paraId="568B9EEC" w14:textId="1D19C85D" w:rsidR="00817E8C" w:rsidRPr="00F87318" w:rsidRDefault="00817E8C" w:rsidP="001C143C">
      <w:pPr>
        <w:spacing w:after="0" w:line="240" w:lineRule="auto"/>
        <w:jc w:val="center"/>
        <w:rPr>
          <w:sz w:val="20"/>
          <w:szCs w:val="20"/>
          <w:lang w:val="ru-RU"/>
        </w:rPr>
      </w:pPr>
      <w:r w:rsidRPr="00F87318">
        <w:rPr>
          <w:b/>
          <w:i/>
          <w:sz w:val="20"/>
          <w:szCs w:val="20"/>
          <w:lang w:val="ru-RU"/>
        </w:rPr>
        <w:t xml:space="preserve">Возможна корректировка </w:t>
      </w:r>
      <w:proofErr w:type="gramStart"/>
      <w:r w:rsidRPr="00F87318">
        <w:rPr>
          <w:b/>
          <w:i/>
          <w:sz w:val="20"/>
          <w:szCs w:val="20"/>
          <w:lang w:val="ru-RU"/>
        </w:rPr>
        <w:t>плана  согласно</w:t>
      </w:r>
      <w:proofErr w:type="gramEnd"/>
      <w:r w:rsidRPr="00F87318">
        <w:rPr>
          <w:b/>
          <w:i/>
          <w:sz w:val="20"/>
          <w:szCs w:val="20"/>
          <w:lang w:val="ru-RU"/>
        </w:rPr>
        <w:t xml:space="preserve"> планам РОО и УО</w:t>
      </w:r>
    </w:p>
    <w:p w14:paraId="455C9E79" w14:textId="77777777" w:rsidR="00817E8C" w:rsidRPr="00F87318" w:rsidRDefault="00817E8C" w:rsidP="00817E8C">
      <w:pPr>
        <w:spacing w:after="0" w:line="240" w:lineRule="auto"/>
        <w:rPr>
          <w:sz w:val="20"/>
          <w:szCs w:val="20"/>
          <w:lang w:val="ru-RU"/>
        </w:rPr>
      </w:pPr>
    </w:p>
    <w:p w14:paraId="0D386087" w14:textId="0F6959CE" w:rsidR="00817E8C" w:rsidRPr="00F87318" w:rsidRDefault="00817E8C" w:rsidP="00817E8C">
      <w:pPr>
        <w:spacing w:after="0" w:line="240" w:lineRule="auto"/>
        <w:jc w:val="right"/>
        <w:rPr>
          <w:sz w:val="20"/>
          <w:szCs w:val="20"/>
          <w:lang w:val="kk-KZ"/>
        </w:rPr>
      </w:pPr>
      <w:r w:rsidRPr="00F87318">
        <w:rPr>
          <w:sz w:val="20"/>
          <w:szCs w:val="20"/>
          <w:lang w:val="ru-RU"/>
        </w:rPr>
        <w:t xml:space="preserve"> </w:t>
      </w:r>
      <w:bookmarkEnd w:id="0"/>
    </w:p>
    <w:p w14:paraId="5CB4A4D6" w14:textId="77777777" w:rsidR="00EF2044" w:rsidRPr="00F87318" w:rsidRDefault="00EF2044" w:rsidP="00817E8C">
      <w:pPr>
        <w:rPr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8"/>
        <w:gridCol w:w="2733"/>
        <w:gridCol w:w="1980"/>
        <w:gridCol w:w="2011"/>
        <w:gridCol w:w="1984"/>
        <w:gridCol w:w="2127"/>
        <w:gridCol w:w="2551"/>
        <w:gridCol w:w="1418"/>
      </w:tblGrid>
      <w:tr w:rsidR="009174D3" w:rsidRPr="00F87318" w14:paraId="731FAAE9" w14:textId="77777777" w:rsidTr="00803D2B">
        <w:trPr>
          <w:trHeight w:val="30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BD52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7318">
              <w:rPr>
                <w:b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FC6E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FBB9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Направленность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DA65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Целевая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4DFF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Срок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32D7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Форма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завершения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179C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Ответственные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634F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об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исполнении</w:t>
            </w:r>
            <w:proofErr w:type="spellEnd"/>
          </w:p>
        </w:tc>
      </w:tr>
      <w:tr w:rsidR="009174D3" w:rsidRPr="006E6EBC" w14:paraId="5B8763A1" w14:textId="77777777" w:rsidTr="00803D2B">
        <w:trPr>
          <w:trHeight w:val="829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074" w14:textId="77777777" w:rsidR="00817E8C" w:rsidRPr="00F87318" w:rsidRDefault="00817E8C" w:rsidP="00F84A3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2E6E6385" w14:textId="77777777" w:rsidR="00817E8C" w:rsidRPr="00F87318" w:rsidRDefault="00817E8C" w:rsidP="00F84A3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5BECB3B1" w14:textId="61F256C2" w:rsidR="00817E8C" w:rsidRPr="00F87318" w:rsidRDefault="009174D3" w:rsidP="00F84A3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1</w:t>
            </w:r>
          </w:p>
          <w:p w14:paraId="22B666FE" w14:textId="77777777" w:rsidR="00817E8C" w:rsidRPr="00F87318" w:rsidRDefault="00817E8C" w:rsidP="00F84A3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4A99E202" w14:textId="77777777" w:rsidR="00817E8C" w:rsidRPr="00F87318" w:rsidRDefault="00817E8C" w:rsidP="00F84A3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485D" w14:textId="77777777" w:rsidR="00817E8C" w:rsidRPr="00F87318" w:rsidRDefault="00817E8C" w:rsidP="00F84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Оценка психологического климата в педагогическом коллективе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BEE6" w14:textId="77777777" w:rsidR="00817E8C" w:rsidRPr="00F87318" w:rsidRDefault="00817E8C" w:rsidP="00F84A3D">
            <w:pPr>
              <w:tabs>
                <w:tab w:val="left" w:pos="9705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Диагностическое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505A" w14:textId="77777777" w:rsidR="00817E8C" w:rsidRPr="00F87318" w:rsidRDefault="00817E8C" w:rsidP="00F84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Педагоги</w:t>
            </w:r>
            <w:proofErr w:type="spellEnd"/>
          </w:p>
          <w:p w14:paraId="21A35B86" w14:textId="77777777" w:rsidR="00817E8C" w:rsidRPr="00F87318" w:rsidRDefault="00817E8C" w:rsidP="00F84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DA75" w14:textId="77777777" w:rsidR="00817E8C" w:rsidRPr="00F87318" w:rsidRDefault="00817E8C" w:rsidP="00F84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Январь</w:t>
            </w:r>
            <w:proofErr w:type="spellEnd"/>
          </w:p>
          <w:p w14:paraId="3C9B6583" w14:textId="77777777" w:rsidR="00817E8C" w:rsidRPr="00F87318" w:rsidRDefault="00817E8C" w:rsidP="00F84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678" w14:textId="04EA1A08" w:rsidR="00817E8C" w:rsidRPr="00F87318" w:rsidRDefault="009174D3" w:rsidP="00F84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  <w:p w14:paraId="7440784D" w14:textId="77777777" w:rsidR="00817E8C" w:rsidRPr="00F87318" w:rsidRDefault="00817E8C" w:rsidP="00F84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04FE" w14:textId="1A40B307" w:rsidR="00817E8C" w:rsidRPr="00F87318" w:rsidRDefault="00817E8C" w:rsidP="00F84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  <w:p w14:paraId="247E71D2" w14:textId="77777777" w:rsidR="00817E8C" w:rsidRPr="00F87318" w:rsidRDefault="00817E8C" w:rsidP="00F84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4E59" w14:textId="560E0602" w:rsidR="00817E8C" w:rsidRPr="00F87318" w:rsidRDefault="00F12FFD" w:rsidP="00F84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Отметка в анализе о проведенной диагностике </w:t>
            </w:r>
          </w:p>
        </w:tc>
      </w:tr>
      <w:tr w:rsidR="009174D3" w:rsidRPr="006E6EBC" w14:paraId="042B12C5" w14:textId="77777777" w:rsidTr="00803D2B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F346" w14:textId="77777777" w:rsidR="00817E8C" w:rsidRPr="00F87318" w:rsidRDefault="00817E8C" w:rsidP="00F84A3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B1D4" w14:textId="77777777" w:rsidR="00817E8C" w:rsidRPr="00F87318" w:rsidRDefault="00817E8C" w:rsidP="00F84A3D">
            <w:pPr>
              <w:tabs>
                <w:tab w:val="left" w:pos="9705"/>
              </w:tabs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Опросник школьной тревожности Филлипса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CCFC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Диагностическое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BF8" w14:textId="77777777" w:rsidR="00747CB1" w:rsidRPr="00F87318" w:rsidRDefault="00747CB1" w:rsidP="00747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Уч-ся</w:t>
            </w:r>
            <w:proofErr w:type="spellEnd"/>
          </w:p>
          <w:p w14:paraId="6CD0B783" w14:textId="21B7A6DC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7</w:t>
            </w:r>
            <w:r w:rsidR="00747CB1" w:rsidRPr="00F873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FFDF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Январь</w:t>
            </w:r>
            <w:proofErr w:type="spellEnd"/>
          </w:p>
          <w:p w14:paraId="5990DB69" w14:textId="77777777" w:rsidR="00817E8C" w:rsidRPr="00F87318" w:rsidRDefault="00817E8C" w:rsidP="00F84A3D">
            <w:pPr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</w:rPr>
              <w:t xml:space="preserve">3 </w:t>
            </w:r>
            <w:proofErr w:type="spellStart"/>
            <w:r w:rsidRPr="00F87318"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3D56" w14:textId="4543361A" w:rsidR="00817E8C" w:rsidRPr="00F87318" w:rsidRDefault="00F12FFD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132" w14:textId="3F20D99A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  <w:p w14:paraId="18DEA66C" w14:textId="77777777" w:rsidR="00817E8C" w:rsidRPr="00F87318" w:rsidRDefault="00817E8C" w:rsidP="00F84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4F6F" w14:textId="4AE3AEFB" w:rsidR="00817E8C" w:rsidRPr="00F87318" w:rsidRDefault="00F12FFD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</w:p>
        </w:tc>
      </w:tr>
      <w:tr w:rsidR="009174D3" w:rsidRPr="00F87318" w14:paraId="2BAA0A9D" w14:textId="77777777" w:rsidTr="00803D2B">
        <w:trPr>
          <w:trHeight w:val="300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C0F3" w14:textId="28F749CA" w:rsidR="00817E8C" w:rsidRPr="00F87318" w:rsidRDefault="009174D3" w:rsidP="00F84A3D">
            <w:pPr>
              <w:spacing w:after="0"/>
              <w:jc w:val="center"/>
              <w:rPr>
                <w:rFonts w:eastAsiaTheme="minorHAnsi"/>
                <w:b/>
                <w:bCs/>
                <w:color w:val="000000" w:themeColor="text1"/>
                <w:lang w:val="ru-RU"/>
              </w:rPr>
            </w:pPr>
            <w:r w:rsidRPr="00F87318">
              <w:rPr>
                <w:rFonts w:eastAsiaTheme="minorHAnsi"/>
                <w:b/>
                <w:bCs/>
                <w:color w:val="000000" w:themeColor="text1"/>
                <w:lang w:val="ru-RU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D24A" w14:textId="4E09FB59" w:rsidR="00817E8C" w:rsidRPr="00F87318" w:rsidRDefault="00817E8C" w:rsidP="00F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</w:rPr>
              <w:t>«</w:t>
            </w:r>
            <w:r w:rsidR="00F84A3D" w:rsidRPr="00F87318">
              <w:rPr>
                <w:sz w:val="20"/>
                <w:szCs w:val="20"/>
                <w:lang w:val="ru-RU"/>
              </w:rPr>
              <w:t>Вдохновляющий</w:t>
            </w:r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учитель</w:t>
            </w:r>
            <w:proofErr w:type="spellEnd"/>
            <w:r w:rsidRPr="00F87318">
              <w:rPr>
                <w:sz w:val="20"/>
                <w:szCs w:val="20"/>
              </w:rPr>
              <w:t xml:space="preserve">» </w:t>
            </w:r>
            <w:proofErr w:type="spellStart"/>
            <w:r w:rsidRPr="00F87318">
              <w:rPr>
                <w:sz w:val="20"/>
                <w:szCs w:val="20"/>
              </w:rPr>
              <w:t>Тренинг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A93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Коррекционно-развивающая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работа</w:t>
            </w:r>
            <w:proofErr w:type="spellEnd"/>
          </w:p>
          <w:p w14:paraId="01B0DD24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9206958" w14:textId="77777777" w:rsidR="00817E8C" w:rsidRPr="00F87318" w:rsidRDefault="00817E8C" w:rsidP="00F84A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48CF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1713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Январь</w:t>
            </w:r>
            <w:proofErr w:type="spellEnd"/>
          </w:p>
          <w:p w14:paraId="6A8600B4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  <w:lang w:val="ru-RU"/>
              </w:rPr>
              <w:t>3</w:t>
            </w:r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неделя</w:t>
            </w:r>
            <w:proofErr w:type="spellEnd"/>
          </w:p>
          <w:p w14:paraId="31D5DA33" w14:textId="77777777" w:rsidR="00817E8C" w:rsidRPr="00F87318" w:rsidRDefault="00817E8C" w:rsidP="00F84A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413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Протокол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занятия</w:t>
            </w:r>
            <w:proofErr w:type="spellEnd"/>
          </w:p>
          <w:p w14:paraId="23436D08" w14:textId="77777777" w:rsidR="00817E8C" w:rsidRPr="00F87318" w:rsidRDefault="00817E8C" w:rsidP="00F84A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7BEC" w14:textId="6A48BC6A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8DB" w14:textId="77777777" w:rsidR="00817E8C" w:rsidRPr="00F87318" w:rsidRDefault="00817E8C" w:rsidP="00F84A3D">
            <w:pPr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sz w:val="20"/>
                <w:szCs w:val="20"/>
              </w:rPr>
              <w:t>протоколе</w:t>
            </w:r>
            <w:proofErr w:type="spellEnd"/>
          </w:p>
          <w:p w14:paraId="4423C785" w14:textId="77777777" w:rsidR="00817E8C" w:rsidRPr="00F87318" w:rsidRDefault="00817E8C" w:rsidP="00F84A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174D3" w:rsidRPr="00F87318" w14:paraId="22B4C3DB" w14:textId="77777777" w:rsidTr="00803D2B">
        <w:trPr>
          <w:trHeight w:val="103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05F2" w14:textId="31D680C8" w:rsidR="00817E8C" w:rsidRPr="00F87318" w:rsidRDefault="009174D3" w:rsidP="00F84A3D">
            <w:pPr>
              <w:spacing w:after="0"/>
              <w:jc w:val="center"/>
              <w:rPr>
                <w:rFonts w:eastAsiaTheme="minorHAnsi"/>
                <w:b/>
                <w:bCs/>
                <w:color w:val="000000" w:themeColor="text1"/>
                <w:lang w:val="ru-RU"/>
              </w:rPr>
            </w:pPr>
            <w:r w:rsidRPr="00F87318">
              <w:rPr>
                <w:rFonts w:eastAsiaTheme="minorHAnsi"/>
                <w:b/>
                <w:bCs/>
                <w:color w:val="000000" w:themeColor="text1"/>
                <w:lang w:val="ru-RU"/>
              </w:rPr>
              <w:t>3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F7BF" w14:textId="037115B0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«Самооценка 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>подростка »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 xml:space="preserve"> рекомендации родителям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2444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Профилактика и психологическое просвещение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2249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Родители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45B4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Январь</w:t>
            </w:r>
            <w:proofErr w:type="spellEnd"/>
          </w:p>
          <w:p w14:paraId="2389D58C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</w:rPr>
              <w:t>2неделя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1673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Буклет</w:t>
            </w:r>
            <w:proofErr w:type="spellEnd"/>
          </w:p>
          <w:p w14:paraId="0BB43BA2" w14:textId="2459B8FC" w:rsidR="00817E8C" w:rsidRPr="00F87318" w:rsidRDefault="00817E8C" w:rsidP="00F84A3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6116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5B6A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Буклет</w:t>
            </w:r>
            <w:proofErr w:type="spellEnd"/>
          </w:p>
        </w:tc>
      </w:tr>
      <w:tr w:rsidR="009174D3" w:rsidRPr="00F87318" w14:paraId="288C8B95" w14:textId="77777777" w:rsidTr="00803D2B">
        <w:trPr>
          <w:trHeight w:val="87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73F1" w14:textId="0D174D8E" w:rsidR="00817E8C" w:rsidRPr="00F87318" w:rsidRDefault="009174D3" w:rsidP="00F84A3D">
            <w:pPr>
              <w:spacing w:after="0"/>
              <w:jc w:val="center"/>
              <w:rPr>
                <w:rFonts w:eastAsiaTheme="minorHAnsi"/>
                <w:b/>
                <w:bCs/>
                <w:color w:val="000000" w:themeColor="text1"/>
                <w:lang w:val="ru-RU"/>
              </w:rPr>
            </w:pPr>
            <w:r w:rsidRPr="00F87318">
              <w:rPr>
                <w:rFonts w:eastAsiaTheme="minorHAnsi"/>
                <w:b/>
                <w:bCs/>
                <w:color w:val="000000" w:themeColor="text1"/>
                <w:lang w:val="ru-RU"/>
              </w:rPr>
              <w:t>4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8DAF" w14:textId="50900FA7" w:rsidR="00817E8C" w:rsidRPr="00F87318" w:rsidRDefault="00F84A3D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«Секреты счастливой жизни»</w:t>
            </w:r>
          </w:p>
          <w:p w14:paraId="3F1E6810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Классный час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0076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Профилактика и психологическое просвещение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6FC1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Уч-ся</w:t>
            </w:r>
            <w:proofErr w:type="spellEnd"/>
          </w:p>
          <w:p w14:paraId="71D5247D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  <w:lang w:val="ru-RU"/>
              </w:rPr>
              <w:t>7</w:t>
            </w:r>
            <w:proofErr w:type="spellStart"/>
            <w:r w:rsidRPr="00F87318">
              <w:rPr>
                <w:sz w:val="20"/>
                <w:szCs w:val="20"/>
              </w:rPr>
              <w:t>кл</w:t>
            </w:r>
            <w:proofErr w:type="spellEnd"/>
            <w:r w:rsidRPr="00F87318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C666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Январь</w:t>
            </w:r>
            <w:proofErr w:type="spellEnd"/>
          </w:p>
          <w:p w14:paraId="41F8FB9D" w14:textId="77777777" w:rsidR="00817E8C" w:rsidRPr="00F87318" w:rsidRDefault="00817E8C" w:rsidP="00F84A3D">
            <w:pPr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</w:rPr>
              <w:t>4неделя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9798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Протокол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68BA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  <w:p w14:paraId="35537E7D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4FDC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sz w:val="20"/>
                <w:szCs w:val="20"/>
              </w:rPr>
              <w:t>протоколе</w:t>
            </w:r>
            <w:proofErr w:type="spellEnd"/>
          </w:p>
        </w:tc>
      </w:tr>
      <w:tr w:rsidR="009174D3" w:rsidRPr="00F87318" w14:paraId="50C66112" w14:textId="77777777" w:rsidTr="00803D2B">
        <w:trPr>
          <w:trHeight w:val="110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92BF" w14:textId="5206EC58" w:rsidR="00817E8C" w:rsidRPr="00F87318" w:rsidRDefault="009174D3" w:rsidP="00F84A3D">
            <w:pPr>
              <w:spacing w:after="0"/>
              <w:jc w:val="center"/>
              <w:rPr>
                <w:rFonts w:eastAsiaTheme="minorHAnsi"/>
                <w:b/>
                <w:bCs/>
                <w:color w:val="000000" w:themeColor="text1"/>
                <w:lang w:val="ru-RU"/>
              </w:rPr>
            </w:pPr>
            <w:r w:rsidRPr="00F87318">
              <w:rPr>
                <w:rFonts w:eastAsiaTheme="minorHAnsi"/>
                <w:b/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6507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F87318">
              <w:rPr>
                <w:sz w:val="20"/>
                <w:szCs w:val="20"/>
                <w:lang w:val="ru-RU"/>
              </w:rPr>
              <w:t>« Как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 xml:space="preserve"> слушать ребенка? Или секреты активного слушания?»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ADDD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Консульт</w:t>
            </w:r>
            <w:r w:rsidRPr="00F87318">
              <w:rPr>
                <w:sz w:val="20"/>
                <w:szCs w:val="20"/>
                <w:lang w:val="ru-RU"/>
              </w:rPr>
              <w:t>ативное</w:t>
            </w:r>
            <w:proofErr w:type="spellEnd"/>
            <w:r w:rsidRPr="00F87318">
              <w:rPr>
                <w:sz w:val="20"/>
                <w:szCs w:val="20"/>
                <w:lang w:val="ru-RU"/>
              </w:rPr>
              <w:t xml:space="preserve"> направление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B58D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Родители</w:t>
            </w:r>
            <w:proofErr w:type="spellEnd"/>
          </w:p>
          <w:p w14:paraId="14D8B9E4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(По запросу)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273C" w14:textId="0E52B16F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Январь</w:t>
            </w:r>
            <w:proofErr w:type="spellEnd"/>
          </w:p>
          <w:p w14:paraId="58CE069B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</w:rPr>
              <w:t>3неделя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5208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Журнал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консультаций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E210" w14:textId="77777777" w:rsidR="00817E8C" w:rsidRPr="00F87318" w:rsidRDefault="00817E8C" w:rsidP="00F84A3D">
            <w:pPr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BAF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sz w:val="20"/>
                <w:szCs w:val="20"/>
              </w:rPr>
              <w:t>журнале</w:t>
            </w:r>
            <w:proofErr w:type="spellEnd"/>
            <w:r w:rsidRPr="00F87318">
              <w:rPr>
                <w:sz w:val="20"/>
                <w:szCs w:val="20"/>
              </w:rPr>
              <w:t xml:space="preserve">  </w:t>
            </w:r>
            <w:proofErr w:type="spellStart"/>
            <w:r w:rsidRPr="00F87318">
              <w:rPr>
                <w:sz w:val="20"/>
                <w:szCs w:val="20"/>
              </w:rPr>
              <w:t>консультаций</w:t>
            </w:r>
            <w:proofErr w:type="spellEnd"/>
          </w:p>
        </w:tc>
      </w:tr>
      <w:tr w:rsidR="009174D3" w:rsidRPr="00F87318" w14:paraId="0C688A36" w14:textId="77777777" w:rsidTr="00803D2B">
        <w:trPr>
          <w:trHeight w:val="163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C7BA" w14:textId="6EA5C8CD" w:rsidR="00817E8C" w:rsidRPr="00F87318" w:rsidRDefault="009174D3" w:rsidP="00F84A3D">
            <w:pPr>
              <w:spacing w:after="0"/>
              <w:jc w:val="center"/>
              <w:rPr>
                <w:rFonts w:eastAsiaTheme="minorHAnsi"/>
                <w:b/>
                <w:bCs/>
                <w:color w:val="000000" w:themeColor="text1"/>
                <w:lang w:val="ru-RU"/>
              </w:rPr>
            </w:pPr>
            <w:r w:rsidRPr="00F87318">
              <w:rPr>
                <w:rFonts w:eastAsiaTheme="minorHAnsi"/>
                <w:b/>
                <w:bCs/>
                <w:color w:val="000000" w:themeColor="text1"/>
                <w:lang w:val="ru-RU"/>
              </w:rPr>
              <w:t>6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22C0" w14:textId="156DAE0B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Мониторинг   учащихся с ООП во время занятий </w:t>
            </w:r>
            <w:proofErr w:type="spellStart"/>
            <w:proofErr w:type="gramStart"/>
            <w:r w:rsidRPr="00F87318">
              <w:rPr>
                <w:sz w:val="20"/>
                <w:szCs w:val="20"/>
                <w:lang w:val="ru-RU"/>
              </w:rPr>
              <w:t>Наблюдение,беседа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2D71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Организационно-методическая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0E1B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Уч-ся</w:t>
            </w:r>
          </w:p>
          <w:p w14:paraId="21351BA5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дети с ООП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49C2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Январь</w:t>
            </w:r>
            <w:proofErr w:type="spellEnd"/>
          </w:p>
          <w:p w14:paraId="74844F85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</w:rPr>
              <w:t xml:space="preserve">(в </w:t>
            </w:r>
            <w:proofErr w:type="spellStart"/>
            <w:r w:rsidRPr="00F87318">
              <w:rPr>
                <w:sz w:val="20"/>
                <w:szCs w:val="20"/>
              </w:rPr>
              <w:t>течение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месяца</w:t>
            </w:r>
            <w:proofErr w:type="spellEnd"/>
            <w:r w:rsidRPr="00F87318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9C6D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C5DB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  <w:r w:rsidRPr="00F87318">
              <w:rPr>
                <w:sz w:val="20"/>
                <w:szCs w:val="20"/>
              </w:rPr>
              <w:t>,</w:t>
            </w:r>
            <w:r w:rsidRPr="00F873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кл.рук</w:t>
            </w:r>
            <w:proofErr w:type="spellEnd"/>
            <w:r w:rsidRPr="00F87318">
              <w:rPr>
                <w:sz w:val="20"/>
                <w:szCs w:val="20"/>
              </w:rPr>
              <w:t>.</w:t>
            </w:r>
          </w:p>
          <w:p w14:paraId="779F4E9A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6773" w14:textId="77777777" w:rsidR="00817E8C" w:rsidRPr="00F87318" w:rsidRDefault="00817E8C" w:rsidP="00F84A3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Отметка в протоколе</w:t>
            </w:r>
          </w:p>
        </w:tc>
      </w:tr>
      <w:tr w:rsidR="00817E8C" w:rsidRPr="006E6EBC" w14:paraId="491548A4" w14:textId="77777777" w:rsidTr="00803D2B">
        <w:trPr>
          <w:trHeight w:val="409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EE85" w14:textId="77777777" w:rsidR="00817E8C" w:rsidRPr="00F87318" w:rsidRDefault="00817E8C" w:rsidP="00F84A3D">
            <w:pPr>
              <w:spacing w:after="0"/>
              <w:jc w:val="center"/>
              <w:rPr>
                <w:rFonts w:eastAsiaTheme="minorHAnsi"/>
                <w:lang w:val="ru-RU"/>
              </w:rPr>
            </w:pPr>
          </w:p>
        </w:tc>
        <w:tc>
          <w:tcPr>
            <w:tcW w:w="14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20EE" w14:textId="39405D78" w:rsidR="00817E8C" w:rsidRPr="00F87318" w:rsidRDefault="00817E8C" w:rsidP="00F84A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i/>
                <w:sz w:val="20"/>
                <w:szCs w:val="20"/>
                <w:lang w:val="ru-RU"/>
              </w:rPr>
              <w:t>Работа психологического клуба «</w:t>
            </w:r>
            <w:r w:rsidR="00EF2044" w:rsidRPr="00F87318">
              <w:rPr>
                <w:b/>
                <w:i/>
                <w:sz w:val="20"/>
                <w:szCs w:val="20"/>
                <w:lang w:val="ru-RU"/>
              </w:rPr>
              <w:t>Мы вместе</w:t>
            </w:r>
            <w:r w:rsidRPr="00F87318">
              <w:rPr>
                <w:b/>
                <w:i/>
                <w:sz w:val="20"/>
                <w:szCs w:val="20"/>
                <w:lang w:val="ru-RU"/>
              </w:rPr>
              <w:t>!» по индивидуальному плану</w:t>
            </w:r>
          </w:p>
        </w:tc>
      </w:tr>
    </w:tbl>
    <w:p w14:paraId="509090EC" w14:textId="77777777" w:rsidR="00817E8C" w:rsidRPr="00F87318" w:rsidRDefault="00817E8C" w:rsidP="00F84A3D">
      <w:pPr>
        <w:jc w:val="center"/>
        <w:rPr>
          <w:sz w:val="28"/>
          <w:lang w:val="ru-RU"/>
        </w:rPr>
      </w:pPr>
    </w:p>
    <w:p w14:paraId="5514834D" w14:textId="77777777" w:rsidR="00817E8C" w:rsidRPr="00F87318" w:rsidRDefault="00817E8C" w:rsidP="00817E8C">
      <w:pPr>
        <w:rPr>
          <w:sz w:val="28"/>
          <w:lang w:val="ru-RU"/>
        </w:rPr>
      </w:pPr>
    </w:p>
    <w:p w14:paraId="0EFE0B73" w14:textId="77777777" w:rsidR="00817E8C" w:rsidRDefault="00817E8C" w:rsidP="00817E8C">
      <w:pPr>
        <w:rPr>
          <w:sz w:val="28"/>
          <w:lang w:val="ru-RU"/>
        </w:rPr>
      </w:pPr>
    </w:p>
    <w:p w14:paraId="7D77C172" w14:textId="77777777" w:rsidR="00F87318" w:rsidRDefault="00F87318" w:rsidP="00817E8C">
      <w:pPr>
        <w:rPr>
          <w:sz w:val="28"/>
          <w:lang w:val="ru-RU"/>
        </w:rPr>
      </w:pPr>
    </w:p>
    <w:p w14:paraId="55ED7D94" w14:textId="77777777" w:rsidR="00F87318" w:rsidRPr="00F87318" w:rsidRDefault="00F87318" w:rsidP="00817E8C">
      <w:pPr>
        <w:rPr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1984"/>
        <w:gridCol w:w="2127"/>
        <w:gridCol w:w="1842"/>
        <w:gridCol w:w="2127"/>
        <w:gridCol w:w="2551"/>
        <w:gridCol w:w="1418"/>
      </w:tblGrid>
      <w:tr w:rsidR="00817E8C" w:rsidRPr="00F87318" w14:paraId="29652398" w14:textId="77777777" w:rsidTr="009B007A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F286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7318">
              <w:rPr>
                <w:b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DDE9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2EAD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Направленность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8695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Целевая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AC8A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Срок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FCA1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Форма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завершения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85CD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Ответственные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F718" w14:textId="77777777" w:rsidR="00817E8C" w:rsidRPr="00F87318" w:rsidRDefault="00817E8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об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исполнении</w:t>
            </w:r>
            <w:proofErr w:type="spellEnd"/>
          </w:p>
        </w:tc>
      </w:tr>
      <w:tr w:rsidR="00817E8C" w:rsidRPr="006E6EBC" w14:paraId="6F8957DA" w14:textId="77777777" w:rsidTr="009B007A">
        <w:trPr>
          <w:trHeight w:val="7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49D3" w14:textId="41B55DD9" w:rsidR="00817E8C" w:rsidRPr="00F87318" w:rsidRDefault="00F84A3D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E1B2" w14:textId="77777777" w:rsidR="00817E8C" w:rsidRPr="00F87318" w:rsidRDefault="00817E8C" w:rsidP="00747CB1">
            <w:pPr>
              <w:tabs>
                <w:tab w:val="left" w:pos="9705"/>
              </w:tabs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hd w:val="clear" w:color="auto" w:fill="FFFFFF"/>
                <w:lang w:val="ru-RU"/>
              </w:rPr>
              <w:t>Тест "Самооценка психических состояний" (по Айзенку)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B9A7" w14:textId="77777777" w:rsidR="00747CB1" w:rsidRPr="00F87318" w:rsidRDefault="00747CB1" w:rsidP="00747CB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3AF62C6D" w14:textId="26FC1E8C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F87318">
              <w:rPr>
                <w:sz w:val="20"/>
                <w:szCs w:val="20"/>
              </w:rPr>
              <w:t>Диагностическое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7FF3" w14:textId="77777777" w:rsidR="00747CB1" w:rsidRPr="00F87318" w:rsidRDefault="00747CB1" w:rsidP="00747CB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1113255F" w14:textId="1BDAF883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Уч-ся</w:t>
            </w:r>
            <w:proofErr w:type="spellEnd"/>
          </w:p>
          <w:p w14:paraId="268D63D6" w14:textId="77777777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  <w:lang w:val="ru-RU"/>
              </w:rPr>
              <w:t>9</w:t>
            </w:r>
            <w:proofErr w:type="spellStart"/>
            <w:r w:rsidRPr="00F87318">
              <w:rPr>
                <w:sz w:val="20"/>
                <w:szCs w:val="20"/>
              </w:rPr>
              <w:t>кл</w:t>
            </w:r>
            <w:proofErr w:type="spellEnd"/>
            <w:r w:rsidRPr="00F87318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F8AB" w14:textId="77777777" w:rsidR="00747CB1" w:rsidRPr="00F87318" w:rsidRDefault="00747CB1" w:rsidP="00747CB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193BD6AC" w14:textId="55455642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Февраль</w:t>
            </w:r>
            <w:proofErr w:type="spellEnd"/>
          </w:p>
          <w:p w14:paraId="27A7345E" w14:textId="77777777" w:rsidR="00817E8C" w:rsidRPr="00F87318" w:rsidRDefault="00817E8C" w:rsidP="00747CB1">
            <w:pPr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</w:rPr>
              <w:t xml:space="preserve">1 </w:t>
            </w:r>
            <w:proofErr w:type="spellStart"/>
            <w:r w:rsidRPr="00F87318"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3190" w14:textId="77777777" w:rsidR="00747CB1" w:rsidRPr="00F87318" w:rsidRDefault="00747CB1" w:rsidP="00747C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490B03F" w14:textId="1FF29808" w:rsidR="00817E8C" w:rsidRPr="00F87318" w:rsidRDefault="00F12FFD" w:rsidP="00747C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87318">
              <w:rPr>
                <w:color w:val="000000" w:themeColor="text1"/>
                <w:sz w:val="20"/>
                <w:szCs w:val="20"/>
                <w:lang w:val="kk-KZ"/>
              </w:rPr>
              <w:t>Протокол</w:t>
            </w:r>
          </w:p>
          <w:p w14:paraId="4DC64045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A5D4" w14:textId="77777777" w:rsidR="00747CB1" w:rsidRPr="00F87318" w:rsidRDefault="00747CB1" w:rsidP="00747C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99C79AC" w14:textId="19DD462B" w:rsidR="00817E8C" w:rsidRPr="00F87318" w:rsidRDefault="00817E8C" w:rsidP="00747C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87318">
              <w:rPr>
                <w:color w:val="000000" w:themeColor="text1"/>
                <w:sz w:val="20"/>
                <w:szCs w:val="20"/>
              </w:rPr>
              <w:t>Педагог-психолог</w:t>
            </w:r>
            <w:proofErr w:type="spellEnd"/>
          </w:p>
          <w:p w14:paraId="12F496D3" w14:textId="77777777" w:rsidR="00817E8C" w:rsidRPr="00F87318" w:rsidRDefault="00817E8C" w:rsidP="00747CB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E03D" w14:textId="3585147F" w:rsidR="00817E8C" w:rsidRPr="00F87318" w:rsidRDefault="00F12FFD" w:rsidP="00747C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817E8C" w:rsidRPr="006E6EBC" w14:paraId="5B433CBA" w14:textId="77777777" w:rsidTr="009B007A">
        <w:trPr>
          <w:trHeight w:val="7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4248" w14:textId="65DE220D" w:rsidR="00817E8C" w:rsidRPr="00F87318" w:rsidRDefault="00F84A3D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6FD7" w14:textId="77777777" w:rsidR="00817E8C" w:rsidRPr="00F87318" w:rsidRDefault="00817E8C" w:rsidP="00747CB1">
            <w:pPr>
              <w:tabs>
                <w:tab w:val="left" w:pos="9705"/>
              </w:tabs>
              <w:spacing w:after="0" w:line="240" w:lineRule="auto"/>
              <w:rPr>
                <w:shd w:val="clear" w:color="auto" w:fill="FFFFFF"/>
                <w:lang w:val="ru-RU"/>
              </w:rPr>
            </w:pPr>
            <w:r w:rsidRPr="00F87318">
              <w:rPr>
                <w:sz w:val="20"/>
                <w:szCs w:val="20"/>
                <w:lang w:val="ru-RU" w:eastAsia="ru-RU"/>
              </w:rPr>
              <w:t xml:space="preserve">Методика школьной мотивации </w:t>
            </w:r>
            <w:proofErr w:type="spellStart"/>
            <w:r w:rsidRPr="00F87318">
              <w:rPr>
                <w:sz w:val="20"/>
                <w:szCs w:val="20"/>
                <w:lang w:val="ru-RU" w:eastAsia="ru-RU"/>
              </w:rPr>
              <w:t>Н.Г.Лускановой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60FA" w14:textId="77777777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Диагностическое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2772" w14:textId="77777777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Уч-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>ся  4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  <w:lang w:val="ru-RU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04F9" w14:textId="77777777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Февраль</w:t>
            </w:r>
          </w:p>
          <w:p w14:paraId="5468A603" w14:textId="77777777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ADF6" w14:textId="6921702E" w:rsidR="00817E8C" w:rsidRPr="00F87318" w:rsidRDefault="00F12FFD" w:rsidP="00747C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87318">
              <w:rPr>
                <w:color w:val="000000" w:themeColor="text1"/>
                <w:sz w:val="20"/>
                <w:szCs w:val="20"/>
                <w:lang w:val="kk-KZ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D49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87318">
              <w:rPr>
                <w:color w:val="000000" w:themeColor="text1"/>
                <w:sz w:val="20"/>
                <w:szCs w:val="20"/>
              </w:rPr>
              <w:t>Педагог-психолог</w:t>
            </w:r>
            <w:proofErr w:type="spellEnd"/>
          </w:p>
          <w:p w14:paraId="143BF7F9" w14:textId="77777777" w:rsidR="00817E8C" w:rsidRPr="00F87318" w:rsidRDefault="00817E8C" w:rsidP="00747CB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C5C0" w14:textId="3015D334" w:rsidR="00817E8C" w:rsidRPr="00F87318" w:rsidRDefault="00F12FFD" w:rsidP="00747C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</w:p>
        </w:tc>
      </w:tr>
      <w:tr w:rsidR="00817E8C" w:rsidRPr="00F87318" w14:paraId="2D29424B" w14:textId="77777777" w:rsidTr="00747CB1">
        <w:trPr>
          <w:trHeight w:val="7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8D94" w14:textId="15CD2CDC" w:rsidR="00817E8C" w:rsidRPr="00F87318" w:rsidRDefault="00F84A3D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E766" w14:textId="03FEC16F" w:rsidR="00817E8C" w:rsidRPr="00F87318" w:rsidRDefault="00817E8C" w:rsidP="00747CB1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F87318">
              <w:rPr>
                <w:sz w:val="20"/>
                <w:szCs w:val="20"/>
                <w:lang w:val="ru-RU"/>
              </w:rPr>
              <w:t>Тренинг«</w:t>
            </w:r>
            <w:proofErr w:type="gramEnd"/>
            <w:r w:rsidR="00D324A2" w:rsidRPr="00F87318">
              <w:rPr>
                <w:sz w:val="20"/>
                <w:szCs w:val="20"/>
                <w:lang w:val="ru-RU"/>
              </w:rPr>
              <w:t>Я</w:t>
            </w:r>
            <w:proofErr w:type="spellEnd"/>
            <w:r w:rsidR="00D324A2" w:rsidRPr="00F87318">
              <w:rPr>
                <w:sz w:val="20"/>
                <w:szCs w:val="20"/>
                <w:lang w:val="ru-RU"/>
              </w:rPr>
              <w:t xml:space="preserve"> верю в себя</w:t>
            </w:r>
            <w:r w:rsidRPr="00F87318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4C0" w14:textId="77777777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60972BA4" w14:textId="77777777" w:rsidR="00817E8C" w:rsidRPr="00F87318" w:rsidRDefault="00817E8C" w:rsidP="00747CB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Коррекционно-развивающая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1004" w14:textId="505440CA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Уч-ся</w:t>
            </w:r>
            <w:proofErr w:type="spellEnd"/>
          </w:p>
          <w:p w14:paraId="0CDD3057" w14:textId="4B46697D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9 </w:t>
            </w:r>
            <w:proofErr w:type="spellStart"/>
            <w:r w:rsidRPr="00F87318">
              <w:rPr>
                <w:sz w:val="20"/>
                <w:szCs w:val="20"/>
              </w:rPr>
              <w:t>кл</w:t>
            </w:r>
            <w:proofErr w:type="spellEnd"/>
            <w:r w:rsidRPr="00F87318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26A4" w14:textId="77777777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Февраль</w:t>
            </w:r>
            <w:proofErr w:type="spellEnd"/>
          </w:p>
          <w:p w14:paraId="7A9B1B6B" w14:textId="77777777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sz w:val="20"/>
                <w:szCs w:val="20"/>
                <w:lang w:val="kk-KZ"/>
              </w:rPr>
              <w:t xml:space="preserve">2 </w:t>
            </w:r>
            <w:proofErr w:type="spellStart"/>
            <w:r w:rsidRPr="00F87318"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E0C4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93A6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  <w:p w14:paraId="7E8B15FA" w14:textId="77777777" w:rsidR="00817E8C" w:rsidRPr="00F87318" w:rsidRDefault="00817E8C" w:rsidP="00747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0D62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протоколе</w:t>
            </w:r>
            <w:proofErr w:type="spellEnd"/>
          </w:p>
        </w:tc>
      </w:tr>
      <w:tr w:rsidR="00817E8C" w:rsidRPr="00F87318" w14:paraId="463E6B9E" w14:textId="77777777" w:rsidTr="009B007A">
        <w:trPr>
          <w:trHeight w:val="10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FAFC" w14:textId="7B3EA91E" w:rsidR="00817E8C" w:rsidRPr="00F87318" w:rsidRDefault="00F84A3D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50D1" w14:textId="6749ADA9" w:rsidR="00817E8C" w:rsidRPr="00F87318" w:rsidRDefault="00817E8C" w:rsidP="00747CB1">
            <w:pPr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Тренинг</w:t>
            </w:r>
          </w:p>
          <w:p w14:paraId="7C6E2F66" w14:textId="16A30BB1" w:rsidR="00817E8C" w:rsidRPr="00F87318" w:rsidRDefault="00817E8C" w:rsidP="00747CB1">
            <w:pPr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«Секреты</w:t>
            </w:r>
            <w:r w:rsidR="00D324A2" w:rsidRPr="00F87318">
              <w:rPr>
                <w:sz w:val="20"/>
                <w:szCs w:val="20"/>
                <w:lang w:val="ru-RU"/>
              </w:rPr>
              <w:t xml:space="preserve"> </w:t>
            </w:r>
            <w:r w:rsidRPr="00F87318">
              <w:rPr>
                <w:sz w:val="20"/>
                <w:szCs w:val="20"/>
                <w:lang w:val="ru-RU"/>
              </w:rPr>
              <w:t>общения»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537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425AEDE1" w14:textId="77777777" w:rsidR="00817E8C" w:rsidRPr="00F87318" w:rsidRDefault="00817E8C" w:rsidP="00747CB1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Коррекционно-развивающая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B4D8" w14:textId="109810A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Уч-ся</w:t>
            </w:r>
            <w:proofErr w:type="spellEnd"/>
          </w:p>
          <w:p w14:paraId="737A8FB8" w14:textId="34C38B7E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4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6A19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Февраль</w:t>
            </w:r>
            <w:proofErr w:type="spellEnd"/>
          </w:p>
          <w:p w14:paraId="523B1C6B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  <w:lang w:val="kk-KZ"/>
              </w:rPr>
              <w:t xml:space="preserve">3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1ED2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31FC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  <w:p w14:paraId="20D76644" w14:textId="77777777" w:rsidR="00817E8C" w:rsidRPr="00F87318" w:rsidRDefault="00817E8C" w:rsidP="00747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10C1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протоколе</w:t>
            </w:r>
            <w:proofErr w:type="spellEnd"/>
          </w:p>
        </w:tc>
      </w:tr>
      <w:tr w:rsidR="00817E8C" w:rsidRPr="00F87318" w14:paraId="7FA9F2E5" w14:textId="77777777" w:rsidTr="009B007A">
        <w:trPr>
          <w:trHeight w:val="140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6C62" w14:textId="2DEAE2C1" w:rsidR="00817E8C" w:rsidRPr="00F87318" w:rsidRDefault="00F84A3D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D03A" w14:textId="77777777" w:rsidR="00817E8C" w:rsidRPr="00F87318" w:rsidRDefault="00817E8C" w:rsidP="00747CB1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«Репродуктивное здоровье подростков (ранняя беременность и ее последствия)» Рекомендации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3F19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Профилактика и психологическое просвещение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9000" w14:textId="77777777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3BBF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Февраль</w:t>
            </w:r>
            <w:proofErr w:type="spellEnd"/>
          </w:p>
          <w:p w14:paraId="642CEFDE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FD8D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</w:rPr>
              <w:t>П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амятка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E542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96A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Памятка</w:t>
            </w:r>
          </w:p>
          <w:p w14:paraId="32C30BD7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17E8C" w:rsidRPr="00F87318" w14:paraId="66186E6D" w14:textId="77777777" w:rsidTr="009B007A">
        <w:trPr>
          <w:trHeight w:val="69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3972" w14:textId="77777777" w:rsidR="00817E8C" w:rsidRPr="00F87318" w:rsidRDefault="00817E8C" w:rsidP="00747CB1">
            <w:pPr>
              <w:spacing w:after="0" w:line="240" w:lineRule="auto"/>
              <w:jc w:val="center"/>
              <w:rPr>
                <w:rFonts w:eastAsiaTheme="minorHAnsi"/>
                <w:b/>
                <w:bCs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A6CD" w14:textId="77777777" w:rsidR="00817E8C" w:rsidRPr="00F87318" w:rsidRDefault="00817E8C" w:rsidP="00747CB1">
            <w:pPr>
              <w:tabs>
                <w:tab w:val="left" w:pos="9705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87318">
              <w:rPr>
                <w:color w:val="000000" w:themeColor="text1"/>
                <w:sz w:val="20"/>
                <w:szCs w:val="20"/>
              </w:rPr>
              <w:t>Работа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</w:rPr>
              <w:t xml:space="preserve"> с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</w:rPr>
              <w:t>одаренными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</w:rPr>
              <w:t>обучающими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DEE3" w14:textId="77777777" w:rsidR="00817E8C" w:rsidRPr="00F87318" w:rsidRDefault="00817E8C" w:rsidP="00747CB1">
            <w:pPr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Профилактика и психологическое просвещение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9132" w14:textId="77777777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DFC5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Февраль</w:t>
            </w:r>
            <w:proofErr w:type="spellEnd"/>
          </w:p>
          <w:p w14:paraId="320D2950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>4неделя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A400" w14:textId="77777777" w:rsidR="00817E8C" w:rsidRPr="00F87318" w:rsidRDefault="00817E8C" w:rsidP="00747CB1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</w:rPr>
              <w:t>П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амятка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67D8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AD1F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Памятка</w:t>
            </w:r>
          </w:p>
        </w:tc>
      </w:tr>
      <w:tr w:rsidR="00817E8C" w:rsidRPr="00F87318" w14:paraId="1DC77A6B" w14:textId="77777777" w:rsidTr="00D324A2">
        <w:trPr>
          <w:trHeight w:val="9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48A7" w14:textId="2709CD86" w:rsidR="00817E8C" w:rsidRPr="00F87318" w:rsidRDefault="00F84A3D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0E94" w14:textId="77777777" w:rsidR="00817E8C" w:rsidRPr="00F87318" w:rsidRDefault="00817E8C" w:rsidP="00747CB1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« Снижение</w:t>
            </w:r>
            <w:proofErr w:type="gram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степени зависимости от социальных сетей»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Консультации</w:t>
            </w:r>
          </w:p>
          <w:p w14:paraId="74050A6C" w14:textId="77777777" w:rsidR="00817E8C" w:rsidRPr="00F87318" w:rsidRDefault="00817E8C" w:rsidP="00747CB1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(по запросу)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B618" w14:textId="77777777" w:rsidR="00817E8C" w:rsidRPr="00F87318" w:rsidRDefault="00817E8C" w:rsidP="00747CB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Консультирование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56B7" w14:textId="4CCB3CC9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Уч-ся</w:t>
            </w:r>
            <w:proofErr w:type="spellEnd"/>
          </w:p>
          <w:p w14:paraId="77DE7375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>5-1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>1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5810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Февраль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261F" w14:textId="77777777" w:rsidR="00817E8C" w:rsidRPr="00F87318" w:rsidRDefault="00817E8C" w:rsidP="00747CB1">
            <w:pPr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Журнал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консультаций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319B" w14:textId="77777777" w:rsidR="00817E8C" w:rsidRPr="00F87318" w:rsidRDefault="00817E8C" w:rsidP="00747CB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BF94" w14:textId="77777777" w:rsidR="00817E8C" w:rsidRPr="00F87318" w:rsidRDefault="00817E8C" w:rsidP="00747CB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sz w:val="20"/>
                <w:szCs w:val="20"/>
              </w:rPr>
              <w:t>журнале</w:t>
            </w:r>
            <w:proofErr w:type="spellEnd"/>
            <w:r w:rsidRPr="00F87318">
              <w:rPr>
                <w:sz w:val="20"/>
                <w:szCs w:val="20"/>
              </w:rPr>
              <w:t xml:space="preserve">  </w:t>
            </w:r>
            <w:proofErr w:type="spellStart"/>
            <w:r w:rsidRPr="00F87318">
              <w:rPr>
                <w:sz w:val="20"/>
                <w:szCs w:val="20"/>
              </w:rPr>
              <w:t>консультаций</w:t>
            </w:r>
            <w:proofErr w:type="spellEnd"/>
          </w:p>
        </w:tc>
      </w:tr>
      <w:tr w:rsidR="00817E8C" w:rsidRPr="00F87318" w14:paraId="1449BB11" w14:textId="77777777" w:rsidTr="00D324A2">
        <w:trPr>
          <w:trHeight w:val="106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12D9" w14:textId="77777777" w:rsidR="00817E8C" w:rsidRPr="00F87318" w:rsidRDefault="00817E8C" w:rsidP="00747CB1">
            <w:pPr>
              <w:spacing w:after="0" w:line="240" w:lineRule="auto"/>
              <w:jc w:val="center"/>
              <w:rPr>
                <w:rFonts w:eastAsiaTheme="minorHAnsi"/>
                <w:b/>
                <w:bCs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B63E" w14:textId="77777777" w:rsidR="00817E8C" w:rsidRPr="00F87318" w:rsidRDefault="00817E8C" w:rsidP="00747CB1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Психокоррекционные занятия по профилактики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аутодеструктивного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поведения.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Бесенды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,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5731" w14:textId="77777777" w:rsidR="00817E8C" w:rsidRPr="00F87318" w:rsidRDefault="00817E8C" w:rsidP="00747CB1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Консультирование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D781" w14:textId="77777777" w:rsidR="00817E8C" w:rsidRPr="00F87318" w:rsidRDefault="00817E8C" w:rsidP="00747CB1">
            <w:pPr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Дети ГПС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4E7F" w14:textId="2BE7C6F5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Февраль</w:t>
            </w:r>
          </w:p>
          <w:p w14:paraId="045847CA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В течении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C85B" w14:textId="77777777" w:rsidR="00817E8C" w:rsidRPr="00F87318" w:rsidRDefault="00817E8C" w:rsidP="00747CB1">
            <w:pPr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Журнал консультаций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18D5" w14:textId="77777777" w:rsidR="00817E8C" w:rsidRPr="00F87318" w:rsidRDefault="00817E8C" w:rsidP="00747CB1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920C" w14:textId="77777777" w:rsidR="00817E8C" w:rsidRPr="00F87318" w:rsidRDefault="00817E8C" w:rsidP="00747CB1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sz w:val="20"/>
                <w:szCs w:val="20"/>
              </w:rPr>
              <w:t>журнале</w:t>
            </w:r>
            <w:proofErr w:type="spellEnd"/>
            <w:r w:rsidRPr="00F87318">
              <w:rPr>
                <w:sz w:val="20"/>
                <w:szCs w:val="20"/>
              </w:rPr>
              <w:t xml:space="preserve">  </w:t>
            </w:r>
            <w:proofErr w:type="spellStart"/>
            <w:r w:rsidRPr="00F87318">
              <w:rPr>
                <w:sz w:val="20"/>
                <w:szCs w:val="20"/>
              </w:rPr>
              <w:t>консультаций</w:t>
            </w:r>
            <w:proofErr w:type="spellEnd"/>
          </w:p>
        </w:tc>
      </w:tr>
      <w:tr w:rsidR="00817E8C" w:rsidRPr="00F87318" w14:paraId="053A93DD" w14:textId="77777777" w:rsidTr="009B007A">
        <w:trPr>
          <w:trHeight w:val="9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3372" w14:textId="3E1E4521" w:rsidR="00817E8C" w:rsidRPr="00F87318" w:rsidRDefault="00F84A3D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8611" w14:textId="77777777" w:rsidR="00817E8C" w:rsidRPr="00F87318" w:rsidRDefault="00817E8C" w:rsidP="00747CB1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Посещение уроков с целью наблюдения за работой </w:t>
            </w:r>
            <w:proofErr w:type="gramStart"/>
            <w:r w:rsidRPr="00F87318">
              <w:rPr>
                <w:color w:val="000000"/>
                <w:sz w:val="20"/>
                <w:szCs w:val="20"/>
                <w:lang w:val="ru-RU"/>
              </w:rPr>
              <w:t>учащихся  с</w:t>
            </w:r>
            <w:proofErr w:type="gramEnd"/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трудностьями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в обучении.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F226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Организационно-методическая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6994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2-7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416F" w14:textId="75C879F8" w:rsidR="00817E8C" w:rsidRPr="00F87318" w:rsidRDefault="00817E8C" w:rsidP="00747CB1">
            <w:pPr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Февраль</w:t>
            </w:r>
          </w:p>
          <w:p w14:paraId="7207241A" w14:textId="77777777" w:rsidR="00817E8C" w:rsidRPr="00F87318" w:rsidRDefault="00817E8C" w:rsidP="00747CB1">
            <w:pPr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В течении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DF0D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B4E4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4707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протоколе</w:t>
            </w:r>
          </w:p>
        </w:tc>
      </w:tr>
      <w:tr w:rsidR="00817E8C" w:rsidRPr="006E6EBC" w14:paraId="4F9E33E6" w14:textId="77777777" w:rsidTr="009B007A">
        <w:trPr>
          <w:trHeight w:val="485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413B" w14:textId="2B1C297D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i/>
                <w:sz w:val="20"/>
                <w:szCs w:val="20"/>
                <w:lang w:val="ru-RU"/>
              </w:rPr>
              <w:lastRenderedPageBreak/>
              <w:t>Работа психологического клуба «</w:t>
            </w:r>
            <w:r w:rsidR="00EF2044" w:rsidRPr="00F87318">
              <w:rPr>
                <w:b/>
                <w:i/>
                <w:sz w:val="20"/>
                <w:szCs w:val="20"/>
                <w:lang w:val="ru-RU"/>
              </w:rPr>
              <w:t>Мы вместе</w:t>
            </w:r>
            <w:r w:rsidRPr="00F87318">
              <w:rPr>
                <w:b/>
                <w:i/>
                <w:sz w:val="20"/>
                <w:szCs w:val="20"/>
                <w:lang w:val="ru-RU"/>
              </w:rPr>
              <w:t>!» по индивидуальному плану</w:t>
            </w:r>
          </w:p>
        </w:tc>
      </w:tr>
    </w:tbl>
    <w:p w14:paraId="0339D2A1" w14:textId="77777777" w:rsidR="00817E8C" w:rsidRPr="00F87318" w:rsidRDefault="00817E8C" w:rsidP="00747CB1">
      <w:pPr>
        <w:jc w:val="center"/>
        <w:rPr>
          <w:b/>
          <w:sz w:val="28"/>
          <w:lang w:val="ru-RU"/>
        </w:rPr>
      </w:pPr>
    </w:p>
    <w:p w14:paraId="1FE89452" w14:textId="77777777" w:rsidR="00F87318" w:rsidRPr="00F87318" w:rsidRDefault="00F87318" w:rsidP="00817E8C">
      <w:pPr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174"/>
        <w:gridCol w:w="1937"/>
        <w:gridCol w:w="1842"/>
        <w:gridCol w:w="2127"/>
        <w:gridCol w:w="2551"/>
        <w:gridCol w:w="1418"/>
      </w:tblGrid>
      <w:tr w:rsidR="00817E8C" w:rsidRPr="00F87318" w14:paraId="7FB5E4CD" w14:textId="77777777" w:rsidTr="00D324A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1652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7318">
              <w:rPr>
                <w:b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2B98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54F7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Направленность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4D0A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Целевая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5326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Срок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9C77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Форма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завершения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5BE5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Ответственные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31CA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об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исполнении</w:t>
            </w:r>
            <w:proofErr w:type="spellEnd"/>
          </w:p>
        </w:tc>
      </w:tr>
      <w:tr w:rsidR="00817E8C" w:rsidRPr="006E6EBC" w14:paraId="7E6E2556" w14:textId="77777777" w:rsidTr="00D324A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8530" w14:textId="07882D2D" w:rsidR="00817E8C" w:rsidRPr="00F87318" w:rsidRDefault="00D324A2" w:rsidP="00D324A2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2787" w14:textId="77777777" w:rsidR="00817E8C" w:rsidRPr="00F87318" w:rsidRDefault="00817E8C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Эмоциональная сфера, уровень тревожности Методика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Ч.Д.Спилберга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на выявление личностной и ситуативной тревожности (повторное для группы риска)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C84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  <w:p w14:paraId="6F98463A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Диагностическое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направление</w:t>
            </w:r>
            <w:proofErr w:type="spellEnd"/>
          </w:p>
          <w:p w14:paraId="3FCB1AB4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3A23" w14:textId="0534C854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Уч-ся</w:t>
            </w:r>
            <w:proofErr w:type="spellEnd"/>
          </w:p>
          <w:p w14:paraId="4EDF4D3F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Группы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>ГПС</w:t>
            </w:r>
          </w:p>
          <w:p w14:paraId="67A33F87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0F7B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Март</w:t>
            </w:r>
            <w:proofErr w:type="spellEnd"/>
          </w:p>
          <w:p w14:paraId="4863E209" w14:textId="5E8AEBBB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52F4" w14:textId="2692BE06" w:rsidR="00817E8C" w:rsidRPr="00F87318" w:rsidRDefault="00D324A2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2C2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  <w:p w14:paraId="0F920755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0CF6" w14:textId="662BB329" w:rsidR="00817E8C" w:rsidRPr="00F87318" w:rsidRDefault="00D324A2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817E8C" w:rsidRPr="006E6EBC" w14:paraId="1EB1897D" w14:textId="77777777" w:rsidTr="00D324A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4AB4" w14:textId="0E39D145" w:rsidR="00817E8C" w:rsidRPr="00F87318" w:rsidRDefault="00D324A2" w:rsidP="00D324A2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BBF8" w14:textId="77777777" w:rsidR="00817E8C" w:rsidRPr="00F87318" w:rsidRDefault="00817E8C">
            <w:pPr>
              <w:tabs>
                <w:tab w:val="left" w:pos="9705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Методика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Мюнстерберга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1E78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Диагностическое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направление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A15B" w14:textId="54F5E88D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Уч-ся</w:t>
            </w:r>
          </w:p>
          <w:p w14:paraId="3CFD1001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6-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B813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Март</w:t>
            </w:r>
          </w:p>
          <w:p w14:paraId="00B19636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2-неделя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38E9" w14:textId="10B6117C" w:rsidR="00817E8C" w:rsidRPr="00F87318" w:rsidRDefault="00D324A2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0B54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5BCC" w14:textId="5BD78F14" w:rsidR="00817E8C" w:rsidRPr="00F87318" w:rsidRDefault="00D324A2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диагностике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817E8C" w:rsidRPr="00F87318" w14:paraId="2744BCAE" w14:textId="77777777" w:rsidTr="00D324A2">
        <w:trPr>
          <w:trHeight w:val="7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34DD" w14:textId="5B1E0733" w:rsidR="00817E8C" w:rsidRPr="00F87318" w:rsidRDefault="00D324A2" w:rsidP="00D324A2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BB76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</w:rPr>
              <w:t>Т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ренинг</w:t>
            </w:r>
            <w:proofErr w:type="spellEnd"/>
          </w:p>
          <w:p w14:paraId="51D041AF" w14:textId="0EBA3327" w:rsidR="00817E8C" w:rsidRPr="00F87318" w:rsidRDefault="00817E8C">
            <w:pPr>
              <w:tabs>
                <w:tab w:val="left" w:pos="9705"/>
              </w:tabs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«</w:t>
            </w:r>
            <w:r w:rsidR="00E80C2F" w:rsidRPr="00F87318">
              <w:rPr>
                <w:color w:val="000000" w:themeColor="text1"/>
                <w:sz w:val="20"/>
                <w:szCs w:val="20"/>
                <w:lang w:val="ru-RU"/>
              </w:rPr>
              <w:t>Навигатор профессий</w:t>
            </w: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A9AC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Коррекционно-развивающая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06D3" w14:textId="78E73F3D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Уч-ся</w:t>
            </w:r>
            <w:proofErr w:type="spellEnd"/>
          </w:p>
          <w:p w14:paraId="2C78903D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6 -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47DB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Март</w:t>
            </w:r>
            <w:proofErr w:type="spellEnd"/>
          </w:p>
          <w:p w14:paraId="11CB7248" w14:textId="67B9D0C4" w:rsidR="00817E8C" w:rsidRPr="00F87318" w:rsidRDefault="00D324A2" w:rsidP="00D324A2">
            <w:pPr>
              <w:jc w:val="center"/>
              <w:rPr>
                <w:sz w:val="20"/>
                <w:szCs w:val="20"/>
              </w:rPr>
            </w:pPr>
            <w:proofErr w:type="gramStart"/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2 </w:t>
            </w:r>
            <w:r w:rsidR="00817E8C"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7E8C" w:rsidRPr="00F87318">
              <w:rPr>
                <w:color w:val="000000"/>
                <w:sz w:val="20"/>
                <w:szCs w:val="20"/>
              </w:rPr>
              <w:t>неделя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DFD7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10FA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0071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протоколе</w:t>
            </w:r>
            <w:proofErr w:type="spellEnd"/>
          </w:p>
        </w:tc>
      </w:tr>
      <w:tr w:rsidR="00817E8C" w:rsidRPr="00F87318" w14:paraId="2123A7C2" w14:textId="77777777" w:rsidTr="00D324A2">
        <w:trPr>
          <w:trHeight w:val="7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1995" w14:textId="2A072624" w:rsidR="00817E8C" w:rsidRPr="00F87318" w:rsidRDefault="00D324A2" w:rsidP="00D324A2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2FB7" w14:textId="77777777" w:rsidR="00817E8C" w:rsidRPr="00F87318" w:rsidRDefault="00817E8C">
            <w:pPr>
              <w:tabs>
                <w:tab w:val="left" w:pos="9705"/>
              </w:tabs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Классный час</w:t>
            </w: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«Правила поведения при общении с незнакомыми людьми»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3702" w14:textId="77777777" w:rsidR="00817E8C" w:rsidRPr="00F87318" w:rsidRDefault="00817E8C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Коррекционно-развивающая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EBB2" w14:textId="5A71F514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Уч-ся</w:t>
            </w:r>
            <w:proofErr w:type="spellEnd"/>
          </w:p>
          <w:p w14:paraId="116CC657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</w:rPr>
              <w:t>1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A457" w14:textId="0A4B48CE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Март</w:t>
            </w:r>
          </w:p>
          <w:p w14:paraId="7B0A61F0" w14:textId="05107904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3</w:t>
            </w:r>
            <w:r w:rsidR="00D324A2" w:rsidRPr="00F8731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>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2734" w14:textId="77777777" w:rsidR="00817E8C" w:rsidRPr="00F87318" w:rsidRDefault="00817E8C" w:rsidP="00D324A2">
            <w:pPr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C8D6" w14:textId="77777777" w:rsidR="00817E8C" w:rsidRPr="00F87318" w:rsidRDefault="00817E8C" w:rsidP="00D324A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9682" w14:textId="77777777" w:rsidR="00817E8C" w:rsidRPr="00F87318" w:rsidRDefault="00817E8C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r w:rsidRPr="00F87318">
              <w:rPr>
                <w:sz w:val="20"/>
                <w:szCs w:val="20"/>
                <w:lang w:val="ru-RU"/>
              </w:rPr>
              <w:t>в справке</w:t>
            </w:r>
          </w:p>
        </w:tc>
      </w:tr>
      <w:tr w:rsidR="00817E8C" w:rsidRPr="00F87318" w14:paraId="3947A3E5" w14:textId="77777777" w:rsidTr="00D324A2">
        <w:trPr>
          <w:trHeight w:val="220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8F99" w14:textId="6F4EFB28" w:rsidR="00817E8C" w:rsidRPr="00F87318" w:rsidRDefault="00D324A2" w:rsidP="00D324A2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D46C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«Профилактика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аутодеструктивного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поведения среди обучающихся в организациях среднего образования»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Индивидуальное сопровождение (беседы, занятия)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062E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Профилактика и психологическое просвещение</w:t>
            </w:r>
          </w:p>
          <w:p w14:paraId="626FEF78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9D9" w14:textId="77777777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Уч-ся</w:t>
            </w:r>
            <w:proofErr w:type="spellEnd"/>
            <w:r w:rsidRPr="00F87318">
              <w:rPr>
                <w:sz w:val="20"/>
                <w:szCs w:val="20"/>
              </w:rPr>
              <w:t xml:space="preserve"> «Г</w:t>
            </w:r>
            <w:r w:rsidRPr="00F87318">
              <w:rPr>
                <w:sz w:val="20"/>
                <w:szCs w:val="20"/>
                <w:lang w:val="ru-RU"/>
              </w:rPr>
              <w:t>ПС</w:t>
            </w:r>
            <w:r w:rsidRPr="00F87318">
              <w:rPr>
                <w:sz w:val="20"/>
                <w:szCs w:val="20"/>
              </w:rPr>
              <w:t>»</w:t>
            </w:r>
          </w:p>
          <w:p w14:paraId="4C468251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8023A43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F834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Март</w:t>
            </w:r>
          </w:p>
          <w:p w14:paraId="4D1BB0E4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(в течение месяца) по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инд.плану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F80A" w14:textId="53C85D22" w:rsidR="00817E8C" w:rsidRPr="00F87318" w:rsidRDefault="00747CB1" w:rsidP="00D324A2">
            <w:pPr>
              <w:spacing w:after="0"/>
              <w:jc w:val="center"/>
              <w:rPr>
                <w:rFonts w:eastAsiaTheme="minorHAnsi"/>
                <w:lang w:val="ru-RU"/>
              </w:rPr>
            </w:pPr>
            <w:r w:rsidRPr="00F87318">
              <w:rPr>
                <w:rFonts w:eastAsiaTheme="minorHAnsi"/>
                <w:lang w:val="ru-RU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FF9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  <w:p w14:paraId="4C318337" w14:textId="77777777" w:rsidR="00817E8C" w:rsidRPr="00F87318" w:rsidRDefault="00817E8C" w:rsidP="00D324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411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протоколе</w:t>
            </w:r>
            <w:proofErr w:type="spellEnd"/>
          </w:p>
          <w:p w14:paraId="319FB6E9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738CE1A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17E8C" w:rsidRPr="00F87318" w14:paraId="082A9FB2" w14:textId="77777777" w:rsidTr="00D324A2">
        <w:trPr>
          <w:trHeight w:val="69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69FA" w14:textId="77777777" w:rsidR="00817E8C" w:rsidRPr="00F87318" w:rsidRDefault="00817E8C" w:rsidP="00D324A2">
            <w:pPr>
              <w:spacing w:after="0" w:line="240" w:lineRule="auto"/>
              <w:jc w:val="center"/>
              <w:rPr>
                <w:rFonts w:eastAsiaTheme="minorHAnsi"/>
                <w:b/>
                <w:bCs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50DE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«Советы психолога выпускнику»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87318">
              <w:rPr>
                <w:color w:val="000000"/>
                <w:sz w:val="20"/>
                <w:szCs w:val="20"/>
                <w:lang w:val="ru-RU"/>
              </w:rPr>
              <w:t>Кл.час</w:t>
            </w:r>
            <w:proofErr w:type="gramEnd"/>
            <w:r w:rsidRPr="00F87318">
              <w:rPr>
                <w:color w:val="000000"/>
                <w:sz w:val="20"/>
                <w:szCs w:val="20"/>
                <w:lang w:val="ru-RU"/>
              </w:rPr>
              <w:t>,беседа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4590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Профилактика и психологическое просвещение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9B53" w14:textId="60D3EC16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Уч-ся</w:t>
            </w:r>
            <w:proofErr w:type="spellEnd"/>
          </w:p>
          <w:p w14:paraId="1CC89C37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>9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>,11</w:t>
            </w:r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B462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Март</w:t>
            </w:r>
            <w:proofErr w:type="spellEnd"/>
          </w:p>
          <w:p w14:paraId="299DFB9B" w14:textId="128260CB" w:rsidR="00817E8C" w:rsidRPr="00F87318" w:rsidRDefault="00817E8C" w:rsidP="00D324A2">
            <w:pPr>
              <w:jc w:val="center"/>
              <w:rPr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3</w:t>
            </w:r>
            <w:r w:rsidR="00D324A2" w:rsidRPr="00F8731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2148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94EE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5D21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протоколе</w:t>
            </w:r>
            <w:proofErr w:type="spellEnd"/>
          </w:p>
        </w:tc>
      </w:tr>
      <w:tr w:rsidR="00817E8C" w:rsidRPr="00F87318" w14:paraId="3A482125" w14:textId="77777777" w:rsidTr="00D324A2">
        <w:trPr>
          <w:trHeight w:val="8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27EF" w14:textId="440623B1" w:rsidR="00817E8C" w:rsidRPr="00F87318" w:rsidRDefault="00D324A2" w:rsidP="00D324A2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E579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 xml:space="preserve">ППС подготовки учащихся к итоговой </w:t>
            </w:r>
            <w:proofErr w:type="gramStart"/>
            <w:r w:rsidRPr="00F87318">
              <w:rPr>
                <w:sz w:val="20"/>
                <w:szCs w:val="20"/>
                <w:lang w:val="ru-RU"/>
              </w:rPr>
              <w:t>аттестации  МОДО</w:t>
            </w:r>
            <w:proofErr w:type="gramEnd"/>
            <w:r w:rsidRPr="00F87318">
              <w:rPr>
                <w:sz w:val="20"/>
                <w:szCs w:val="20"/>
                <w:lang w:val="ru-RU"/>
              </w:rPr>
              <w:t>/ЕНТ «Как побороть страх перед экзаменом?»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3124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Консультирование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1849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Педагоги</w:t>
            </w:r>
            <w:proofErr w:type="spellEnd"/>
          </w:p>
          <w:p w14:paraId="301752B5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9,11</w:t>
            </w:r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A759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Март</w:t>
            </w:r>
            <w:proofErr w:type="spellEnd"/>
          </w:p>
          <w:p w14:paraId="0B3CC0A6" w14:textId="4B09CEB2" w:rsidR="00817E8C" w:rsidRPr="00F87318" w:rsidRDefault="00817E8C" w:rsidP="00D324A2">
            <w:pPr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6670" w14:textId="77777777" w:rsidR="00817E8C" w:rsidRPr="00F87318" w:rsidRDefault="00817E8C" w:rsidP="00D324A2">
            <w:pPr>
              <w:jc w:val="center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Памятка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B11F" w14:textId="77777777" w:rsidR="00817E8C" w:rsidRPr="00F87318" w:rsidRDefault="00817E8C" w:rsidP="00D324A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FBAE" w14:textId="77777777" w:rsidR="00817E8C" w:rsidRPr="00F87318" w:rsidRDefault="00817E8C">
            <w:pPr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Памятка</w:t>
            </w:r>
          </w:p>
        </w:tc>
      </w:tr>
      <w:tr w:rsidR="00817E8C" w:rsidRPr="00F87318" w14:paraId="5E427482" w14:textId="77777777" w:rsidTr="00D324A2">
        <w:trPr>
          <w:trHeight w:val="9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6799" w14:textId="3A942860" w:rsidR="00817E8C" w:rsidRPr="00F87318" w:rsidRDefault="00D324A2" w:rsidP="00D324A2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4CA5" w14:textId="77777777" w:rsidR="00817E8C" w:rsidRPr="00F87318" w:rsidRDefault="00817E8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87318">
              <w:rPr>
                <w:sz w:val="20"/>
                <w:szCs w:val="20"/>
                <w:lang w:val="ru-RU"/>
              </w:rPr>
              <w:t>«Ребенок и экзамен»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Консультации по запросу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3DB7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Консультирование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8546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Родители 9,11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A891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Март</w:t>
            </w:r>
            <w:proofErr w:type="spellEnd"/>
          </w:p>
          <w:p w14:paraId="1738B039" w14:textId="77777777" w:rsidR="00817E8C" w:rsidRPr="00F87318" w:rsidRDefault="00817E8C" w:rsidP="00D324A2">
            <w:pPr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439C" w14:textId="77777777" w:rsidR="00817E8C" w:rsidRPr="00F87318" w:rsidRDefault="00817E8C" w:rsidP="00D324A2">
            <w:pPr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Журнал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консультаций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ADC3" w14:textId="77777777" w:rsidR="00817E8C" w:rsidRPr="00F87318" w:rsidRDefault="00817E8C" w:rsidP="00D324A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CF82" w14:textId="77777777" w:rsidR="00817E8C" w:rsidRPr="00F87318" w:rsidRDefault="00817E8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sz w:val="20"/>
                <w:szCs w:val="20"/>
              </w:rPr>
              <w:t>журнале</w:t>
            </w:r>
            <w:proofErr w:type="spellEnd"/>
            <w:r w:rsidRPr="00F87318">
              <w:rPr>
                <w:sz w:val="20"/>
                <w:szCs w:val="20"/>
              </w:rPr>
              <w:t xml:space="preserve">  </w:t>
            </w:r>
            <w:proofErr w:type="spellStart"/>
            <w:r w:rsidRPr="00F87318">
              <w:rPr>
                <w:sz w:val="20"/>
                <w:szCs w:val="20"/>
              </w:rPr>
              <w:t>консультаций</w:t>
            </w:r>
            <w:proofErr w:type="spellEnd"/>
          </w:p>
        </w:tc>
      </w:tr>
      <w:tr w:rsidR="00817E8C" w:rsidRPr="00F87318" w14:paraId="6DD54DAE" w14:textId="77777777" w:rsidTr="00D324A2">
        <w:trPr>
          <w:trHeight w:val="98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931B" w14:textId="60DDB401" w:rsidR="00817E8C" w:rsidRPr="00F87318" w:rsidRDefault="00D324A2" w:rsidP="00D324A2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35F1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Составление психологических </w:t>
            </w:r>
          </w:p>
          <w:p w14:paraId="5C365529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портретов класса.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Беседа с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кл.рук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, предметниками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F457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Организационно-методическая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7D68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Среднее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звено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C36B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Март</w:t>
            </w:r>
            <w:proofErr w:type="spellEnd"/>
          </w:p>
          <w:p w14:paraId="490BA208" w14:textId="3D14F071" w:rsidR="00817E8C" w:rsidRPr="00F87318" w:rsidRDefault="00817E8C" w:rsidP="00D32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 xml:space="preserve">(в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течение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месяца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F5A8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0552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0C14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Психол.портреты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класса</w:t>
            </w:r>
            <w:proofErr w:type="spellEnd"/>
          </w:p>
        </w:tc>
      </w:tr>
      <w:tr w:rsidR="00817E8C" w:rsidRPr="00F87318" w14:paraId="1FC3266D" w14:textId="77777777" w:rsidTr="00D324A2">
        <w:trPr>
          <w:trHeight w:val="116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F423" w14:textId="77777777" w:rsidR="00817E8C" w:rsidRPr="00F87318" w:rsidRDefault="00817E8C">
            <w:pPr>
              <w:spacing w:after="0" w:line="240" w:lineRule="auto"/>
              <w:rPr>
                <w:rFonts w:eastAsiaTheme="minorHAnsi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BA27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Размещение информации на школьном сайте, соц. сетях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6966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Организационно-методическая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3204" w14:textId="77777777" w:rsidR="00817E8C" w:rsidRPr="00F87318" w:rsidRDefault="00817E8C" w:rsidP="00D324A2">
            <w:pPr>
              <w:spacing w:after="0"/>
              <w:jc w:val="center"/>
              <w:rPr>
                <w:rFonts w:eastAsiaTheme="minorHAnsi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93A0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Март</w:t>
            </w:r>
            <w:proofErr w:type="spellEnd"/>
          </w:p>
          <w:p w14:paraId="19FC489B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течение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месяца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0FDD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Справка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BE9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  <w:p w14:paraId="6C015F67" w14:textId="77777777" w:rsidR="00817E8C" w:rsidRPr="00F87318" w:rsidRDefault="00817E8C" w:rsidP="00D324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062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справке</w:t>
            </w:r>
            <w:proofErr w:type="spellEnd"/>
          </w:p>
          <w:p w14:paraId="5907EAAF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17E8C" w:rsidRPr="006E6EBC" w14:paraId="21558448" w14:textId="77777777" w:rsidTr="00D324A2">
        <w:trPr>
          <w:trHeight w:val="287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D7D3" w14:textId="6661DDF0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i/>
                <w:sz w:val="20"/>
                <w:szCs w:val="20"/>
                <w:lang w:val="ru-RU"/>
              </w:rPr>
              <w:t>Работа психологического клуба «</w:t>
            </w:r>
            <w:r w:rsidR="00EF2044" w:rsidRPr="00F87318">
              <w:rPr>
                <w:b/>
                <w:i/>
                <w:sz w:val="20"/>
                <w:szCs w:val="20"/>
                <w:lang w:val="ru-RU"/>
              </w:rPr>
              <w:t>Мы вместе!</w:t>
            </w:r>
            <w:r w:rsidRPr="00F87318">
              <w:rPr>
                <w:b/>
                <w:i/>
                <w:sz w:val="20"/>
                <w:szCs w:val="20"/>
                <w:lang w:val="ru-RU"/>
              </w:rPr>
              <w:t>» по индивидуальному плану</w:t>
            </w:r>
          </w:p>
        </w:tc>
      </w:tr>
    </w:tbl>
    <w:p w14:paraId="68C094B2" w14:textId="77777777" w:rsidR="00817E8C" w:rsidRPr="00F87318" w:rsidRDefault="00817E8C" w:rsidP="00817E8C">
      <w:pPr>
        <w:rPr>
          <w:sz w:val="28"/>
          <w:lang w:val="ru-RU"/>
        </w:rPr>
      </w:pPr>
    </w:p>
    <w:p w14:paraId="15A3EF8C" w14:textId="77777777" w:rsidR="00EF2044" w:rsidRPr="00F87318" w:rsidRDefault="00EF2044" w:rsidP="00817E8C">
      <w:pPr>
        <w:rPr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838"/>
        <w:gridCol w:w="2123"/>
        <w:gridCol w:w="1843"/>
        <w:gridCol w:w="1842"/>
        <w:gridCol w:w="2127"/>
        <w:gridCol w:w="2551"/>
        <w:gridCol w:w="1418"/>
      </w:tblGrid>
      <w:tr w:rsidR="00817E8C" w:rsidRPr="00F87318" w14:paraId="4759FD85" w14:textId="77777777" w:rsidTr="00F87318">
        <w:trPr>
          <w:trHeight w:val="6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6900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7318">
              <w:rPr>
                <w:b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F3E7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A2AA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Направленность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FAA5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Целевая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7032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Срок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205A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Форма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завершения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1601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Ответственные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0121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об</w:t>
            </w:r>
            <w:proofErr w:type="spellEnd"/>
            <w:r w:rsidRPr="00F8731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b/>
                <w:color w:val="000000"/>
                <w:sz w:val="20"/>
                <w:szCs w:val="20"/>
              </w:rPr>
              <w:t>исполнении</w:t>
            </w:r>
            <w:proofErr w:type="spellEnd"/>
          </w:p>
        </w:tc>
      </w:tr>
      <w:tr w:rsidR="00817E8C" w:rsidRPr="006E6EBC" w14:paraId="3A5E9838" w14:textId="77777777" w:rsidTr="00F87318">
        <w:trPr>
          <w:trHeight w:val="11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6159" w14:textId="79696D4F" w:rsidR="00817E8C" w:rsidRPr="00F87318" w:rsidRDefault="00E80C2F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6BAD" w14:textId="3AF6E9B2" w:rsidR="00E80C2F" w:rsidRPr="00F87318" w:rsidRDefault="00E80C2F">
            <w:pPr>
              <w:spacing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«Направленность интересов» Методика А.Е Климова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8455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Диагностическое </w:t>
            </w:r>
          </w:p>
          <w:p w14:paraId="6B8A853E" w14:textId="09B83B94" w:rsidR="00E80C2F" w:rsidRPr="00F87318" w:rsidRDefault="00E80C2F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Личностная сфера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A9C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Уч-ся</w:t>
            </w:r>
            <w:proofErr w:type="spellEnd"/>
          </w:p>
          <w:p w14:paraId="2B3A797B" w14:textId="2EF0D26A" w:rsidR="00817E8C" w:rsidRPr="00F87318" w:rsidRDefault="00E80C2F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9-11кл</w:t>
            </w:r>
          </w:p>
          <w:p w14:paraId="7D53301B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867F" w14:textId="67C50B9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Апрель</w:t>
            </w:r>
            <w:proofErr w:type="spellEnd"/>
          </w:p>
          <w:p w14:paraId="1A59BEBC" w14:textId="6207FE24" w:rsidR="00817E8C" w:rsidRPr="00F87318" w:rsidRDefault="00E80C2F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1</w:t>
            </w:r>
            <w:r w:rsidR="00817E8C"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7E8C" w:rsidRPr="00F87318">
              <w:rPr>
                <w:color w:val="000000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EADD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25CF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  <w:p w14:paraId="2DC0440D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75FF" w14:textId="5A5A3D12" w:rsidR="00817E8C" w:rsidRPr="00F87318" w:rsidRDefault="00E80C2F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747CB1" w:rsidRPr="006E6EBC" w14:paraId="50ACFD33" w14:textId="77777777" w:rsidTr="00F87318">
        <w:trPr>
          <w:trHeight w:val="11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783" w14:textId="177A6E90" w:rsidR="00747CB1" w:rsidRPr="00F87318" w:rsidRDefault="00747CB1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7A8C" w14:textId="4A5C58DD" w:rsidR="00747CB1" w:rsidRPr="00F87318" w:rsidRDefault="00747CB1">
            <w:pPr>
              <w:spacing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«Готовность учащихся при переходе в среднее звено»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9D05" w14:textId="77777777" w:rsidR="00747CB1" w:rsidRPr="00F87318" w:rsidRDefault="00747CB1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Диагностическое</w:t>
            </w:r>
          </w:p>
          <w:p w14:paraId="759B4484" w14:textId="298624C0" w:rsidR="00747CB1" w:rsidRPr="00F87318" w:rsidRDefault="00747CB1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Уровень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инетеллектуального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развития младших школьников при переходе в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ср.звено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1D9" w14:textId="77777777" w:rsidR="00747CB1" w:rsidRPr="00F87318" w:rsidRDefault="00747CB1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Уч-ся</w:t>
            </w:r>
            <w:proofErr w:type="spellEnd"/>
          </w:p>
          <w:p w14:paraId="60A07F3A" w14:textId="0D5A8CF4" w:rsidR="00747CB1" w:rsidRPr="00F87318" w:rsidRDefault="00747CB1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4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604F" w14:textId="77777777" w:rsidR="00747CB1" w:rsidRPr="00F87318" w:rsidRDefault="00747CB1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Апрель</w:t>
            </w:r>
          </w:p>
          <w:p w14:paraId="083DB6E8" w14:textId="353D243D" w:rsidR="00747CB1" w:rsidRPr="00F87318" w:rsidRDefault="00747CB1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85CC" w14:textId="33FF8558" w:rsidR="00747CB1" w:rsidRPr="00F87318" w:rsidRDefault="00747CB1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4E4" w14:textId="77777777" w:rsidR="00747CB1" w:rsidRPr="00F87318" w:rsidRDefault="00747CB1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  <w:p w14:paraId="567FC0B2" w14:textId="77777777" w:rsidR="00747CB1" w:rsidRPr="00F87318" w:rsidRDefault="00747CB1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417B" w14:textId="35E2D6E1" w:rsidR="00747CB1" w:rsidRPr="00F87318" w:rsidRDefault="00747CB1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817E8C" w:rsidRPr="00F87318" w14:paraId="4D60B3D9" w14:textId="77777777" w:rsidTr="00F87318">
        <w:trPr>
          <w:trHeight w:val="189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A842" w14:textId="77777777" w:rsidR="00817E8C" w:rsidRPr="00F87318" w:rsidRDefault="00747CB1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3</w:t>
            </w:r>
          </w:p>
          <w:p w14:paraId="2AFECC65" w14:textId="77777777" w:rsidR="00747CB1" w:rsidRPr="00F87318" w:rsidRDefault="00747CB1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</w:p>
          <w:p w14:paraId="2CF3BB60" w14:textId="77777777" w:rsidR="00747CB1" w:rsidRPr="00F87318" w:rsidRDefault="00747CB1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</w:p>
          <w:p w14:paraId="3DA47CB5" w14:textId="77777777" w:rsidR="00747CB1" w:rsidRPr="00F87318" w:rsidRDefault="00747CB1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</w:p>
          <w:p w14:paraId="42759CB3" w14:textId="77777777" w:rsidR="00747CB1" w:rsidRPr="00F87318" w:rsidRDefault="00747CB1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</w:p>
          <w:p w14:paraId="42D10C40" w14:textId="77777777" w:rsidR="00747CB1" w:rsidRPr="00F87318" w:rsidRDefault="00747CB1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</w:p>
          <w:p w14:paraId="08886B2F" w14:textId="77777777" w:rsidR="00747CB1" w:rsidRPr="00F87318" w:rsidRDefault="00747CB1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</w:p>
          <w:p w14:paraId="5A027B5A" w14:textId="7484A3D7" w:rsidR="00747CB1" w:rsidRPr="00F87318" w:rsidRDefault="00747CB1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11D3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Работа по программе «Профилактика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аутодеструктивного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поведения среди обучающихся в организациях среднего образования».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Занятия по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инд.плану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953C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Коррекционно-развивающ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ее направление</w:t>
            </w:r>
          </w:p>
          <w:p w14:paraId="04DCE083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088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Дети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«Г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>ПС</w:t>
            </w:r>
            <w:r w:rsidRPr="00F87318">
              <w:rPr>
                <w:color w:val="000000"/>
                <w:sz w:val="20"/>
                <w:szCs w:val="20"/>
              </w:rPr>
              <w:t>»</w:t>
            </w:r>
          </w:p>
          <w:p w14:paraId="46EFEB10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D198D7D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5855FBF4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5AFB01B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EE4C" w14:textId="65DE3219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Апрель</w:t>
            </w:r>
            <w:proofErr w:type="spellEnd"/>
          </w:p>
          <w:p w14:paraId="61D9C86D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 xml:space="preserve">(в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течение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месяца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04F" w14:textId="4CEC656B" w:rsidR="00817E8C" w:rsidRPr="00F87318" w:rsidRDefault="00747CB1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0A6D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B7AA" w14:textId="60445CA8" w:rsidR="00817E8C" w:rsidRPr="00F87318" w:rsidRDefault="00747CB1" w:rsidP="00747CB1">
            <w:pPr>
              <w:spacing w:after="0"/>
              <w:jc w:val="center"/>
              <w:rPr>
                <w:rFonts w:eastAsiaTheme="minorHAnsi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протоколе</w:t>
            </w:r>
          </w:p>
        </w:tc>
      </w:tr>
      <w:tr w:rsidR="00817E8C" w:rsidRPr="00F87318" w14:paraId="08D041DA" w14:textId="77777777" w:rsidTr="00F87318">
        <w:trPr>
          <w:trHeight w:val="97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636D" w14:textId="77777777" w:rsidR="00817E8C" w:rsidRPr="00F87318" w:rsidRDefault="00817E8C" w:rsidP="00747CB1">
            <w:pPr>
              <w:spacing w:after="0" w:line="240" w:lineRule="auto"/>
              <w:jc w:val="center"/>
              <w:rPr>
                <w:rFonts w:eastAsiaTheme="minorHAnsi"/>
                <w:b/>
                <w:bCs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0D09" w14:textId="77777777" w:rsidR="00817E8C" w:rsidRPr="00F87318" w:rsidRDefault="00817E8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bCs/>
                <w:color w:val="000000" w:themeColor="text1"/>
                <w:sz w:val="20"/>
                <w:szCs w:val="20"/>
                <w:lang w:val="ru-RU"/>
              </w:rPr>
              <w:t>Тренинг</w:t>
            </w:r>
          </w:p>
          <w:p w14:paraId="5527F433" w14:textId="77777777" w:rsidR="00817E8C" w:rsidRPr="00F87318" w:rsidRDefault="00817E8C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F87318">
              <w:rPr>
                <w:bCs/>
                <w:color w:val="000000" w:themeColor="text1"/>
                <w:sz w:val="20"/>
                <w:szCs w:val="20"/>
                <w:lang w:val="ru-RU"/>
              </w:rPr>
              <w:t>«Семейные ценности»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31E0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Коррекционно-развивающ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ее направление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470C" w14:textId="1834D189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Уч-ся</w:t>
            </w:r>
          </w:p>
          <w:p w14:paraId="7FB08E1E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4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кл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1148" w14:textId="3D573030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Апрель</w:t>
            </w:r>
          </w:p>
          <w:p w14:paraId="1528BEB7" w14:textId="54E07CD9" w:rsidR="00817E8C" w:rsidRPr="00F87318" w:rsidRDefault="00747CB1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4 </w:t>
            </w:r>
            <w:r w:rsidR="00817E8C" w:rsidRPr="00F87318">
              <w:rPr>
                <w:color w:val="000000"/>
                <w:sz w:val="20"/>
                <w:szCs w:val="20"/>
                <w:lang w:val="ru-RU"/>
              </w:rPr>
              <w:t>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37DD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FAC4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171B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протоколе</w:t>
            </w:r>
          </w:p>
        </w:tc>
      </w:tr>
      <w:tr w:rsidR="00817E8C" w:rsidRPr="00F87318" w14:paraId="76380B4B" w14:textId="77777777" w:rsidTr="00F87318">
        <w:trPr>
          <w:trHeight w:val="9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EFE8" w14:textId="1F8E7109" w:rsidR="00817E8C" w:rsidRPr="00F87318" w:rsidRDefault="00747CB1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7B75" w14:textId="17041DEC" w:rsidR="00817E8C" w:rsidRPr="00F87318" w:rsidRDefault="00DF4E12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Беседа</w:t>
            </w:r>
            <w:r w:rsidR="00817E8C" w:rsidRPr="00F87318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proofErr w:type="gramEnd"/>
            <w:r w:rsidR="00817E8C" w:rsidRPr="00F87318">
              <w:rPr>
                <w:color w:val="000000" w:themeColor="text1"/>
                <w:sz w:val="20"/>
                <w:szCs w:val="20"/>
                <w:lang w:val="ru-RU"/>
              </w:rPr>
              <w:t>Подготовка</w:t>
            </w:r>
            <w:proofErr w:type="spellEnd"/>
            <w:r w:rsidR="00817E8C"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учащихся   к экзаменам</w:t>
            </w: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и успешной сдачи </w:t>
            </w:r>
            <w:proofErr w:type="gramStart"/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ЕНТ</w:t>
            </w:r>
            <w:r w:rsidR="00817E8C"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»</w:t>
            </w:r>
            <w:proofErr w:type="gramEnd"/>
            <w:r w:rsidR="00817E8C" w:rsidRPr="00F8731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4620" w14:textId="77777777" w:rsidR="00817E8C" w:rsidRPr="00F87318" w:rsidRDefault="00DF4E12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Просвещение </w:t>
            </w:r>
          </w:p>
          <w:p w14:paraId="7A573215" w14:textId="04F8E916" w:rsidR="00DF4E12" w:rsidRPr="00F87318" w:rsidRDefault="00DF4E12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Эмоциональная сфера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8580" w14:textId="7520A5AA" w:rsidR="00747CB1" w:rsidRPr="00F87318" w:rsidRDefault="00DF4E12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Педагоги</w:t>
            </w:r>
          </w:p>
          <w:p w14:paraId="7E29561F" w14:textId="6D8DC48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9-</w:t>
            </w:r>
            <w:r w:rsidR="00747CB1" w:rsidRPr="00F87318">
              <w:rPr>
                <w:color w:val="000000"/>
                <w:sz w:val="20"/>
                <w:szCs w:val="20"/>
                <w:lang w:val="ru-RU"/>
              </w:rPr>
              <w:t>11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E544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Апрель</w:t>
            </w:r>
            <w:proofErr w:type="spellEnd"/>
          </w:p>
          <w:p w14:paraId="4C3D1ADF" w14:textId="0250B047" w:rsidR="00817E8C" w:rsidRPr="00F87318" w:rsidRDefault="00817E8C" w:rsidP="00747CB1">
            <w:pPr>
              <w:jc w:val="center"/>
              <w:rPr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>2</w:t>
            </w:r>
            <w:r w:rsidR="00747CB1" w:rsidRPr="00F8731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CD8D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93AF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64E9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протоколе</w:t>
            </w:r>
            <w:proofErr w:type="spellEnd"/>
          </w:p>
        </w:tc>
      </w:tr>
      <w:tr w:rsidR="00817E8C" w:rsidRPr="00F87318" w14:paraId="16756C97" w14:textId="77777777" w:rsidTr="00F87318">
        <w:trPr>
          <w:trHeight w:val="45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357A" w14:textId="3693188C" w:rsidR="00817E8C" w:rsidRPr="00F87318" w:rsidRDefault="00747CB1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85A0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«Экзамен и я»</w:t>
            </w:r>
          </w:p>
          <w:p w14:paraId="32293214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(По запросу)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F2EB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Консультирование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106A" w14:textId="432281C0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Уч-ся</w:t>
            </w:r>
            <w:proofErr w:type="spellEnd"/>
          </w:p>
          <w:p w14:paraId="1F2893D8" w14:textId="2A934624" w:rsidR="00817E8C" w:rsidRPr="00F87318" w:rsidRDefault="00DF4E12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9-</w:t>
            </w:r>
            <w:r w:rsidR="00817E8C" w:rsidRPr="00F87318">
              <w:rPr>
                <w:color w:val="000000"/>
                <w:sz w:val="20"/>
                <w:szCs w:val="20"/>
              </w:rPr>
              <w:t>1</w:t>
            </w:r>
            <w:r w:rsidR="00817E8C" w:rsidRPr="00F87318">
              <w:rPr>
                <w:color w:val="000000"/>
                <w:sz w:val="20"/>
                <w:szCs w:val="20"/>
                <w:lang w:val="ru-RU"/>
              </w:rPr>
              <w:t>1</w:t>
            </w:r>
            <w:r w:rsidR="00817E8C"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7E8C" w:rsidRPr="00F87318">
              <w:rPr>
                <w:color w:val="000000"/>
                <w:sz w:val="20"/>
                <w:szCs w:val="20"/>
              </w:rPr>
              <w:t>кл</w:t>
            </w:r>
            <w:proofErr w:type="spellEnd"/>
            <w:r w:rsidR="00817E8C" w:rsidRPr="00F873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7712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Апрель</w:t>
            </w:r>
            <w:proofErr w:type="spellEnd"/>
          </w:p>
          <w:p w14:paraId="4330D0D2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>1неделя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D5B1" w14:textId="77777777" w:rsidR="00817E8C" w:rsidRPr="00F87318" w:rsidRDefault="00817E8C" w:rsidP="00747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Журнал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консультаций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B322" w14:textId="77777777" w:rsidR="00817E8C" w:rsidRPr="00F87318" w:rsidRDefault="00817E8C" w:rsidP="00747CB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CBEF" w14:textId="77777777" w:rsidR="00817E8C" w:rsidRPr="00F87318" w:rsidRDefault="00817E8C" w:rsidP="00747CB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sz w:val="20"/>
                <w:szCs w:val="20"/>
              </w:rPr>
              <w:t>журнале</w:t>
            </w:r>
            <w:proofErr w:type="spellEnd"/>
            <w:r w:rsidRPr="00F87318">
              <w:rPr>
                <w:sz w:val="20"/>
                <w:szCs w:val="20"/>
              </w:rPr>
              <w:t xml:space="preserve">  </w:t>
            </w:r>
            <w:proofErr w:type="spellStart"/>
            <w:r w:rsidRPr="00F87318">
              <w:rPr>
                <w:sz w:val="20"/>
                <w:szCs w:val="20"/>
              </w:rPr>
              <w:t>консультаций</w:t>
            </w:r>
            <w:proofErr w:type="spellEnd"/>
          </w:p>
        </w:tc>
      </w:tr>
      <w:tr w:rsidR="00817E8C" w:rsidRPr="00F87318" w14:paraId="7C5897D7" w14:textId="77777777" w:rsidTr="00F87318">
        <w:trPr>
          <w:trHeight w:val="119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8B63" w14:textId="77777777" w:rsidR="00817E8C" w:rsidRPr="00F87318" w:rsidRDefault="00817E8C" w:rsidP="00747CB1">
            <w:pPr>
              <w:spacing w:after="0" w:line="240" w:lineRule="auto"/>
              <w:jc w:val="center"/>
              <w:rPr>
                <w:rFonts w:eastAsiaTheme="minorHAnsi"/>
                <w:b/>
                <w:bCs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2717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«Психологическая готовность ребенка к сдаче экзаменов»</w:t>
            </w:r>
          </w:p>
          <w:p w14:paraId="10C353D5" w14:textId="5C3C20B8" w:rsidR="00817E8C" w:rsidRPr="00F87318" w:rsidRDefault="00DF4E12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="00817E8C" w:rsidRPr="00F87318">
              <w:rPr>
                <w:color w:val="000000"/>
                <w:sz w:val="20"/>
                <w:szCs w:val="20"/>
              </w:rPr>
              <w:t>По</w:t>
            </w:r>
            <w:proofErr w:type="spellEnd"/>
            <w:r w:rsidR="00817E8C"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7E8C" w:rsidRPr="00F87318">
              <w:rPr>
                <w:color w:val="000000"/>
                <w:sz w:val="20"/>
                <w:szCs w:val="20"/>
              </w:rPr>
              <w:t>запросу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C7E1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Консультации</w:t>
            </w:r>
            <w:proofErr w:type="spellEnd"/>
          </w:p>
          <w:p w14:paraId="64C7D0BD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>5-1</w:t>
            </w:r>
            <w:r w:rsidRPr="00F87318">
              <w:rPr>
                <w:color w:val="000000"/>
                <w:sz w:val="20"/>
                <w:szCs w:val="20"/>
                <w:lang w:val="ru-RU"/>
              </w:rPr>
              <w:t>1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BFDF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Родители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A65A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Апрель</w:t>
            </w:r>
            <w:proofErr w:type="spellEnd"/>
          </w:p>
          <w:p w14:paraId="274AAA75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>3неделя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035F" w14:textId="77777777" w:rsidR="00817E8C" w:rsidRPr="00F87318" w:rsidRDefault="00817E8C" w:rsidP="00747CB1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Журнал</w:t>
            </w:r>
            <w:proofErr w:type="spellEnd"/>
            <w:r w:rsidRPr="00F87318">
              <w:rPr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sz w:val="20"/>
                <w:szCs w:val="20"/>
              </w:rPr>
              <w:t>консультаций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4E8B" w14:textId="77777777" w:rsidR="00817E8C" w:rsidRPr="00F87318" w:rsidRDefault="00817E8C" w:rsidP="00747CB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0E3A" w14:textId="77777777" w:rsidR="00817E8C" w:rsidRPr="00F87318" w:rsidRDefault="00817E8C" w:rsidP="00747CB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sz w:val="20"/>
                <w:szCs w:val="20"/>
              </w:rPr>
              <w:t>журнале</w:t>
            </w:r>
            <w:proofErr w:type="spellEnd"/>
            <w:r w:rsidRPr="00F87318">
              <w:rPr>
                <w:sz w:val="20"/>
                <w:szCs w:val="20"/>
              </w:rPr>
              <w:t xml:space="preserve">  </w:t>
            </w:r>
            <w:proofErr w:type="spellStart"/>
            <w:r w:rsidRPr="00F87318">
              <w:rPr>
                <w:sz w:val="20"/>
                <w:szCs w:val="20"/>
              </w:rPr>
              <w:t>консультаций</w:t>
            </w:r>
            <w:proofErr w:type="spellEnd"/>
          </w:p>
        </w:tc>
      </w:tr>
      <w:tr w:rsidR="00817E8C" w:rsidRPr="00F87318" w14:paraId="0F3894B6" w14:textId="77777777" w:rsidTr="00F87318">
        <w:trPr>
          <w:trHeight w:val="8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0BF6" w14:textId="44218821" w:rsidR="00817E8C" w:rsidRPr="00F87318" w:rsidRDefault="00747CB1" w:rsidP="00747CB1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DC1E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 w:themeColor="text1"/>
                <w:sz w:val="20"/>
                <w:szCs w:val="20"/>
              </w:rPr>
              <w:t>Посещение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</w:rPr>
              <w:t>уроков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</w:rPr>
              <w:t xml:space="preserve"> 4, 9, </w:t>
            </w:r>
            <w:r w:rsidRPr="00F87318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F87318">
              <w:rPr>
                <w:color w:val="000000" w:themeColor="text1"/>
                <w:sz w:val="20"/>
                <w:szCs w:val="20"/>
              </w:rPr>
              <w:t>.</w:t>
            </w:r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Наблюдение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5F8F" w14:textId="77777777" w:rsidR="00817E8C" w:rsidRPr="00F87318" w:rsidRDefault="00817E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Организационно-методическая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EA0A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Уч-ся</w:t>
            </w:r>
            <w:proofErr w:type="spellEnd"/>
          </w:p>
          <w:p w14:paraId="522F2320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 xml:space="preserve">4, 9,10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>.</w:t>
            </w:r>
          </w:p>
          <w:p w14:paraId="756363E2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BD1B" w14:textId="1DD87254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Апрель</w:t>
            </w:r>
            <w:proofErr w:type="spellEnd"/>
          </w:p>
          <w:p w14:paraId="54926CC7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87318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течение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месяца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0270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3018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E569" w14:textId="77777777" w:rsidR="00817E8C" w:rsidRPr="00F87318" w:rsidRDefault="00817E8C" w:rsidP="00747C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</w:rPr>
              <w:t>Отметка</w:t>
            </w:r>
            <w:proofErr w:type="spellEnd"/>
            <w:r w:rsidRPr="00F87318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87318">
              <w:rPr>
                <w:color w:val="000000"/>
                <w:sz w:val="20"/>
                <w:szCs w:val="20"/>
              </w:rPr>
              <w:t>протоколе</w:t>
            </w:r>
            <w:proofErr w:type="spellEnd"/>
          </w:p>
        </w:tc>
      </w:tr>
      <w:tr w:rsidR="00817E8C" w:rsidRPr="006E6EBC" w14:paraId="0BC5481A" w14:textId="77777777" w:rsidTr="00F87318">
        <w:trPr>
          <w:trHeight w:val="300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BA00" w14:textId="4D84BA4A" w:rsidR="00817E8C" w:rsidRPr="00F87318" w:rsidRDefault="00817E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318">
              <w:rPr>
                <w:b/>
                <w:i/>
                <w:sz w:val="20"/>
                <w:szCs w:val="20"/>
                <w:lang w:val="ru-RU"/>
              </w:rPr>
              <w:t>Работа психологического клуба «</w:t>
            </w:r>
            <w:r w:rsidR="00EF2044" w:rsidRPr="00F87318">
              <w:rPr>
                <w:b/>
                <w:i/>
                <w:sz w:val="20"/>
                <w:szCs w:val="20"/>
                <w:lang w:val="ru-RU"/>
              </w:rPr>
              <w:t>Мы вместе</w:t>
            </w:r>
            <w:r w:rsidRPr="00F87318">
              <w:rPr>
                <w:b/>
                <w:i/>
                <w:sz w:val="20"/>
                <w:szCs w:val="20"/>
                <w:lang w:val="ru-RU"/>
              </w:rPr>
              <w:t>!» по индивидуальному плану</w:t>
            </w:r>
          </w:p>
        </w:tc>
      </w:tr>
    </w:tbl>
    <w:p w14:paraId="4F17B07E" w14:textId="77777777" w:rsidR="00F87318" w:rsidRPr="00F87318" w:rsidRDefault="00F87318" w:rsidP="00817E8C">
      <w:pPr>
        <w:rPr>
          <w:rFonts w:eastAsiaTheme="minorEastAsia"/>
          <w:b/>
          <w:sz w:val="24"/>
          <w:szCs w:val="24"/>
          <w:lang w:val="ru-RU" w:eastAsia="ru-RU"/>
        </w:rPr>
      </w:pPr>
    </w:p>
    <w:tbl>
      <w:tblPr>
        <w:tblW w:w="155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825"/>
        <w:gridCol w:w="2123"/>
        <w:gridCol w:w="1835"/>
        <w:gridCol w:w="1837"/>
        <w:gridCol w:w="2120"/>
        <w:gridCol w:w="2520"/>
        <w:gridCol w:w="1398"/>
      </w:tblGrid>
      <w:tr w:rsidR="00F87318" w:rsidRPr="00F87318" w14:paraId="43F4C317" w14:textId="77777777" w:rsidTr="00F87318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A5D7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b/>
                <w:color w:val="000000"/>
                <w:sz w:val="20"/>
                <w:szCs w:val="20"/>
                <w:lang w:val="ru-RU" w:eastAsia="ru-RU"/>
              </w:rPr>
              <w:t>№п/п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DE15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b/>
                <w:color w:val="000000"/>
                <w:sz w:val="20"/>
                <w:szCs w:val="20"/>
                <w:lang w:val="ru-RU" w:eastAsia="ru-RU"/>
              </w:rPr>
              <w:t>Мероприятия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8F36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b/>
                <w:color w:val="000000"/>
                <w:sz w:val="20"/>
                <w:szCs w:val="20"/>
                <w:lang w:val="ru-RU" w:eastAsia="ru-RU"/>
              </w:rPr>
              <w:t>Направленность деятельности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04AD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b/>
                <w:color w:val="000000"/>
                <w:sz w:val="20"/>
                <w:szCs w:val="20"/>
                <w:lang w:val="ru-RU" w:eastAsia="ru-RU"/>
              </w:rPr>
              <w:t>Целевая группа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3691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b/>
                <w:color w:val="000000"/>
                <w:sz w:val="20"/>
                <w:szCs w:val="20"/>
                <w:lang w:val="ru-RU" w:eastAsia="ru-RU"/>
              </w:rPr>
              <w:t>Срок исполнения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2AB9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b/>
                <w:color w:val="000000"/>
                <w:sz w:val="20"/>
                <w:szCs w:val="20"/>
                <w:lang w:val="ru-RU" w:eastAsia="ru-RU"/>
              </w:rPr>
              <w:t>Форма завершения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D114" w14:textId="77777777" w:rsidR="00817E8C" w:rsidRPr="00F87318" w:rsidRDefault="00817E8C">
            <w:pPr>
              <w:spacing w:after="0" w:line="240" w:lineRule="auto"/>
              <w:jc w:val="center"/>
              <w:rPr>
                <w:rFonts w:eastAsiaTheme="minorEastAsia"/>
                <w:b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b/>
                <w:color w:val="000000"/>
                <w:sz w:val="20"/>
                <w:szCs w:val="20"/>
                <w:lang w:val="ru-RU" w:eastAsia="ru-RU"/>
              </w:rPr>
              <w:t>Ответственные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A5E3" w14:textId="77777777" w:rsidR="00817E8C" w:rsidRPr="00F87318" w:rsidRDefault="00817E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b/>
                <w:color w:val="000000"/>
                <w:sz w:val="20"/>
                <w:szCs w:val="20"/>
                <w:lang w:val="ru-RU" w:eastAsia="ru-RU"/>
              </w:rPr>
              <w:t>Отметка об исполнении</w:t>
            </w:r>
          </w:p>
        </w:tc>
      </w:tr>
      <w:tr w:rsidR="00F87318" w:rsidRPr="006E6EBC" w14:paraId="0655F3EA" w14:textId="77777777" w:rsidTr="00F87318">
        <w:trPr>
          <w:trHeight w:val="6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2A17" w14:textId="6EF69949" w:rsidR="00817E8C" w:rsidRPr="00F87318" w:rsidRDefault="00DF4E12" w:rsidP="00B316C9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55F1" w14:textId="77777777" w:rsidR="00817E8C" w:rsidRPr="00F87318" w:rsidRDefault="00DF4E12">
            <w:pPr>
              <w:spacing w:line="240" w:lineRule="auto"/>
              <w:rPr>
                <w:color w:val="000000" w:themeColor="text1"/>
                <w:sz w:val="20"/>
                <w:szCs w:val="20"/>
                <w:lang w:val="ru-RU" w:eastAsia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>Тест Керна-</w:t>
            </w:r>
            <w:proofErr w:type="spellStart"/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>Йирасека</w:t>
            </w:r>
            <w:proofErr w:type="spellEnd"/>
          </w:p>
          <w:p w14:paraId="68747AF0" w14:textId="26B94B06" w:rsidR="00B316C9" w:rsidRPr="00F87318" w:rsidRDefault="00B316C9">
            <w:pPr>
              <w:spacing w:line="240" w:lineRule="auto"/>
              <w:rPr>
                <w:sz w:val="20"/>
                <w:szCs w:val="20"/>
                <w:lang w:val="ru-RU" w:eastAsia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>(выход)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99E7" w14:textId="4836BB4B" w:rsidR="00817E8C" w:rsidRPr="00F87318" w:rsidRDefault="00DF4E12" w:rsidP="007A7B8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bCs/>
                <w:color w:val="000000"/>
                <w:sz w:val="20"/>
                <w:szCs w:val="20"/>
                <w:lang w:val="ru-RU" w:eastAsia="ru-RU"/>
              </w:rPr>
              <w:t>Диагностическое</w:t>
            </w:r>
          </w:p>
          <w:p w14:paraId="579D2712" w14:textId="23B71FCD" w:rsidR="00DF4E12" w:rsidRPr="00F87318" w:rsidRDefault="00DF4E12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bCs/>
                <w:color w:val="000000"/>
                <w:sz w:val="20"/>
                <w:szCs w:val="20"/>
                <w:lang w:val="ru-RU" w:eastAsia="ru-RU"/>
              </w:rPr>
              <w:t>Личностная сфера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61A" w14:textId="77777777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Класс</w:t>
            </w:r>
          </w:p>
          <w:p w14:paraId="2B248E78" w14:textId="76BC04CF" w:rsidR="00817E8C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предшкольной подготовки</w:t>
            </w:r>
          </w:p>
          <w:p w14:paraId="347A4DB0" w14:textId="77777777" w:rsidR="00817E8C" w:rsidRPr="00F87318" w:rsidRDefault="00817E8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2656" w14:textId="77777777" w:rsidR="00817E8C" w:rsidRPr="00F87318" w:rsidRDefault="00817E8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Май</w:t>
            </w:r>
          </w:p>
          <w:p w14:paraId="3AE2A36F" w14:textId="196AEBC0" w:rsidR="00817E8C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 xml:space="preserve">3 </w:t>
            </w:r>
            <w:r w:rsidR="00817E8C" w:rsidRPr="00F87318">
              <w:rPr>
                <w:color w:val="000000"/>
                <w:sz w:val="20"/>
                <w:szCs w:val="20"/>
                <w:lang w:val="ru-RU" w:eastAsia="ru-RU"/>
              </w:rPr>
              <w:t>неделя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AC46" w14:textId="77777777" w:rsidR="00817E8C" w:rsidRPr="00F87318" w:rsidRDefault="00817E8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Анализ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FD3" w14:textId="77777777" w:rsidR="00817E8C" w:rsidRPr="00F87318" w:rsidRDefault="00817E8C" w:rsidP="007A7B8D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  <w:t>Педагог-психолог</w:t>
            </w:r>
          </w:p>
          <w:p w14:paraId="47732CE9" w14:textId="77777777" w:rsidR="00817E8C" w:rsidRPr="00F87318" w:rsidRDefault="00817E8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B8D8" w14:textId="2555C322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/>
              </w:rPr>
              <w:t>Отметка в анализе о проведенной диагностике</w:t>
            </w:r>
          </w:p>
        </w:tc>
      </w:tr>
      <w:tr w:rsidR="00F87318" w:rsidRPr="00F87318" w14:paraId="24C2087E" w14:textId="77777777" w:rsidTr="00F87318">
        <w:trPr>
          <w:trHeight w:val="7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884B" w14:textId="056366EE" w:rsidR="00817E8C" w:rsidRPr="00F87318" w:rsidRDefault="00DF4E12" w:rsidP="00B316C9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8F58" w14:textId="77777777" w:rsidR="00817E8C" w:rsidRPr="00F87318" w:rsidRDefault="00817E8C">
            <w:pPr>
              <w:rPr>
                <w:rFonts w:eastAsiaTheme="minorEastAsia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Тренинг «Цветок моей души»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0499" w14:textId="77777777" w:rsidR="00817E8C" w:rsidRPr="00F87318" w:rsidRDefault="00817E8C" w:rsidP="007A7B8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Коррекционно-развивающее направление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556B" w14:textId="26116DDD" w:rsidR="00817E8C" w:rsidRPr="00F87318" w:rsidRDefault="00817E8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Уч-ся</w:t>
            </w:r>
          </w:p>
          <w:p w14:paraId="1C52E308" w14:textId="77777777" w:rsidR="00817E8C" w:rsidRPr="00F87318" w:rsidRDefault="00817E8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2-</w:t>
            </w:r>
            <w:proofErr w:type="gramStart"/>
            <w:r w:rsidRPr="00F87318">
              <w:rPr>
                <w:color w:val="000000"/>
                <w:sz w:val="20"/>
                <w:szCs w:val="20"/>
                <w:lang w:val="ru-RU" w:eastAsia="ru-RU"/>
              </w:rPr>
              <w:t xml:space="preserve">3  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 w:eastAsia="ru-RU"/>
              </w:rPr>
              <w:t>кл</w:t>
            </w:r>
            <w:proofErr w:type="spellEnd"/>
            <w:proofErr w:type="gramEnd"/>
            <w:r w:rsidRPr="00F87318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78CF" w14:textId="77777777" w:rsidR="00817E8C" w:rsidRPr="00F87318" w:rsidRDefault="00817E8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Май</w:t>
            </w:r>
          </w:p>
          <w:p w14:paraId="4F135AF1" w14:textId="77777777" w:rsidR="00817E8C" w:rsidRPr="00F87318" w:rsidRDefault="00817E8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2-неделя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9CCE" w14:textId="77777777" w:rsidR="00817E8C" w:rsidRPr="00F87318" w:rsidRDefault="00817E8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Протокол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48BA" w14:textId="77777777" w:rsidR="00817E8C" w:rsidRPr="00F87318" w:rsidRDefault="00817E8C" w:rsidP="007A7B8D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  <w:t>Педагог-психолог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E2C2" w14:textId="77777777" w:rsidR="00817E8C" w:rsidRPr="00F87318" w:rsidRDefault="00817E8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Отметка в протоколе</w:t>
            </w:r>
          </w:p>
        </w:tc>
      </w:tr>
      <w:tr w:rsidR="00B316C9" w:rsidRPr="00F87318" w14:paraId="4B4661D2" w14:textId="77777777" w:rsidTr="00F87318">
        <w:trPr>
          <w:trHeight w:val="7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E5C" w14:textId="3673DE17" w:rsidR="00B316C9" w:rsidRPr="00F87318" w:rsidRDefault="007A7B8D" w:rsidP="00B316C9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8C7" w14:textId="71B245FC" w:rsidR="00B316C9" w:rsidRPr="00F87318" w:rsidRDefault="00B316C9" w:rsidP="00B316C9">
            <w:pPr>
              <w:rPr>
                <w:rFonts w:eastAsiaTheme="minorEastAsia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Тренинг «</w:t>
            </w:r>
            <w:r w:rsidR="00D612CE" w:rsidRPr="00F87318">
              <w:rPr>
                <w:rFonts w:eastAsiaTheme="minorEastAsia"/>
                <w:sz w:val="20"/>
                <w:szCs w:val="20"/>
                <w:lang w:val="ru-RU" w:eastAsia="ru-RU"/>
              </w:rPr>
              <w:t>Тактильные мешочки</w:t>
            </w:r>
            <w:r w:rsidRPr="00F87318">
              <w:rPr>
                <w:rFonts w:eastAsiaTheme="minorEastAsia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D77" w14:textId="0B105C3C" w:rsidR="00B316C9" w:rsidRPr="00F87318" w:rsidRDefault="00B316C9" w:rsidP="007A7B8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Коррекционно-развивающее направление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989" w14:textId="23731A07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Класс предшкольной подготовки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14F" w14:textId="77777777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Май</w:t>
            </w:r>
          </w:p>
          <w:p w14:paraId="5752354D" w14:textId="24C01C57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3 неделя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E39" w14:textId="799E2602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Протокол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9C9D" w14:textId="43251F80" w:rsidR="00B316C9" w:rsidRPr="00F87318" w:rsidRDefault="00B316C9" w:rsidP="007A7B8D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  <w:t>Педагог-психолог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1DCF" w14:textId="023654A2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Отметка в протоколе</w:t>
            </w:r>
          </w:p>
        </w:tc>
      </w:tr>
      <w:tr w:rsidR="00B316C9" w:rsidRPr="00F87318" w14:paraId="38FC7229" w14:textId="77777777" w:rsidTr="00F87318">
        <w:trPr>
          <w:trHeight w:val="7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0EFD" w14:textId="546411D4" w:rsidR="00B316C9" w:rsidRPr="00F87318" w:rsidRDefault="00D612CE" w:rsidP="00B316C9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E669" w14:textId="71321CEC" w:rsidR="00B316C9" w:rsidRPr="00F87318" w:rsidRDefault="00B316C9" w:rsidP="00B316C9">
            <w:pPr>
              <w:rPr>
                <w:rFonts w:eastAsiaTheme="minorEastAsia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sz w:val="20"/>
                <w:szCs w:val="20"/>
                <w:lang w:val="ru-RU" w:eastAsia="ru-RU"/>
              </w:rPr>
              <w:t>«Мандала терапия»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691" w14:textId="09CE2C05" w:rsidR="00B316C9" w:rsidRPr="00F87318" w:rsidRDefault="00B316C9" w:rsidP="007A7B8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Коррекционно-</w:t>
            </w:r>
            <w:proofErr w:type="spellStart"/>
            <w:r w:rsidRPr="00F87318">
              <w:rPr>
                <w:color w:val="000000"/>
                <w:sz w:val="20"/>
                <w:szCs w:val="20"/>
                <w:lang w:val="ru-RU" w:eastAsia="ru-RU"/>
              </w:rPr>
              <w:t>развивающееАрт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 w:eastAsia="ru-RU"/>
              </w:rPr>
              <w:t>-терапия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2C25" w14:textId="3589F888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Учащиеся с ООП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24D7" w14:textId="4B5B9E2A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Май</w:t>
            </w:r>
          </w:p>
          <w:p w14:paraId="692F6E9E" w14:textId="0A0697A2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1 неделя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1CF" w14:textId="14CF9524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Протокол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B6F2" w14:textId="4430EC92" w:rsidR="00B316C9" w:rsidRPr="00F87318" w:rsidRDefault="00B316C9" w:rsidP="007A7B8D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  <w:t>Педагог-психолог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619" w14:textId="3A11B169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Отметка в протоколе</w:t>
            </w:r>
          </w:p>
        </w:tc>
      </w:tr>
      <w:tr w:rsidR="00B316C9" w:rsidRPr="00F87318" w14:paraId="5EE7CF8D" w14:textId="77777777" w:rsidTr="00F87318">
        <w:trPr>
          <w:trHeight w:val="7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58C0" w14:textId="6CA1DA78" w:rsidR="00B316C9" w:rsidRPr="00F87318" w:rsidRDefault="00D612CE" w:rsidP="00B316C9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3B16" w14:textId="77777777" w:rsidR="00B316C9" w:rsidRPr="00F87318" w:rsidRDefault="00B316C9" w:rsidP="00B316C9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 w:eastAsia="ru-RU"/>
              </w:rPr>
            </w:pPr>
            <w:r w:rsidRPr="00F87318">
              <w:rPr>
                <w:sz w:val="20"/>
                <w:szCs w:val="20"/>
                <w:lang w:val="ru-RU" w:eastAsia="ru-RU"/>
              </w:rPr>
              <w:t>Классный час</w:t>
            </w:r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</w:p>
          <w:p w14:paraId="70ECB123" w14:textId="0A68ACA9" w:rsidR="00B316C9" w:rsidRPr="00F87318" w:rsidRDefault="00B316C9" w:rsidP="00B316C9">
            <w:pPr>
              <w:rPr>
                <w:rFonts w:eastAsiaTheme="minorEastAsia"/>
                <w:sz w:val="20"/>
                <w:szCs w:val="20"/>
                <w:lang w:val="ru-RU" w:eastAsia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>«Как вести себя на экзамене»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816D" w14:textId="6CB497FF" w:rsidR="00B316C9" w:rsidRPr="00F87318" w:rsidRDefault="00B316C9" w:rsidP="007A7B8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Профилактика и психологическое просвещение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F878" w14:textId="77777777" w:rsidR="007A7B8D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Уч-ся</w:t>
            </w:r>
          </w:p>
          <w:p w14:paraId="1BF61A3A" w14:textId="05B08A16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9кл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621" w14:textId="77777777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Май</w:t>
            </w:r>
          </w:p>
          <w:p w14:paraId="4B58DE90" w14:textId="7A993E6C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1неделя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CB2" w14:textId="00E81DF8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Протокол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9F18" w14:textId="533F2F5B" w:rsidR="00B316C9" w:rsidRPr="00F87318" w:rsidRDefault="00B316C9" w:rsidP="007A7B8D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  <w:t>Педагог-психолог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5207" w14:textId="3BE66918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Отметка в протоколе</w:t>
            </w:r>
          </w:p>
        </w:tc>
      </w:tr>
      <w:tr w:rsidR="00D612CE" w:rsidRPr="00F87318" w14:paraId="48CA95A1" w14:textId="77777777" w:rsidTr="00F87318">
        <w:trPr>
          <w:trHeight w:val="7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DA4" w14:textId="18471C44" w:rsidR="00D612CE" w:rsidRPr="00F87318" w:rsidRDefault="00D612CE" w:rsidP="00B316C9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08E5" w14:textId="3FBBD615" w:rsidR="00D612CE" w:rsidRPr="00F87318" w:rsidRDefault="00D612CE" w:rsidP="00B316C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F87318">
              <w:rPr>
                <w:sz w:val="20"/>
                <w:szCs w:val="20"/>
                <w:lang w:val="ru-RU" w:eastAsia="ru-RU"/>
              </w:rPr>
              <w:t>Заседания клуба (заключение)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989" w14:textId="77777777" w:rsidR="00D612CE" w:rsidRPr="00F87318" w:rsidRDefault="00D612CE" w:rsidP="00D612C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Просвещение</w:t>
            </w:r>
          </w:p>
          <w:p w14:paraId="1E101B80" w14:textId="21370C13" w:rsidR="00D612CE" w:rsidRPr="00F87318" w:rsidRDefault="00D612CE" w:rsidP="00D612C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7318">
              <w:rPr>
                <w:color w:val="000000"/>
                <w:sz w:val="20"/>
                <w:szCs w:val="20"/>
                <w:lang w:val="ru-RU" w:eastAsia="ru-RU"/>
              </w:rPr>
              <w:t>Позновательная</w:t>
            </w:r>
            <w:proofErr w:type="spellEnd"/>
            <w:r w:rsidRPr="00F87318">
              <w:rPr>
                <w:color w:val="000000"/>
                <w:sz w:val="20"/>
                <w:szCs w:val="20"/>
                <w:lang w:val="ru-RU" w:eastAsia="ru-RU"/>
              </w:rPr>
              <w:t xml:space="preserve"> сфера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BCF6" w14:textId="345DCEE0" w:rsidR="00D612CE" w:rsidRPr="00F87318" w:rsidRDefault="00D612CE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Участники клуба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152" w14:textId="77777777" w:rsidR="00D612CE" w:rsidRPr="00F87318" w:rsidRDefault="00D612CE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Май</w:t>
            </w:r>
          </w:p>
          <w:p w14:paraId="568D23CD" w14:textId="25FB7A6D" w:rsidR="00D612CE" w:rsidRPr="00F87318" w:rsidRDefault="00D612CE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4 неделя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1D1" w14:textId="108C1AAF" w:rsidR="00D612CE" w:rsidRPr="00F87318" w:rsidRDefault="00D612CE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Разработка занятия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E0AB" w14:textId="50D944C4" w:rsidR="00D612CE" w:rsidRPr="00F87318" w:rsidRDefault="00D612CE" w:rsidP="007A7B8D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  <w:t>Педагог-психолог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FC5" w14:textId="4259E8E8" w:rsidR="00D612CE" w:rsidRPr="00F87318" w:rsidRDefault="00D612CE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Отметка в протоколе</w:t>
            </w:r>
          </w:p>
        </w:tc>
      </w:tr>
      <w:tr w:rsidR="00B316C9" w:rsidRPr="00F87318" w14:paraId="2DE7C8E2" w14:textId="77777777" w:rsidTr="00F87318">
        <w:trPr>
          <w:trHeight w:val="7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D8B" w14:textId="4D613380" w:rsidR="00B316C9" w:rsidRPr="00F87318" w:rsidRDefault="00D612CE" w:rsidP="00B316C9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lastRenderedPageBreak/>
              <w:t>7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4C83" w14:textId="63D254E2" w:rsidR="00B316C9" w:rsidRPr="00F87318" w:rsidRDefault="00B316C9" w:rsidP="00B316C9">
            <w:pPr>
              <w:rPr>
                <w:rFonts w:eastAsiaTheme="minorEastAsia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sz w:val="20"/>
                <w:szCs w:val="20"/>
                <w:shd w:val="clear" w:color="auto" w:fill="FFFFFF"/>
                <w:lang w:val="ru-RU" w:eastAsia="ru-RU"/>
              </w:rPr>
              <w:t>«Как вести себя во время летних каникул?»</w:t>
            </w:r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 Рекомендации учащимся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0E37" w14:textId="170F5F3C" w:rsidR="00B316C9" w:rsidRPr="00F87318" w:rsidRDefault="00B316C9" w:rsidP="007A7B8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Профилактика и психологическое просвещение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F281" w14:textId="60AE1674" w:rsidR="007A7B8D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Уч-ся</w:t>
            </w:r>
          </w:p>
          <w:p w14:paraId="4D77188A" w14:textId="3F21D7B4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1-11к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28D1" w14:textId="77777777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Май</w:t>
            </w:r>
          </w:p>
          <w:p w14:paraId="6CF547B0" w14:textId="5D6D8815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4 неделя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17D0" w14:textId="4E0A6346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Памятка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3730" w14:textId="3A08A999" w:rsidR="00B316C9" w:rsidRPr="00F87318" w:rsidRDefault="00B316C9" w:rsidP="007A7B8D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  <w:t>Педагог-психолог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2838" w14:textId="789979AD" w:rsidR="00B316C9" w:rsidRPr="00F87318" w:rsidRDefault="00B316C9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Памятка</w:t>
            </w:r>
          </w:p>
        </w:tc>
      </w:tr>
      <w:tr w:rsidR="007A7B8D" w:rsidRPr="00F87318" w14:paraId="587B5E1D" w14:textId="77777777" w:rsidTr="001C143C">
        <w:trPr>
          <w:trHeight w:val="4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A17" w14:textId="49A53A1A" w:rsidR="007A7B8D" w:rsidRPr="00F87318" w:rsidRDefault="00D612CE" w:rsidP="00B316C9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B460" w14:textId="417E681A" w:rsidR="007A7B8D" w:rsidRPr="00F87318" w:rsidRDefault="007A7B8D" w:rsidP="00B316C9">
            <w:pPr>
              <w:rPr>
                <w:rFonts w:eastAsiaTheme="minorEastAsia"/>
                <w:sz w:val="20"/>
                <w:szCs w:val="20"/>
                <w:shd w:val="clear" w:color="auto" w:fill="FFFFFF"/>
                <w:lang w:val="ru-RU" w:eastAsia="ru-RU"/>
              </w:rPr>
            </w:pPr>
            <w:r w:rsidRPr="00F87318">
              <w:rPr>
                <w:rFonts w:eastAsiaTheme="minorEastAsia"/>
                <w:sz w:val="20"/>
                <w:szCs w:val="20"/>
                <w:shd w:val="clear" w:color="auto" w:fill="FFFFFF"/>
                <w:lang w:val="ru-RU" w:eastAsia="ru-RU"/>
              </w:rPr>
              <w:t>«Соблюдение режима дня в период подготовки к экзаменам»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5E16" w14:textId="77777777" w:rsidR="007A7B8D" w:rsidRPr="00F87318" w:rsidRDefault="007A7B8D" w:rsidP="007A7B8D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Консультирование</w:t>
            </w:r>
          </w:p>
          <w:p w14:paraId="74E08F8D" w14:textId="1EB729A8" w:rsidR="007A7B8D" w:rsidRPr="00F87318" w:rsidRDefault="007A7B8D" w:rsidP="007A7B8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Эмоционально-волевая сфера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BF7" w14:textId="11A03D48" w:rsidR="007A7B8D" w:rsidRPr="00F87318" w:rsidRDefault="007A7B8D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Уч-ся</w:t>
            </w:r>
          </w:p>
          <w:p w14:paraId="01285DA0" w14:textId="77777777" w:rsidR="007A7B8D" w:rsidRDefault="007A7B8D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9-11кл</w:t>
            </w:r>
          </w:p>
          <w:p w14:paraId="049C7255" w14:textId="77777777" w:rsidR="001C143C" w:rsidRDefault="001C143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  <w:p w14:paraId="00DAEAFE" w14:textId="77777777" w:rsidR="001C143C" w:rsidRDefault="001C143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  <w:p w14:paraId="6975D584" w14:textId="77777777" w:rsidR="001C143C" w:rsidRDefault="001C143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  <w:p w14:paraId="688D0F35" w14:textId="77777777" w:rsidR="001C143C" w:rsidRDefault="001C143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  <w:p w14:paraId="068D4776" w14:textId="77777777" w:rsidR="001C143C" w:rsidRDefault="001C143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  <w:p w14:paraId="65F01BC4" w14:textId="1CBAD650" w:rsidR="001C143C" w:rsidRPr="00F87318" w:rsidRDefault="001C143C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C4D" w14:textId="77777777" w:rsidR="007A7B8D" w:rsidRPr="00F87318" w:rsidRDefault="007A7B8D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Май</w:t>
            </w:r>
          </w:p>
          <w:p w14:paraId="47661EAC" w14:textId="519B8352" w:rsidR="007A7B8D" w:rsidRPr="00F87318" w:rsidRDefault="007A7B8D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2 неделя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789D" w14:textId="593FF252" w:rsidR="007A7B8D" w:rsidRPr="00F87318" w:rsidRDefault="007A7B8D" w:rsidP="007A7B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Разработка памятки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77F" w14:textId="04FBAF4D" w:rsidR="007A7B8D" w:rsidRPr="00F87318" w:rsidRDefault="007A7B8D" w:rsidP="007A7B8D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  <w:t>Педагог-психолог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990C" w14:textId="28C7C588" w:rsidR="007A7B8D" w:rsidRPr="00F87318" w:rsidRDefault="007A7B8D" w:rsidP="00B316C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Отметка в журнале консультаций</w:t>
            </w:r>
          </w:p>
        </w:tc>
      </w:tr>
      <w:tr w:rsidR="00B316C9" w:rsidRPr="00F87318" w14:paraId="10F9F78E" w14:textId="77777777" w:rsidTr="00F87318">
        <w:trPr>
          <w:trHeight w:val="7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2BD" w14:textId="3FA9934A" w:rsidR="00B316C9" w:rsidRPr="00F87318" w:rsidRDefault="00D612CE" w:rsidP="00B316C9">
            <w:pPr>
              <w:spacing w:after="0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F87318">
              <w:rPr>
                <w:rFonts w:eastAsiaTheme="minorHAnsi"/>
                <w:b/>
                <w:bCs/>
                <w:lang w:val="ru-RU"/>
              </w:rPr>
              <w:t>9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B555" w14:textId="7F8F5682" w:rsidR="00B316C9" w:rsidRPr="00F87318" w:rsidRDefault="00B316C9" w:rsidP="00B316C9">
            <w:pPr>
              <w:rPr>
                <w:rFonts w:eastAsiaTheme="minorEastAsia"/>
                <w:sz w:val="20"/>
                <w:szCs w:val="20"/>
                <w:lang w:val="ru-RU" w:eastAsia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Индивидуальное консультирование </w:t>
            </w:r>
            <w:proofErr w:type="gramStart"/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>педагогов  и</w:t>
            </w:r>
            <w:proofErr w:type="gramEnd"/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 родителей по запросу.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083" w14:textId="77777777" w:rsidR="00B316C9" w:rsidRPr="00F87318" w:rsidRDefault="00B316C9" w:rsidP="00B316C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Консультирование</w:t>
            </w:r>
          </w:p>
          <w:p w14:paraId="6F237490" w14:textId="77777777" w:rsidR="00B316C9" w:rsidRPr="00F87318" w:rsidRDefault="00B316C9" w:rsidP="00B316C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7205" w14:textId="77777777" w:rsidR="00B316C9" w:rsidRPr="00F87318" w:rsidRDefault="00B316C9" w:rsidP="00B316C9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 w:eastAsia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>Педагоги,</w:t>
            </w:r>
          </w:p>
          <w:p w14:paraId="3E3BADBA" w14:textId="72C92140" w:rsidR="00B316C9" w:rsidRPr="00F87318" w:rsidRDefault="00B316C9" w:rsidP="00B316C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>родители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82C5" w14:textId="77777777" w:rsidR="00B316C9" w:rsidRPr="00F87318" w:rsidRDefault="00B316C9" w:rsidP="00B316C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/>
                <w:sz w:val="20"/>
                <w:szCs w:val="20"/>
                <w:lang w:val="ru-RU" w:eastAsia="ru-RU"/>
              </w:rPr>
              <w:t>Май</w:t>
            </w:r>
          </w:p>
          <w:p w14:paraId="12848453" w14:textId="065E966A" w:rsidR="00B316C9" w:rsidRPr="00F87318" w:rsidRDefault="00B316C9" w:rsidP="00B316C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F87318">
              <w:rPr>
                <w:color w:val="000000"/>
                <w:sz w:val="20"/>
                <w:szCs w:val="20"/>
                <w:lang w:val="ru-RU" w:eastAsia="ru-RU"/>
              </w:rPr>
              <w:t>( в</w:t>
            </w:r>
            <w:proofErr w:type="gramEnd"/>
            <w:r w:rsidRPr="00F87318">
              <w:rPr>
                <w:color w:val="000000"/>
                <w:sz w:val="20"/>
                <w:szCs w:val="20"/>
                <w:lang w:val="ru-RU" w:eastAsia="ru-RU"/>
              </w:rPr>
              <w:t xml:space="preserve"> течение месяца)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3022" w14:textId="75BD01A0" w:rsidR="00B316C9" w:rsidRPr="00F87318" w:rsidRDefault="00B316C9" w:rsidP="00B316C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sz w:val="20"/>
                <w:szCs w:val="20"/>
                <w:lang w:val="ru-RU" w:eastAsia="ru-RU"/>
              </w:rPr>
              <w:t>Журнал консультаций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42E0" w14:textId="795F2FDD" w:rsidR="00B316C9" w:rsidRPr="00F87318" w:rsidRDefault="00B316C9" w:rsidP="00B316C9">
            <w:pPr>
              <w:spacing w:after="0" w:line="240" w:lineRule="auto"/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color w:val="000000"/>
                <w:sz w:val="20"/>
                <w:szCs w:val="20"/>
                <w:lang w:val="ru-RU" w:eastAsia="ru-RU"/>
              </w:rPr>
              <w:t>Педагог-психолог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988" w14:textId="5477E309" w:rsidR="00B316C9" w:rsidRPr="00F87318" w:rsidRDefault="00B316C9" w:rsidP="00B316C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Отметка в </w:t>
            </w:r>
            <w:proofErr w:type="gramStart"/>
            <w:r w:rsidRPr="00F87318">
              <w:rPr>
                <w:rFonts w:eastAsiaTheme="minorEastAsia"/>
                <w:sz w:val="20"/>
                <w:szCs w:val="20"/>
                <w:lang w:val="ru-RU" w:eastAsia="ru-RU"/>
              </w:rPr>
              <w:t>журнале  консультаций</w:t>
            </w:r>
            <w:proofErr w:type="gramEnd"/>
          </w:p>
        </w:tc>
      </w:tr>
      <w:tr w:rsidR="00B316C9" w:rsidRPr="006E6EBC" w14:paraId="568EDE1D" w14:textId="6EF43BE7" w:rsidTr="00F87318">
        <w:trPr>
          <w:trHeight w:val="514"/>
        </w:trPr>
        <w:tc>
          <w:tcPr>
            <w:tcW w:w="15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56E1" w14:textId="3A888971" w:rsidR="00B316C9" w:rsidRPr="00F87318" w:rsidRDefault="00B316C9" w:rsidP="00B316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rFonts w:eastAsiaTheme="minorEastAsia"/>
                <w:b/>
                <w:i/>
                <w:sz w:val="20"/>
                <w:szCs w:val="20"/>
                <w:lang w:val="ru-RU" w:eastAsia="ru-RU"/>
              </w:rPr>
              <w:t>Работа психологического клуба «Мы вместе!» по индивидуальному плану</w:t>
            </w:r>
          </w:p>
        </w:tc>
      </w:tr>
      <w:tr w:rsidR="00B316C9" w:rsidRPr="006E6EBC" w14:paraId="701BF16B" w14:textId="06972FCB" w:rsidTr="00F87318">
        <w:trPr>
          <w:trHeight w:val="514"/>
        </w:trPr>
        <w:tc>
          <w:tcPr>
            <w:tcW w:w="155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D93E3" w14:textId="77777777" w:rsidR="00B316C9" w:rsidRPr="00F87318" w:rsidRDefault="00B316C9" w:rsidP="00B316C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b/>
                <w:color w:val="000000"/>
                <w:sz w:val="20"/>
                <w:szCs w:val="20"/>
                <w:lang w:val="ru-RU" w:eastAsia="ru-RU"/>
              </w:rPr>
              <w:t>VI. Аналитические отчеты о деятельности психологической службы за год</w:t>
            </w:r>
          </w:p>
          <w:p w14:paraId="5AEF2B27" w14:textId="77777777" w:rsidR="00B316C9" w:rsidRPr="00F87318" w:rsidRDefault="00B316C9" w:rsidP="00B316C9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 w:eastAsia="ru-RU"/>
              </w:rPr>
            </w:pPr>
            <w:proofErr w:type="gramStart"/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>Составление  отчетной</w:t>
            </w:r>
            <w:proofErr w:type="gramEnd"/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 документации. </w:t>
            </w:r>
          </w:p>
          <w:p w14:paraId="62F87135" w14:textId="24576025" w:rsidR="00B316C9" w:rsidRPr="00F87318" w:rsidRDefault="00B316C9" w:rsidP="00B316C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F87318">
              <w:rPr>
                <w:color w:val="000000" w:themeColor="text1"/>
                <w:sz w:val="20"/>
                <w:szCs w:val="20"/>
                <w:lang w:val="ru-RU" w:eastAsia="ru-RU"/>
              </w:rPr>
              <w:t>Анализ работы за год.</w:t>
            </w:r>
          </w:p>
        </w:tc>
      </w:tr>
    </w:tbl>
    <w:p w14:paraId="1933FA37" w14:textId="77777777" w:rsidR="00817E8C" w:rsidRPr="00F87318" w:rsidRDefault="00817E8C" w:rsidP="00DF4E12">
      <w:pPr>
        <w:jc w:val="center"/>
        <w:rPr>
          <w:rFonts w:eastAsiaTheme="minorEastAsia"/>
          <w:b/>
          <w:sz w:val="24"/>
          <w:szCs w:val="24"/>
          <w:lang w:val="ru-RU" w:eastAsia="ru-RU"/>
        </w:rPr>
      </w:pPr>
      <w:r w:rsidRPr="00F87318">
        <w:rPr>
          <w:rFonts w:eastAsiaTheme="minorEastAsia"/>
          <w:b/>
          <w:sz w:val="24"/>
          <w:szCs w:val="24"/>
          <w:lang w:val="ru-RU" w:eastAsia="ru-RU"/>
        </w:rPr>
        <w:t>Возможна корректировка плана согласно планам РОО и УО.</w:t>
      </w:r>
    </w:p>
    <w:p w14:paraId="41537DF7" w14:textId="77777777" w:rsidR="00817E8C" w:rsidRPr="00F87318" w:rsidRDefault="00817E8C" w:rsidP="00817E8C">
      <w:pPr>
        <w:rPr>
          <w:lang w:val="ru-RU"/>
        </w:rPr>
      </w:pPr>
    </w:p>
    <w:p w14:paraId="3B143197" w14:textId="77777777" w:rsidR="00817E8C" w:rsidRPr="00F87318" w:rsidRDefault="00817E8C" w:rsidP="00817E8C"/>
    <w:p w14:paraId="10BF44ED" w14:textId="77777777" w:rsidR="00817E8C" w:rsidRPr="00F87318" w:rsidRDefault="00817E8C" w:rsidP="00817E8C"/>
    <w:p w14:paraId="14C3EE20" w14:textId="77777777" w:rsidR="00A560A2" w:rsidRPr="00F87318" w:rsidRDefault="00A560A2"/>
    <w:sectPr w:rsidR="00A560A2" w:rsidRPr="00F87318" w:rsidSect="006E6EBC">
      <w:pgSz w:w="16838" w:h="11906" w:orient="landscape"/>
      <w:pgMar w:top="284" w:right="1134" w:bottom="142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D111C"/>
    <w:multiLevelType w:val="hybridMultilevel"/>
    <w:tmpl w:val="F2764AC0"/>
    <w:lvl w:ilvl="0" w:tplc="1C24D40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582326">
    <w:abstractNumId w:val="0"/>
  </w:num>
  <w:num w:numId="2" w16cid:durableId="50615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E8C"/>
    <w:rsid w:val="001C143C"/>
    <w:rsid w:val="00272CED"/>
    <w:rsid w:val="002911B4"/>
    <w:rsid w:val="00472286"/>
    <w:rsid w:val="004B77EF"/>
    <w:rsid w:val="005A6DE3"/>
    <w:rsid w:val="005E6D81"/>
    <w:rsid w:val="00692775"/>
    <w:rsid w:val="006E6EBC"/>
    <w:rsid w:val="00716AC4"/>
    <w:rsid w:val="00747CB1"/>
    <w:rsid w:val="007A7B8D"/>
    <w:rsid w:val="00803D2B"/>
    <w:rsid w:val="00817E8C"/>
    <w:rsid w:val="00910793"/>
    <w:rsid w:val="009174D3"/>
    <w:rsid w:val="009B007A"/>
    <w:rsid w:val="00A437DC"/>
    <w:rsid w:val="00A560A2"/>
    <w:rsid w:val="00AF324A"/>
    <w:rsid w:val="00B316C9"/>
    <w:rsid w:val="00BC5242"/>
    <w:rsid w:val="00C14DED"/>
    <w:rsid w:val="00CE2723"/>
    <w:rsid w:val="00D01552"/>
    <w:rsid w:val="00D324A2"/>
    <w:rsid w:val="00D612CE"/>
    <w:rsid w:val="00DF0A0D"/>
    <w:rsid w:val="00DF4E12"/>
    <w:rsid w:val="00E37905"/>
    <w:rsid w:val="00E80C2F"/>
    <w:rsid w:val="00ED3EB5"/>
    <w:rsid w:val="00EF2044"/>
    <w:rsid w:val="00F12FFD"/>
    <w:rsid w:val="00F84A3D"/>
    <w:rsid w:val="00F8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6141"/>
  <w15:docId w15:val="{FD030DF4-DECC-444C-AFE5-BE6B2277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E8C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17E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E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817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7E8C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817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7E8C"/>
    <w:rPr>
      <w:rFonts w:ascii="Times New Roman" w:eastAsia="Times New Roman" w:hAnsi="Times New Roman" w:cs="Times New Roman"/>
      <w:lang w:val="en-US"/>
    </w:rPr>
  </w:style>
  <w:style w:type="paragraph" w:styleId="a7">
    <w:name w:val="Body Text"/>
    <w:basedOn w:val="a"/>
    <w:link w:val="a8"/>
    <w:unhideWhenUsed/>
    <w:qFormat/>
    <w:rsid w:val="00817E8C"/>
    <w:pPr>
      <w:suppressAutoHyphens/>
      <w:spacing w:after="0" w:line="240" w:lineRule="auto"/>
      <w:ind w:right="-57"/>
      <w:jc w:val="both"/>
    </w:pPr>
    <w:rPr>
      <w:sz w:val="24"/>
      <w:szCs w:val="24"/>
      <w:lang w:val="ru-RU" w:eastAsia="ar-SA"/>
    </w:rPr>
  </w:style>
  <w:style w:type="character" w:customStyle="1" w:styleId="a8">
    <w:name w:val="Основной текст Знак"/>
    <w:basedOn w:val="a0"/>
    <w:link w:val="a7"/>
    <w:qFormat/>
    <w:rsid w:val="00817E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1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E8C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List Paragraph"/>
    <w:basedOn w:val="a"/>
    <w:uiPriority w:val="1"/>
    <w:qFormat/>
    <w:rsid w:val="00817E8C"/>
    <w:pPr>
      <w:spacing w:after="0" w:line="240" w:lineRule="auto"/>
      <w:ind w:left="720" w:hanging="6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c4">
    <w:name w:val="c4"/>
    <w:basedOn w:val="a"/>
    <w:rsid w:val="00817E8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c11">
    <w:name w:val="c11"/>
    <w:basedOn w:val="a0"/>
    <w:rsid w:val="00817E8C"/>
  </w:style>
  <w:style w:type="character" w:customStyle="1" w:styleId="c9">
    <w:name w:val="c9"/>
    <w:basedOn w:val="a0"/>
    <w:rsid w:val="0081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13</Pages>
  <Words>3180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shkola</cp:lastModifiedBy>
  <cp:revision>26</cp:revision>
  <dcterms:created xsi:type="dcterms:W3CDTF">2025-09-07T14:09:00Z</dcterms:created>
  <dcterms:modified xsi:type="dcterms:W3CDTF">2025-10-16T08:59:00Z</dcterms:modified>
</cp:coreProperties>
</file>