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90415" w14:textId="77777777" w:rsidR="00083B3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1985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5393"/>
        <w:gridCol w:w="5393"/>
      </w:tblGrid>
      <w:tr w:rsidR="00D815A1" w14:paraId="7E43FA7D" w14:textId="77777777" w:rsidTr="00D815A1">
        <w:tc>
          <w:tcPr>
            <w:tcW w:w="9072" w:type="dxa"/>
          </w:tcPr>
          <w:p w14:paraId="06980B83" w14:textId="77777777" w:rsidR="00D815A1" w:rsidRPr="00D85148" w:rsidRDefault="00D815A1" w:rsidP="00D815A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148">
              <w:rPr>
                <w:rFonts w:ascii="Times New Roman" w:hAnsi="Times New Roman"/>
                <w:sz w:val="24"/>
                <w:szCs w:val="24"/>
                <w:lang w:val="kk-KZ"/>
              </w:rPr>
              <w:t>Қаралды:</w:t>
            </w:r>
          </w:p>
          <w:p w14:paraId="11FE5E7C" w14:textId="77777777" w:rsidR="00D815A1" w:rsidRPr="00D85148" w:rsidRDefault="00D815A1" w:rsidP="00D815A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D85148">
              <w:rPr>
                <w:rFonts w:ascii="Times New Roman" w:hAnsi="Times New Roman"/>
                <w:sz w:val="24"/>
                <w:szCs w:val="24"/>
                <w:lang w:val="kk-KZ"/>
              </w:rPr>
              <w:t>едагогикалық кеңес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тің</w:t>
            </w:r>
          </w:p>
          <w:p w14:paraId="667B6FDF" w14:textId="77777777" w:rsidR="00D815A1" w:rsidRPr="00D85148" w:rsidRDefault="00D815A1" w:rsidP="00D815A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14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</w:t>
            </w:r>
            <w:r w:rsidRPr="00D85148">
              <w:rPr>
                <w:rFonts w:ascii="Times New Roman" w:hAnsi="Times New Roman"/>
                <w:sz w:val="24"/>
                <w:szCs w:val="24"/>
                <w:lang w:val="kk-KZ"/>
              </w:rPr>
              <w:t>хаттамасы</w:t>
            </w:r>
          </w:p>
          <w:p w14:paraId="287F9A07" w14:textId="05816C5F" w:rsidR="00D815A1" w:rsidRPr="00EE60E8" w:rsidRDefault="00D815A1" w:rsidP="00D815A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148">
              <w:rPr>
                <w:rFonts w:ascii="Times New Roman" w:hAnsi="Times New Roman"/>
                <w:sz w:val="24"/>
                <w:szCs w:val="24"/>
                <w:lang w:val="kk-KZ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___»__________2025 жыл</w:t>
            </w:r>
          </w:p>
        </w:tc>
        <w:tc>
          <w:tcPr>
            <w:tcW w:w="5393" w:type="dxa"/>
          </w:tcPr>
          <w:p w14:paraId="4244B41E" w14:textId="77777777" w:rsid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Бекітілді:</w:t>
            </w:r>
          </w:p>
          <w:p w14:paraId="60BEB7DE" w14:textId="77777777" w:rsidR="00D815A1" w:rsidRDefault="00D815A1" w:rsidP="00D815A1">
            <w:pPr>
              <w:tabs>
                <w:tab w:val="left" w:pos="3150"/>
              </w:tabs>
              <w:jc w:val="righ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D48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«Ақмола облысы білім басқармасының Бурабай ауданы бойынша білім бөлімі </w:t>
            </w:r>
          </w:p>
          <w:p w14:paraId="0FA098BE" w14:textId="646BB521" w:rsidR="00D815A1" w:rsidRPr="002D48B4" w:rsidRDefault="00D815A1" w:rsidP="00D815A1">
            <w:pPr>
              <w:tabs>
                <w:tab w:val="left" w:pos="3150"/>
              </w:tabs>
              <w:jc w:val="righ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Сакен Сейфуллин атындағы</w:t>
            </w:r>
          </w:p>
          <w:p w14:paraId="1F106361" w14:textId="77777777" w:rsidR="00D815A1" w:rsidRDefault="00D815A1" w:rsidP="00D815A1">
            <w:pPr>
              <w:pStyle w:val="a4"/>
              <w:jc w:val="right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2D48B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жалпы орта білім беретін мектебі»</w:t>
            </w:r>
            <w:r w:rsidRPr="002D48B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616EB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КММ</w:t>
            </w:r>
            <w:r w:rsidRPr="00D616EB">
              <w:rPr>
                <w:rFonts w:ascii="Times New Roman" w:hAnsi="Times New Roman"/>
                <w:bCs/>
                <w:i/>
                <w:sz w:val="16"/>
                <w:szCs w:val="16"/>
                <w:lang w:val="kk-KZ"/>
              </w:rPr>
              <w:t xml:space="preserve"> </w:t>
            </w:r>
          </w:p>
          <w:p w14:paraId="52C1361C" w14:textId="77777777" w:rsidR="00D815A1" w:rsidRPr="00200097" w:rsidRDefault="00D815A1" w:rsidP="00D815A1">
            <w:pPr>
              <w:pStyle w:val="a4"/>
              <w:jc w:val="right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 xml:space="preserve">(білім беру ұйымының толық </w:t>
            </w:r>
            <w:r w:rsidRPr="00200097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атауы)</w:t>
            </w:r>
          </w:p>
          <w:p w14:paraId="5945C103" w14:textId="77777777" w:rsid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 директоры</w:t>
            </w:r>
          </w:p>
          <w:p w14:paraId="640A7F0F" w14:textId="24BA6CA1" w:rsidR="00D815A1" w:rsidRP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Шлейнингер Э.В.</w:t>
            </w:r>
          </w:p>
          <w:p w14:paraId="01B93CAB" w14:textId="77777777" w:rsidR="00D815A1" w:rsidRPr="00200097" w:rsidRDefault="00D815A1" w:rsidP="00D815A1">
            <w:pPr>
              <w:pStyle w:val="a4"/>
              <w:jc w:val="right"/>
              <w:rPr>
                <w:rFonts w:ascii="Times New Roman" w:hAnsi="Times New Roman"/>
                <w:i/>
                <w:sz w:val="16"/>
                <w:szCs w:val="16"/>
                <w:lang w:val="kk-KZ"/>
              </w:rPr>
            </w:pPr>
            <w:r w:rsidRPr="00200097">
              <w:rPr>
                <w:rFonts w:ascii="Times New Roman" w:hAnsi="Times New Roman"/>
                <w:i/>
                <w:sz w:val="16"/>
                <w:szCs w:val="16"/>
                <w:lang w:val="kk-KZ"/>
              </w:rPr>
              <w:t>(аты-жөні)</w:t>
            </w:r>
          </w:p>
          <w:p w14:paraId="3A5913E9" w14:textId="77777777" w:rsidR="00D815A1" w:rsidRP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15A1">
              <w:rPr>
                <w:rFonts w:ascii="Times New Roman" w:hAnsi="Times New Roman"/>
                <w:sz w:val="24"/>
                <w:szCs w:val="24"/>
                <w:lang w:val="kk-KZ"/>
              </w:rPr>
              <w:t>______________</w:t>
            </w:r>
          </w:p>
          <w:p w14:paraId="065D966F" w14:textId="0C427A04" w:rsidR="00D815A1" w:rsidRP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85148">
              <w:rPr>
                <w:rFonts w:ascii="Times New Roman" w:hAnsi="Times New Roman"/>
                <w:sz w:val="24"/>
                <w:szCs w:val="24"/>
                <w:lang w:val="kk-KZ"/>
              </w:rPr>
              <w:t>«_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___»__________2025 жыл</w:t>
            </w:r>
          </w:p>
          <w:p w14:paraId="4F60E110" w14:textId="77777777" w:rsidR="00D815A1" w:rsidRP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A6FA41" w14:textId="77777777" w:rsidR="00D815A1" w:rsidRP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393" w:type="dxa"/>
          </w:tcPr>
          <w:p w14:paraId="6ADB687A" w14:textId="77777777" w:rsidR="00D815A1" w:rsidRDefault="00D815A1" w:rsidP="00D815A1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1EE4CF4" w14:textId="77777777" w:rsidR="00083B3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69F0EC36" w14:textId="77777777" w:rsidR="00014FCB" w:rsidRDefault="00014FCB" w:rsidP="00D815A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30857001" w14:textId="77777777" w:rsidR="00083B3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0399711" w14:textId="77777777" w:rsidR="00014FC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</w:pPr>
      <w:r w:rsidRPr="00014FCB"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  <w:t xml:space="preserve">«Адал азамат» біртұтас тәрбие бағдарламасын </w:t>
      </w:r>
    </w:p>
    <w:p w14:paraId="0A26A531" w14:textId="27A8C27A" w:rsidR="00CC61AE" w:rsidRPr="00014FC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</w:pPr>
      <w:r w:rsidRPr="00014FCB"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  <w:t xml:space="preserve">іске асыру бойынша 2025-2026 оқу жылына арналған </w:t>
      </w:r>
    </w:p>
    <w:p w14:paraId="203D4D81" w14:textId="77777777" w:rsidR="00014FC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</w:pPr>
      <w:r w:rsidRPr="00014FCB"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  <w:t xml:space="preserve"> Ақмола облысы бойынша жылдық </w:t>
      </w:r>
    </w:p>
    <w:p w14:paraId="079BFF94" w14:textId="0C652B5D" w:rsidR="00083B3B" w:rsidRPr="00014FC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  <w:lang w:val="kk-KZ"/>
        </w:rPr>
      </w:pPr>
      <w:r w:rsidRPr="00014FCB">
        <w:rPr>
          <w:rFonts w:ascii="Times New Roman" w:eastAsia="Calibri" w:hAnsi="Times New Roman" w:cs="Times New Roman"/>
          <w:b/>
          <w:bCs/>
          <w:sz w:val="48"/>
          <w:szCs w:val="48"/>
          <w:lang w:val="kk-KZ"/>
        </w:rPr>
        <w:t xml:space="preserve">жоспары </w:t>
      </w:r>
    </w:p>
    <w:p w14:paraId="08A13ED0" w14:textId="77777777" w:rsidR="00083B3B" w:rsidRPr="00014FCB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14:paraId="2CF369E9" w14:textId="77777777" w:rsidR="00083B3B" w:rsidRPr="00014FCB" w:rsidRDefault="00083B3B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  <w:lang w:val="kk-KZ"/>
        </w:rPr>
      </w:pPr>
    </w:p>
    <w:p w14:paraId="1132D9E7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6DE269E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7C61F9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5C780DA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1A6D42E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826D044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10753A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66E1893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B18577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D59D356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A0D716C" w14:textId="77777777" w:rsidR="00132DEC" w:rsidRDefault="00132DEC" w:rsidP="00083B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77C3270" w14:textId="77777777" w:rsidR="00083B3B" w:rsidRPr="00083B3B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2A79DD9" w14:textId="77777777" w:rsidR="00083B3B" w:rsidRPr="00132DEC" w:rsidRDefault="00083B3B" w:rsidP="00BD3C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Жоспар негізі: 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2025–2026 оқу жылынан бастап бұл бағдарлама «Адал азамат» біртұтас тәрбие бағдарламасы (ҚР Оқу-ағарту министрі бұйрығы 26.05.2025ж. №123) (бұдан әрі – Бағдарлама) деп аталатын болады. Бағдарлама бұған дейін іске асырылған бастаманың толыққанды жалғасы болып табылады.</w:t>
      </w:r>
    </w:p>
    <w:p w14:paraId="335F5949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D3C30"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Бағдарлама мақсаты – «Адал азамат» тұжырымдамасының идеалдарына сай, патриоттық рухта тәрбиеленген, білімді әрі жасампаз ұрпақты қалыптастыру. </w:t>
      </w:r>
    </w:p>
    <w:p w14:paraId="6BF11BFC" w14:textId="77777777" w:rsidR="00083B3B" w:rsidRPr="00132DEC" w:rsidRDefault="00083B3B" w:rsidP="00BD3C3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Жаңа оқу жылында негізгі 6 құндылық бойынша тәрбие бағытындағы жұмыстар өз жалғасын табады:</w:t>
      </w:r>
    </w:p>
    <w:p w14:paraId="1BCB83EA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тәуелсіздік және отаншылдық; </w:t>
      </w:r>
    </w:p>
    <w:p w14:paraId="69907B1A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бірлік және ынтымақ; </w:t>
      </w:r>
    </w:p>
    <w:p w14:paraId="66CF7F24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әділдік және жауапкершілік;</w:t>
      </w:r>
    </w:p>
    <w:p w14:paraId="414D7B18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заң және тәртіп;</w:t>
      </w:r>
    </w:p>
    <w:p w14:paraId="54781A97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еңбекқорлық және кәсіби біліктілік;</w:t>
      </w:r>
    </w:p>
    <w:p w14:paraId="1EA0E8A7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жасампаздық және жаңашылдық. </w:t>
      </w:r>
    </w:p>
    <w:p w14:paraId="1E0A0152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Бағдарлама мазмұнына сәйкес ай сайын өткізілетін тұрақты іс-шаралар білім алушылардың біртұтас тұлғасын қалыптастыруға бағытталуы тиіс: </w:t>
      </w:r>
    </w:p>
    <w:p w14:paraId="00E1788A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• Қыркүйек – еңбекқорлық және кәсіби біліктілік айы; </w:t>
      </w:r>
    </w:p>
    <w:p w14:paraId="64DA0020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• Қазан – тәуелсіздік және отаншылдық айы;</w:t>
      </w:r>
    </w:p>
    <w:p w14:paraId="1A43BC19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• Қараша – әділдік және жауапкершілік айы; </w:t>
      </w:r>
    </w:p>
    <w:p w14:paraId="3393BC50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• Желтоқсан – бірлік және ынтымақ айы;</w:t>
      </w:r>
    </w:p>
    <w:p w14:paraId="45AC0980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• Қаңтар – заң және тәртіп айы; </w:t>
      </w:r>
    </w:p>
    <w:p w14:paraId="73F5556E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• Ақпан – жасампаздық және жаңашылдық айы; </w:t>
      </w:r>
    </w:p>
    <w:p w14:paraId="25DB4650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• Наурыз – тәуелсіздік және отаншылдық айы;</w:t>
      </w:r>
    </w:p>
    <w:p w14:paraId="68252D86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• Сәуір – еңбекқорлық және кәсіби біліктілік айы;</w:t>
      </w:r>
    </w:p>
    <w:p w14:paraId="75504BF0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• Мамыр – бірлік және ынтымақ айы. 2024-2025 оқу жылының талдамалық анализінің қорытынды негізінде жаңа оқу жылында Бағдарлама аясында ұсынылған 6 әлеуметтік жобалары және алдын алу шаралары бойынша жұмыстарды күшейту ұсынылады. </w:t>
      </w:r>
    </w:p>
    <w:p w14:paraId="247E235C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Жүзеге асырылуға ұсынылған жобалар:</w:t>
      </w:r>
    </w:p>
    <w:p w14:paraId="161F4CED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«Қамқор»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әлеуметтік жобаларды жүзеге асыру арқылы құндылықтарды дәріптеу. </w:t>
      </w:r>
    </w:p>
    <w:p w14:paraId="49D6E508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«Еңбегі адал – жас өрен»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білім алушылардың әртүрлі мамандыққа деген қызығушылығын арттыру және еңбекқорлық идеясы арқылы құндылықтарды дәріптеу.</w:t>
      </w:r>
    </w:p>
    <w:p w14:paraId="541D41F1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lastRenderedPageBreak/>
        <w:t>«Шабыт»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білім алушылардың шығармашылық әлеуетін ашу арқылы құндылықтарды дәріптеу. </w:t>
      </w:r>
    </w:p>
    <w:p w14:paraId="017792D2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«Ұшқыр ой алаңы»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тілдік дағдыларды дамыту және тақырыптық талқылау арқылы құндылықтарды дәріптеу.</w:t>
      </w:r>
    </w:p>
    <w:p w14:paraId="634834B7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«Smart bala»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инновациялық жобалар конкурсы арқылы құндылықтарды дәріптеу. </w:t>
      </w:r>
    </w:p>
    <w:p w14:paraId="641B33AF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«Балалар кітапханасы»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кітап оқуға және білім алуға қызығушылықты қалыптастыру.</w:t>
      </w:r>
    </w:p>
    <w:p w14:paraId="029AB8C3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Құндылықтарды қалыптастырудағы жүйелі және кешенді жұмыс оқу-тәрбие процесінде күн сайын және апта сайын іске асырылатын іс-шараларды қамтиды: </w:t>
      </w:r>
    </w:p>
    <w:p w14:paraId="04AED1CE" w14:textId="77777777" w:rsidR="00083B3B" w:rsidRPr="00132DEC" w:rsidRDefault="006D1F3C" w:rsidP="00083B3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</w:t>
      </w:r>
      <w:r w:rsidR="00BD3C30"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r w:rsidR="00083B3B" w:rsidRPr="00132D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үнделікті:</w:t>
      </w:r>
    </w:p>
    <w:p w14:paraId="41B391D2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«Ұлттық ойын – ұлт қазынасы»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үзіліс кезінде білім алушылардың бос уақытын ойын түрінде ұйымдастыру – асық, тоғызқұмалақ, бес тас және т.б.</w:t>
      </w:r>
    </w:p>
    <w:p w14:paraId="20EE08C9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«Өнегелі 15 минут»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ата-аналардың баласымен мінез-құлық және адамгершілік туралы күнделікті 15 минут жеке әңгімелесуі.</w:t>
      </w:r>
    </w:p>
    <w:p w14:paraId="66D3D9F7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«Үнемді тұтыну»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жадынамалар, нұсқаулықтар мен парақшалар арқылы суды, тамақты, энергияны және табиғи ресурстарды үнемді тұтынуды және іс-әрекет барысында табиғи ресурстарға (су, энергия және т.б.) ұқыпты қарауды қалыптастыру. </w:t>
      </w:r>
    </w:p>
    <w:p w14:paraId="685DB57D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«Күй күмбірі»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қоңыраудың орнына күйді пайдалану, сондай-ақ үлкен үзіліс кезінде арнайы күй тыңдату. </w:t>
      </w:r>
      <w:r w:rsidR="004F12E0"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А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пта сайын: </w:t>
      </w: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«Менің Қазақстаным»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оқу аптасының басында бірінші сабақта білім алушылар Қазақстан Республикасының Әнұранын орындайды. </w:t>
      </w:r>
    </w:p>
    <w:p w14:paraId="6E0877AA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Аптаның дәйексөздері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бүкіл ұйымның сабақта және сабақтан тыс іс-әрекетінің лейтмотиві ретінде қызмет ететін мақал-мәтелдер, нақыл сөздер, халық даналығы, ұлы тұлғалардың ұлағатты сөздері. </w:t>
      </w:r>
    </w:p>
    <w:p w14:paraId="55E3AD3E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Аптаның дәйексөздері ақпараттық стендтерде, Led-экрандарда, тақталарда және т.б. орналастырылады.</w:t>
      </w:r>
    </w:p>
    <w:p w14:paraId="1A7A005D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«Қауіпсіздік сабағы»</w:t>
      </w: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жол қозғалысы ережелерін, өмір қауіпсіздігі негіздерін зерделеу, білім алушылардың жеке қауіпсіздігін, қауіпсіз мінез-құлқын және т.б. сақтауы туралы сынып сағаты шеңберінде 10 минут ақпарат беру, әңгіме өткізу.</w:t>
      </w:r>
    </w:p>
    <w:p w14:paraId="556CA548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Апта сайын сынып сағаттарын өткізу шеңберінде білім алушылардың қауіпсіз мінез-құлық мәдениетін және салауатты өмір салтын қалыптастыру бойынша жүйелі жұмыс іске асырылады. </w:t>
      </w:r>
    </w:p>
    <w:p w14:paraId="440DAF85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Сынып сағаттарының мазмұнына келесі алдын алу шаралары біріктіріледі: </w:t>
      </w:r>
    </w:p>
    <w:p w14:paraId="5C135E87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Цифрлық әлемде қауіпсіз қадам; </w:t>
      </w:r>
    </w:p>
    <w:p w14:paraId="6E1E3962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Буллингтен қорған! </w:t>
      </w:r>
    </w:p>
    <w:p w14:paraId="188C445D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Ойынға салауатты көзқарас; </w:t>
      </w:r>
    </w:p>
    <w:p w14:paraId="58275CA8" w14:textId="77777777" w:rsidR="00083B3B" w:rsidRPr="00132DEC" w:rsidRDefault="00083B3B" w:rsidP="00083B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Өмірге салауатты қадам; </w:t>
      </w:r>
    </w:p>
    <w:p w14:paraId="791A6DB2" w14:textId="77777777" w:rsidR="00083B3B" w:rsidRPr="00132DEC" w:rsidRDefault="00083B3B" w:rsidP="00083B3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kk-KZ"/>
        </w:rPr>
      </w:pPr>
      <w:r w:rsidRPr="00132DEC">
        <w:rPr>
          <w:rFonts w:ascii="Times New Roman" w:eastAsia="Calibri" w:hAnsi="Times New Roman" w:cs="Times New Roman"/>
          <w:sz w:val="28"/>
          <w:szCs w:val="28"/>
          <w:lang w:val="kk-KZ"/>
        </w:rPr>
        <w:t>Қоғамдық мүлікті қорға!</w:t>
      </w:r>
      <w:r w:rsidRPr="00132DEC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</w:p>
    <w:p w14:paraId="05EF4F9C" w14:textId="77777777" w:rsidR="00083B3B" w:rsidRPr="00132DEC" w:rsidRDefault="00083B3B" w:rsidP="00083B3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kk-KZ"/>
        </w:rPr>
      </w:pPr>
    </w:p>
    <w:p w14:paraId="38A17CE3" w14:textId="77777777" w:rsidR="00083B3B" w:rsidRPr="00083B3B" w:rsidRDefault="00083B3B" w:rsidP="00083B3B">
      <w:pPr>
        <w:spacing w:after="0" w:line="256" w:lineRule="auto"/>
        <w:rPr>
          <w:rFonts w:ascii="Calibri" w:eastAsia="Calibri" w:hAnsi="Calibri" w:cs="Times New Roman"/>
          <w:color w:val="231F20"/>
          <w:sz w:val="24"/>
          <w:szCs w:val="24"/>
          <w:lang w:val="kk-KZ"/>
        </w:rPr>
        <w:sectPr w:rsidR="00083B3B" w:rsidRPr="00083B3B">
          <w:pgSz w:w="16837" w:h="11905" w:orient="landscape"/>
          <w:pgMar w:top="502" w:right="961" w:bottom="709" w:left="993" w:header="0" w:footer="0" w:gutter="0"/>
          <w:cols w:space="720"/>
        </w:sectPr>
      </w:pPr>
    </w:p>
    <w:tbl>
      <w:tblPr>
        <w:tblStyle w:val="a8"/>
        <w:tblW w:w="152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8"/>
        <w:gridCol w:w="7441"/>
        <w:gridCol w:w="3134"/>
        <w:gridCol w:w="2508"/>
        <w:gridCol w:w="1671"/>
      </w:tblGrid>
      <w:tr w:rsidR="004F12E0" w:rsidRPr="00D815A1" w14:paraId="61E9490A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94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 xml:space="preserve"> Іске асыру тетіктері: тәрбиенің басым бағыттары бойынша іс-шаралар</w:t>
            </w:r>
          </w:p>
        </w:tc>
      </w:tr>
      <w:tr w:rsidR="004F12E0" w:rsidRPr="00D815A1" w14:paraId="451FE943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A1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 – ЕҢБЕКҚОРЛЫҚ ЖӘНЕ КӘСІБИ БІЛІКТІЛІК АЙЫ</w:t>
            </w:r>
          </w:p>
          <w:p w14:paraId="24582596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 xml:space="preserve">1 қыркүйек – «Білім күні» </w:t>
            </w:r>
          </w:p>
          <w:p w14:paraId="64A6ABEE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5 қыркүйек – Қазақстан халқы тілдері күні</w:t>
            </w:r>
          </w:p>
          <w:p w14:paraId="691EAB64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Қыркүйектің екінші жексенбісі – Отбасы күні</w:t>
            </w:r>
          </w:p>
          <w:p w14:paraId="58A204AD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Қыркүйектің үшінші жексенбісі – Аналар күні</w:t>
            </w:r>
          </w:p>
          <w:p w14:paraId="5A9A4985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  <w:t>Қыркүйектің соңғы жексенбісі – Еңбек күні</w:t>
            </w:r>
          </w:p>
          <w:p w14:paraId="6C036A00" w14:textId="77777777" w:rsidR="004F12E0" w:rsidRDefault="004F12E0" w:rsidP="004F12E0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.</w:t>
            </w:r>
          </w:p>
          <w:p w14:paraId="47BF693D" w14:textId="0E4877A4" w:rsidR="00FF2CE0" w:rsidRPr="00FF2CE0" w:rsidRDefault="00FF2CE0" w:rsidP="00FF2CE0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 xml:space="preserve">2025 жылғы 26 мамырындағы </w:t>
            </w:r>
            <w:r w:rsidRPr="00FF2CE0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 xml:space="preserve">№ </w:t>
            </w:r>
            <w:r w:rsidRPr="00FF2CE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123 бұйрығы</w:t>
            </w:r>
          </w:p>
          <w:p w14:paraId="1C203298" w14:textId="77777777" w:rsidR="00FF2CE0" w:rsidRPr="007B1723" w:rsidRDefault="00FF2CE0" w:rsidP="004F12E0">
            <w:pPr>
              <w:jc w:val="right"/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</w:pPr>
          </w:p>
          <w:p w14:paraId="5A067769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t>5. Бағыты: Еңбек, экономикалық және экологиялық тәрбие</w:t>
            </w:r>
            <w:r w:rsidRPr="007B1723">
              <w:rPr>
                <w:rFonts w:ascii="Times New Roman" w:eastAsia="Times New Roman" w:hAnsi="Times New Roman"/>
                <w:i/>
                <w:iCs/>
                <w:color w:val="000000"/>
                <w:spacing w:val="2"/>
                <w:sz w:val="28"/>
                <w:szCs w:val="28"/>
                <w:lang w:val="kk-KZ"/>
              </w:rPr>
              <w:br/>
              <w:t>Мақсаты: кәсіби өзін-өзі анықтауға саналы қатынасты қалыптастыру, жеке тұлғаның экономикалық ойлауы мен экологиялық мәдениетін дамыту, қайталанбас құндылық ретінде табиғатты сүю; кіші Отан ретінде туған табиғатқа деген сүйіспеншілік.</w:t>
            </w:r>
          </w:p>
        </w:tc>
      </w:tr>
      <w:tr w:rsidR="004F12E0" w:rsidRPr="007B1723" w14:paraId="75A92B8C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7B5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B35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қазынасы»: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B24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ойындарының видероликтерін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C3D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ACE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6341982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84B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EE7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306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27C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CC0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068E6B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58C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A14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  <w:p w14:paraId="5FFB1CD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(1-4, 5-7 сынып оқушылары)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695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93B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589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465FBB4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59E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8D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4E4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0AB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A69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63561633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76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1BC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DE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831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A63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36603F7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8A8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3B6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C61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орналастырылу.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2FB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 ісінің орынбасары, оқу ісінің орынбасары,  кітапханашы, пән мұғалімдері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F3F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0300E22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923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27D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 оқушылары)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F66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418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D04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2CBE204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9C8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AEEF" w14:textId="77777777" w:rsidR="004A6BA2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күні. </w:t>
            </w:r>
          </w:p>
          <w:p w14:paraId="41AEDD17" w14:textId="6E6C4335" w:rsidR="004A6BA2" w:rsidRDefault="004A6BA2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сағаты </w:t>
            </w:r>
            <w:r w:rsidR="004F12E0"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«Мектеп – мейірім мекені!» (1,11 сыныптар)</w:t>
            </w:r>
            <w:r w:rsidR="004F12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4F12E0"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  <w:r w:rsidR="004F12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14:paraId="770EF27C" w14:textId="2BF3C3E4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Республикалық интервью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челлендж:</w:t>
            </w:r>
          </w:p>
          <w:p w14:paraId="1379712A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«Жазғы демалыстың жарқын естеліктері» 2-4 сын;</w:t>
            </w:r>
          </w:p>
          <w:p w14:paraId="34F72450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«Жаз - жаңа тәжірибе уақыты» 5-8 сынып;</w:t>
            </w:r>
          </w:p>
          <w:p w14:paraId="0838D28E" w14:textId="77777777" w:rsidR="004F12E0" w:rsidRPr="00CD6EE9" w:rsidRDefault="004F12E0" w:rsidP="004F12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«Арманым мен мақсатым» 9-11 сынып;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3BA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Салтанатты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іс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-шара </w:t>
            </w:r>
          </w:p>
          <w:p w14:paraId="15E618C8" w14:textId="77777777" w:rsidR="004F12E0" w:rsidRPr="00EB528B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сағаты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>\ республикалық интервью челленджі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783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9B5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4F12E0" w:rsidRPr="007B1723" w14:paraId="076078B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B69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335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 педагогикалық қолдау орталығының аясында мектепішілік ата-аналар жиналысы,</w:t>
            </w:r>
          </w:p>
          <w:p w14:paraId="5568AB6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1,5 сынып ата-аналарына арналған «Уақытты басқару және  өзін-өзі ұйымдастыру» тақырыбында ата-аналар жиналысы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98F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Ата-аналар жиналысының 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хаттамасы,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E99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Тәрбие ісінің орынбасары,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сынып жетешілер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9FFA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апта</w:t>
            </w:r>
          </w:p>
        </w:tc>
      </w:tr>
      <w:tr w:rsidR="004F12E0" w:rsidRPr="007B1723" w14:paraId="761799E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D06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D34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Тілдер онкүндігі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BB1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халқы тілдері күніне арналған жалпы мектеп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ішілік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іс-шара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лар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28D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Гуманитарлық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цикл </w:t>
            </w:r>
            <w:proofErr w:type="gramStart"/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п</w:t>
            </w:r>
            <w:proofErr w:type="gramEnd"/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әндер мұғалімдері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E8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A47BE6" w14:paraId="417A8018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1E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A330" w14:textId="77777777" w:rsidR="004F12E0" w:rsidRPr="00A47BE6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кітапханасы» жобасы аясында </w:t>
            </w:r>
            <w:r w:rsidRPr="00A47BE6">
              <w:rPr>
                <w:rFonts w:ascii="Times New Roman" w:hAnsi="Times New Roman"/>
                <w:sz w:val="28"/>
                <w:szCs w:val="28"/>
                <w:lang w:val="kk-KZ"/>
              </w:rPr>
              <w:t>ұлы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ақын</w:t>
            </w:r>
            <w:r w:rsidRPr="00A47B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Абай (Ибраһим) Құнанбайұлының</w:t>
            </w:r>
            <w:r w:rsidRPr="00A47BE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туғанына 180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521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Ашық сабақтар, сынып сағаттары, оқырман конфернциясы т.б.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B42" w14:textId="77777777" w:rsidR="004F12E0" w:rsidRPr="00A47BE6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Кітапханашы, тіл мамандары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0B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7B1723" w14:paraId="269E3DA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CFA" w14:textId="77777777" w:rsidR="004F12E0" w:rsidRPr="00A47BE6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B7A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 педагогикалық қолдау орталығының аясында «Отбасы – тәрбиенің алтын бесігі» тақырыбында челлендж өткізу</w:t>
            </w:r>
          </w:p>
          <w:p w14:paraId="59A310F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(5-8 сыныптар)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3C9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EB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орынбасарлары, сынып жетешілері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DB6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CD6EE9" w14:paraId="171D480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1873" w14:textId="77777777" w:rsidR="004F12E0" w:rsidRPr="00A47BE6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BE4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«Қамқор» жобасы аясында таза бейсенбіліктер, волонтерлық қозғалыстар, жасыл клубтар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29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85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орынбасарлары, сынып жетешілер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ерікт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ата аналар, оқушылар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61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Ай бойы</w:t>
            </w:r>
          </w:p>
        </w:tc>
      </w:tr>
      <w:tr w:rsidR="004F12E0" w:rsidRPr="00CD6EE9" w14:paraId="617D05BE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D2D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CC3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4B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B1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B8D9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D815A1" w14:paraId="188D7C02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419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ҚАЗАН – ТӘУЕЛСІЗДІК ПЕН ОТАНШЫЛДЫҚ АЙЫ</w:t>
            </w:r>
          </w:p>
          <w:p w14:paraId="32ABD39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 қазан – Халықаралық қарттар күні</w:t>
            </w:r>
          </w:p>
          <w:p w14:paraId="04E214F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 қазан – Мұғалімдер күні</w:t>
            </w:r>
          </w:p>
          <w:p w14:paraId="704BF76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24 қазан – Кітапханашылар күні</w:t>
            </w:r>
          </w:p>
          <w:p w14:paraId="2D5F7E9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25 Қазан – Республика күні</w:t>
            </w:r>
          </w:p>
          <w:p w14:paraId="43893676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. </w:t>
            </w:r>
          </w:p>
          <w:p w14:paraId="01FB1627" w14:textId="77777777" w:rsidR="004F12E0" w:rsidRPr="007B1723" w:rsidRDefault="004F12E0" w:rsidP="004F12E0">
            <w:p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1. Бағыты: </w:t>
            </w:r>
            <w:r w:rsidRPr="007B172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  <w:t>қазақстандық патриотизм мен азаматтықты тәрбиелеу,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 xml:space="preserve"> құқықтық тәрбие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br/>
              <w:t xml:space="preserve">Мақсаты: балалар мен жастардың патриоттық сана-сезімі мен өзіндік сана-сезімін қалыптастыру, Қазақстан 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lastRenderedPageBreak/>
              <w:t>Республикасының Конституциясына, мемлекеттік рәміздерге құрметпен қарауды тәрбиелеу, құқықтық мәдениетті қалыптастыру, олардың құқықтары мен міндеттеріне саналы көзқарас.</w:t>
            </w:r>
          </w:p>
        </w:tc>
      </w:tr>
      <w:tr w:rsidR="004F12E0" w:rsidRPr="007B1723" w14:paraId="0256338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282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3F5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қазынасы»: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473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ойындарының видероликтерін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F0A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2C0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92C3F0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AF5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5D2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6DE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C40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38A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ECA82E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B9C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12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«Үнемді тұтыну» – суды, тамақты, энергияны тұтыну бойынша күнделікті табиғи ресурстарға ұқыпты қарауды қалыптастыру</w:t>
            </w:r>
          </w:p>
          <w:p w14:paraId="06D1FB9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(1-4, 5-7 сынып оқушылары) 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906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D08D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6A15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3CAD6FE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47C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A80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76C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45A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E85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21EE7BF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A9C9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7F0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F94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E82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D1C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057E6FDA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978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F59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1F0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Мақал-мәтелдер, халық даналығы, көрнекті тұлғалардың ұлағатты сөздері. Аптаның дәйексөздері ақпараттық стендтерде, Led-экрандарда, сынып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936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CF6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58D800D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BD35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913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 оқушылары)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BC1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33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1EF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D815A1" w:rsidRPr="001D3B78" w14:paraId="237DB66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4EF" w14:textId="77777777" w:rsidR="00D815A1" w:rsidRPr="007B1723" w:rsidRDefault="00D815A1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901" w14:textId="417D4295" w:rsidR="00D815A1" w:rsidRPr="001D3B78" w:rsidRDefault="00D815A1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</w:t>
            </w:r>
            <w:r w:rsidR="001D3B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акен Сейфуллинға арналған аудандық іс-шара </w:t>
            </w:r>
            <w:r w:rsidR="001D3B78" w:rsidRPr="001D3B78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1D3B7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Сакен оқулары </w:t>
            </w:r>
            <w:r w:rsidR="001D3B78" w:rsidRPr="001D3B78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3F96" w14:textId="538EDD32" w:rsidR="00D815A1" w:rsidRPr="007B1723" w:rsidRDefault="001D3B78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744" w14:textId="6E0EF272" w:rsidR="00D815A1" w:rsidRPr="007B1723" w:rsidRDefault="001D3B78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Тілдер мұғалімдері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0E7" w14:textId="4E77F979" w:rsidR="00D815A1" w:rsidRPr="007B1723" w:rsidRDefault="001D3B78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 қазан</w:t>
            </w:r>
          </w:p>
        </w:tc>
      </w:tr>
      <w:tr w:rsidR="004F12E0" w:rsidRPr="007B1723" w14:paraId="10BC442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9D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DAAC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«Қамқор» жобасы аясында «Қоғамға қызмет ету» волонтерлық қызметі (мектеп парламенті) </w:t>
            </w:r>
          </w:p>
          <w:p w14:paraId="78C6DE9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F69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Жалпы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мектептік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волонтерлық</w:t>
            </w:r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CD4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503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734B4623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041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356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«Шабыт» жобасы аясында «Даналық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ұстаздан» тақырыбында челлендж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(1-4, 5-8 сыныптар)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7F5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Мұғалімдер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күніне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арналған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ч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еллендж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509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5D50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1DA50F38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949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4F39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59BA21A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Қауіпсіздік сабағы 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363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Алдын алу іс-шаралары (лудоманияның алдын алу)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FCC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Мүдделі мемлекеттік органдармен бірлесіп, тәрбие орынбасары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307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 апта</w:t>
            </w:r>
          </w:p>
        </w:tc>
      </w:tr>
      <w:tr w:rsidR="004F12E0" w:rsidRPr="007B1723" w14:paraId="1440126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88B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EF94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Цифрлық әлемде қауіпсіз қадам</w:t>
            </w:r>
          </w:p>
          <w:p w14:paraId="60E600D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3C0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93C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Директордың тәрбие ісі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жөніндегі орынбасары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601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442F23E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BE8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DA4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«Еңбегі адал - жас өрен»  жобасы аясында «Күзгі асар» жәрмеңкесі </w:t>
            </w:r>
            <w:r w:rsidRPr="007B1723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(1-4 сыныптар)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978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Жәрмеңке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CEF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E1C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7B1723" w14:paraId="0853EA8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069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DF7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«Ұшқыр ой алаңы» жобасы аясында дебат (мектеп парламенті)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C7C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Дебат хаттамасы,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C8C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B7B3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7B1723" w14:paraId="1478D02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A08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FA1B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</w:rPr>
              <w:t xml:space="preserve">Республикам –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ма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танышым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! </w:t>
            </w:r>
          </w:p>
          <w:p w14:paraId="09B4D31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7B1723">
              <w:rPr>
                <w:rFonts w:ascii="Times New Roman" w:hAnsi="Times New Roman"/>
                <w:sz w:val="28"/>
                <w:szCs w:val="28"/>
              </w:rPr>
              <w:t>ау</w:t>
            </w:r>
            <w:proofErr w:type="gramEnd"/>
            <w:r w:rsidRPr="007B1723">
              <w:rPr>
                <w:rFonts w:ascii="Times New Roman" w:hAnsi="Times New Roman"/>
                <w:sz w:val="28"/>
                <w:szCs w:val="28"/>
              </w:rPr>
              <w:t>іпсіздік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сабағы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3DA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Республика күніне арналған жалпы мектепішілік іс-шара/сынып сағаты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B03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пән мұғалімдері, сынып жетекшілері, тәлімгер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C2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7B1723" w14:paraId="6D1E1D1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F35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E03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Демалыста кітап оқимыз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894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Кітапханашылар күніне арналған іс-шара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20B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A6E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D815A1" w14:paraId="4E0407A8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F84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ҚАРАША – ӘДІЛДІК ЖӘНЕ ЖАУАПКЕРШІЛІК АЙЫ</w:t>
            </w:r>
          </w:p>
          <w:p w14:paraId="6B96F46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15 қараша – Ұлттық валюта – теңге күні</w:t>
            </w:r>
          </w:p>
          <w:p w14:paraId="192A4FD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16 қараша – Халықаралық толеранттылық күні</w:t>
            </w:r>
          </w:p>
          <w:p w14:paraId="07457E84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lastRenderedPageBreak/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</w:p>
          <w:p w14:paraId="10134328" w14:textId="77777777" w:rsidR="004F12E0" w:rsidRPr="007B1723" w:rsidRDefault="004F12E0" w:rsidP="004F12E0">
            <w:pPr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>2. Бағыты: рухани-адамгершілік тәрбие</w:t>
            </w:r>
            <w:r w:rsidRPr="007B1723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br/>
              <w:t>Мақсаты: жеке тұлғаның рухани-адамгершілік және этикалық принциптерін, оның адамгершілік қасиеттері мен көзқарастарын қайта құру туралы қазақстандық қоғам өмірінің жалпыадамзаттық құндылықтарына, нормалары мен дәстүрлеріне сәйкес келетін "Рухани жаңғырудың" құндылық негіздері туралы терең түсінік қалыптастыру; рухани-адамгершілік тәрбие беру.</w:t>
            </w:r>
          </w:p>
        </w:tc>
      </w:tr>
      <w:tr w:rsidR="004F12E0" w:rsidRPr="007B1723" w14:paraId="301E06A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A5B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A76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қазынасы»: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54F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ойындарының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2B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0F8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AACF2A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FF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F65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8A1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A08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EEE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DD27A03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FAD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BB7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526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D2E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91D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9B69FBA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929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977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CBC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94C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013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5C3B59A0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5DC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EEB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930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8EB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097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06F14263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3F2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372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819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Мақал-мәтелдер, халық даналығы, көрнекті тұлғалардың ұлағатты сөздері. Аптаның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дәйексөздері 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7C3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FA5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6B0BE36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94D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39B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 оқушылары)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246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бейнежазбаларды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839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165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606902C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60B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7A8A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«Шабыт» жобасы аясында «Мектеп театры» оқушыларына арналған қойылымдар </w:t>
            </w:r>
          </w:p>
          <w:p w14:paraId="343FD81A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(5-7 сыныптар)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14:paraId="10521A5E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38CA2F1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306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Театр қойылымы,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69C2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Эстетикалық цикл пәндер мұғалімдері, /тілдік пәндер мұғалімдері,</w:t>
            </w:r>
          </w:p>
          <w:p w14:paraId="6ECD13D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қосымша білім беру педагогтері,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DDB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B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34216570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811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35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«Ұшқыр ой алаңы» жобасы аясында </w:t>
            </w:r>
            <w:r w:rsidRPr="007B1723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 xml:space="preserve"> «Білімімді Отаныма арнаймын» </w:t>
            </w:r>
            <w:r w:rsidRPr="007B1723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тақырыбында 3-4, 9-10 сынып оқушыларына арналған</w:t>
            </w:r>
            <w:r w:rsidRPr="007B1723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зияткерлік ойындар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F5BC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Зияткердік ойындардың әзірлемесі, хаттама, марапаттау, ақпаратты әлеуметтік желілерде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0E6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Пән мұғалімдері, қосымша білім беру педагогтері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F8F8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32B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10A5469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32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45C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 жобасы аясында ж</w:t>
            </w:r>
            <w:r w:rsidRPr="00383980">
              <w:rPr>
                <w:rFonts w:ascii="Times New Roman" w:hAnsi="Times New Roman"/>
                <w:sz w:val="28"/>
                <w:szCs w:val="28"/>
                <w:lang w:val="kk-KZ"/>
              </w:rPr>
              <w:t>азушы, қоғам қайраткерi, Кеңес Одағының батыры Мәлiк Ғабдуллиннiң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383980">
              <w:rPr>
                <w:rFonts w:ascii="Times New Roman" w:hAnsi="Times New Roman"/>
                <w:sz w:val="28"/>
                <w:szCs w:val="28"/>
                <w:lang w:val="kk-KZ"/>
              </w:rPr>
              <w:t>110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толуына орай іс шара</w:t>
            </w:r>
            <w:r w:rsidRPr="0038398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(15.11.1915–2.11.1973)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B6C" w14:textId="77777777" w:rsidR="004F12E0" w:rsidRPr="0038398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Іс-шара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жосп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ары,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29C" w14:textId="77777777" w:rsidR="004F12E0" w:rsidRPr="00383980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Кітапханашы, тарих пәнінің мұғалімдері</w:t>
            </w:r>
          </w:p>
          <w:p w14:paraId="3C64833D" w14:textId="77777777" w:rsidR="004F12E0" w:rsidRPr="0038398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8975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7B1723" w14:paraId="37293C8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D6B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E56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«SMARTBALA» жобасы аясында 5-7 сынып оқушыларына арналған «Startup» байқауы, (хакотон, челлендж, инновациялық идеялар презентациясы және т.б.)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64E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Ереже, байқау қорытындысы, хаттама, марапаттау, 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A66A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  <w:p w14:paraId="1388FD7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мектептің өзін-өзі басқару ұйымы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информатика пәні мұғалімдері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604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0412D85E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476" w14:textId="77777777" w:rsidR="004F12E0" w:rsidRPr="00383980" w:rsidRDefault="004F12E0" w:rsidP="004F12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DCE5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139CF17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406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4EE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F92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4 апта</w:t>
            </w:r>
          </w:p>
        </w:tc>
      </w:tr>
      <w:tr w:rsidR="004F12E0" w:rsidRPr="00383980" w14:paraId="3231250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748" w14:textId="77777777" w:rsidR="004F12E0" w:rsidRPr="009B2FD8" w:rsidRDefault="004F12E0" w:rsidP="004F12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AA5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 аясында қ</w:t>
            </w:r>
            <w:r w:rsidRPr="009220C3">
              <w:rPr>
                <w:rFonts w:ascii="Times New Roman" w:hAnsi="Times New Roman"/>
                <w:sz w:val="28"/>
                <w:szCs w:val="28"/>
                <w:lang w:val="kk-KZ"/>
              </w:rPr>
              <w:t>азақтың тұңғыш романының авторы, ақын, публицист, мәдениет және қоғам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9220C3">
              <w:rPr>
                <w:rFonts w:ascii="Times New Roman" w:hAnsi="Times New Roman"/>
                <w:sz w:val="28"/>
                <w:szCs w:val="28"/>
                <w:lang w:val="kk-KZ"/>
              </w:rPr>
              <w:t>қайраткер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i Мiржақып Дулатовтың </w:t>
            </w:r>
            <w:r w:rsidRPr="009220C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40 жыл толуына орай іс шара (21.11.1885–05.10.1935)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1E96" w14:textId="77777777" w:rsidR="004F12E0" w:rsidRPr="00CE3E52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іс-шара жоспары, әлеуметтік желіге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47BF" w14:textId="77777777" w:rsidR="004F12E0" w:rsidRPr="00383980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Кітапханашы, </w:t>
            </w:r>
            <w:r w:rsidRPr="009220C3">
              <w:rPr>
                <w:rFonts w:ascii="Times New Roman" w:hAnsi="Times New Roman"/>
                <w:sz w:val="28"/>
                <w:szCs w:val="28"/>
                <w:lang w:val="kk-KZ"/>
              </w:rPr>
              <w:t>қазақ тілі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әдебиет пәнінің мұғалімдері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296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4F12E0" w:rsidRPr="00383980" w14:paraId="5C5022CC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B8F" w14:textId="77777777" w:rsidR="004F12E0" w:rsidRPr="00D32BFE" w:rsidRDefault="004F12E0" w:rsidP="004F12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824" w14:textId="77777777" w:rsidR="004F12E0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 аясында жа</w:t>
            </w: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>зушы, қазақ балалар әдебиетiнiң негiзi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 салушы С.Бе</w:t>
            </w: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>галин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нің</w:t>
            </w: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130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толуына орай іс шара</w:t>
            </w:r>
          </w:p>
          <w:p w14:paraId="600229F3" w14:textId="77777777" w:rsidR="004F12E0" w:rsidRPr="009B2FD8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>(24.11.1895–05.03.1983)</w:t>
            </w:r>
          </w:p>
          <w:p w14:paraId="4E102632" w14:textId="77777777" w:rsidR="004F12E0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A9D" w14:textId="77777777" w:rsidR="004F12E0" w:rsidRPr="00CE3E52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іс-шара жоспары, әлеуметтік желіге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9B2" w14:textId="77777777" w:rsidR="004F12E0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Кітапханашы, </w:t>
            </w: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>қазақ тілі және әдебиет пәнінің мұғалімде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рі.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147" w14:textId="77777777" w:rsidR="004F12E0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383980" w14:paraId="60B34B8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DC6E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2626" w14:textId="77777777" w:rsidR="004F12E0" w:rsidRPr="00D32BFE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«Балалар кітапханасы» аясында к</w:t>
            </w:r>
            <w:r w:rsidRPr="00D32BFE">
              <w:rPr>
                <w:rFonts w:ascii="Times New Roman" w:hAnsi="Times New Roman"/>
                <w:sz w:val="28"/>
                <w:szCs w:val="28"/>
                <w:lang w:val="kk-KZ"/>
              </w:rPr>
              <w:t>өрнектi ағартушы, тарихшы, публицист, 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ингвист, географ, музыка зертте</w:t>
            </w:r>
            <w:r w:rsidRPr="00D32BF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ушi, </w:t>
            </w:r>
            <w:r w:rsidRPr="00D32BF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археолог, этнограф Шоқан Шыңғысұлы Уәлихановтың 190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толуына орай іс шара</w:t>
            </w:r>
          </w:p>
          <w:p w14:paraId="2B9076DE" w14:textId="77777777" w:rsidR="004F12E0" w:rsidRPr="009B2FD8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(1835–1865)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E40" w14:textId="77777777" w:rsidR="004F12E0" w:rsidRPr="00CE3E52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іс-шара жоспары, әлеуметтік желіге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F1A8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Кітапханашы, тарих</w:t>
            </w: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пәнінің </w:t>
            </w:r>
            <w:r w:rsidRPr="009B2FD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мұғалімде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рі.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CCC" w14:textId="77777777" w:rsidR="004F12E0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 апта</w:t>
            </w:r>
          </w:p>
        </w:tc>
      </w:tr>
      <w:tr w:rsidR="004F12E0" w:rsidRPr="00D815A1" w14:paraId="2FDD71F1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E3A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ЖЕЛТОҚСАН – БІРЛІК ЖӘНЕ ЫНТЫМАҚ АЙЫ</w:t>
            </w:r>
          </w:p>
          <w:p w14:paraId="0E7DD88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 желтоқсан – Дүниежүзілік Еріктілер күні</w:t>
            </w:r>
          </w:p>
          <w:p w14:paraId="0CE7A31C" w14:textId="77777777" w:rsidR="004F12E0" w:rsidRPr="007B1723" w:rsidRDefault="004F12E0" w:rsidP="004F12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16 желтоқсан – Қазақстан Республикасының Тәуелсіздік күні</w:t>
            </w:r>
          </w:p>
          <w:p w14:paraId="2D691F46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</w:p>
          <w:p w14:paraId="34E17973" w14:textId="77777777" w:rsidR="004F12E0" w:rsidRPr="007B1723" w:rsidRDefault="004F12E0" w:rsidP="004F12E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3. Бағыты: ұлттық тәрбие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br/>
              <w:t>Мақсаты: жеке тұлғаны жалпыадамзаттық және ұлттық құндылықтарға, мемлекеттік тілге, Қазақстан халқының мәдениетіне құрмет көрсетуге бағыттау.</w:t>
            </w:r>
          </w:p>
          <w:p w14:paraId="48FD1362" w14:textId="77777777" w:rsidR="004F12E0" w:rsidRPr="007B1723" w:rsidRDefault="004F12E0" w:rsidP="004F12E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4. Бағыты: Отбасылық тәрбие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br/>
              <w:t>Мақсаты: неке және отбасы мүшелерін құрметтеу құндылықтарын тәрбиелеу; отбасылық культ; толыққанды отбасын құру үшін денсаулық құндылықтары; отбасы мен достарына деген адалдық; отбасылық дәстүрлер; жәдігерлер мен әдет-ғұрыптарды құрметтеу; ана болудың қасиеттілігі; сезім құндылықтары - сүйіспеншілік, адалдық, достық, ата-аналарды тәрбиелеу, олардың психологиялық-педагогикалық құзыреттілігі мен балаларды тәрбиелеу жауапкершілігін арттыру.</w:t>
            </w:r>
          </w:p>
        </w:tc>
      </w:tr>
      <w:tr w:rsidR="004F12E0" w:rsidRPr="007B1723" w14:paraId="5822E1D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EE2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86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F9D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ойындарының фото,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655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43C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2CD0D69A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044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45A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8F48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8E8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B71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5DBEC2C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9A1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AE3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47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AEA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E1B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295CB4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FA6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E20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8D8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0DA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7DF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135E03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DBA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4BD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9A8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0CD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19A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2C7BC22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F2A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D0F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A90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B3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6B1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2061879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42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766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E74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353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3F7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7C7225A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205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9E5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«Қамқор» жобасы аясында «Табиғатқа қамқорлық жасаймыз» акциясы.</w:t>
            </w:r>
          </w:p>
          <w:p w14:paraId="214D499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05B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Мектептегі/сыныптағы тазалықты қолдау акциясы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D0C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жетекшілері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D66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07D203D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60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84F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«Жетістігімді еліме арнаймын» челленджі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D3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Челлендж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176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861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6ED03922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F12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4407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«Балалар кітапханасы» жобасы аясында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х</w:t>
            </w:r>
            <w:r w:rsidRPr="00B355B5">
              <w:rPr>
                <w:rFonts w:ascii="Times New Roman" w:hAnsi="Times New Roman"/>
                <w:sz w:val="28"/>
                <w:szCs w:val="28"/>
                <w:lang w:val="kk-KZ"/>
              </w:rPr>
              <w:t>алық қаһарманы, жазушы Бауыржан Момышұлының 115 жыл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толуына орай тарихи-әдеби кеш (8-10 сыныптар), кітап кейіпкерлері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байқауы (5-7 сыныптар), кітап жәрмеңкесі</w:t>
            </w:r>
          </w:p>
          <w:p w14:paraId="416898BC" w14:textId="77777777" w:rsidR="004F12E0" w:rsidRPr="00B355B5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355B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(24.12.1910–10.06.1982).</w:t>
            </w:r>
          </w:p>
          <w:p w14:paraId="64B8361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043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Іс-шара жоспары, бейнежазба, фото мен ақпаратты  әлеуметтік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EB0D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Директордың тәрбие ісі</w:t>
            </w:r>
          </w:p>
          <w:p w14:paraId="3845449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жөніндегі </w:t>
            </w: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орынбасары, тарих, әдебиет пәндерінің мұғалімі, кітапханашы,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9CA" w14:textId="77777777" w:rsidR="004F12E0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 апта</w:t>
            </w:r>
          </w:p>
          <w:p w14:paraId="459B386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7B1723" w14:paraId="54403BD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CC8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542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«Ұшқыр ой алаңы» жобасы аясында тақырыптық дебат өткізу (мектеп парламенті)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DCC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Дебат хаттамасы,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366E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Директордың тәрбие ісі</w:t>
            </w:r>
          </w:p>
          <w:p w14:paraId="0FDCCAA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жөніндегі орынбасары, дебат клубының жетекшілері, т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әлімгер,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B825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7B1723" w14:paraId="2FF496C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74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F67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Ойынға салауатты көзқарас </w:t>
            </w:r>
          </w:p>
          <w:p w14:paraId="4EFCBA2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527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іс-шарасы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лудоманияның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шарасы)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997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15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3 апта</w:t>
            </w:r>
          </w:p>
        </w:tc>
      </w:tr>
      <w:tr w:rsidR="004F12E0" w:rsidRPr="00D815A1" w14:paraId="38FEB530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08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>ҚАҢТАР</w:t>
            </w:r>
            <w:r w:rsidRPr="007B1723">
              <w:rPr>
                <w:rFonts w:ascii="Times New Roman" w:hAnsi="Times New Roman"/>
                <w:b/>
                <w:bCs/>
                <w:spacing w:val="68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Pr="007B1723">
              <w:rPr>
                <w:rFonts w:ascii="Times New Roman" w:hAnsi="Times New Roman"/>
                <w:b/>
                <w:bCs/>
                <w:spacing w:val="67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>ЗАҢ ЖӘНЕ ТӘРТІ</w:t>
            </w:r>
            <w:proofErr w:type="gramStart"/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7B172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АЙЫ</w:t>
            </w:r>
          </w:p>
          <w:p w14:paraId="6CA6D3CC" w14:textId="77777777" w:rsidR="004F12E0" w:rsidRPr="007B1723" w:rsidRDefault="004F12E0" w:rsidP="004F12E0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 қаңтар – Жаңа жыл</w:t>
            </w:r>
          </w:p>
          <w:p w14:paraId="57182A40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lastRenderedPageBreak/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</w:p>
          <w:p w14:paraId="5519BDE1" w14:textId="77777777" w:rsidR="004F12E0" w:rsidRPr="007B1723" w:rsidRDefault="004F12E0" w:rsidP="004F12E0">
            <w:pPr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t xml:space="preserve">1. Бағыты: қазақстандық патриотизм мен азаматтықты тәрбиелеу, 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құқықтық тәрбие</w:t>
            </w:r>
            <w:r w:rsidRPr="007B1723">
              <w:rPr>
                <w:rFonts w:ascii="Times New Roman" w:hAnsi="Times New Roman"/>
                <w:i/>
                <w:iCs/>
                <w:sz w:val="28"/>
                <w:szCs w:val="28"/>
                <w:lang w:val="kk-KZ"/>
              </w:rPr>
              <w:br/>
              <w:t>Мақсаты: балалар мен жастардың патриоттық сана-сезімі мен өзіндік сана-сезімін қалыптастыру, Қазақстан Республикасының Конституциясына, мемлекеттік рәміздерге құрметпен қарауды тәрбиелеу, құқықтық мәдениетті қалыптастыру, олардың құқықтары мен міндеттеріне саналы көзқарас.</w:t>
            </w:r>
          </w:p>
          <w:p w14:paraId="5796386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7B1723" w14:paraId="629010C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D04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EA9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47D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ойындарының фото,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4BB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3C3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61B7446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35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A52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B85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908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E64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2C1C02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F57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D23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7F7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ADA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CD1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6227FE53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236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301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BA2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D93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AAB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7970D3E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E9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376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456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87B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30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671BD2F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351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89D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54D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Мақал-мәтелдер, халық даналығы, көрнекті тұлғалардың ұлағатты сөздері. Аптаның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дәйексөздері 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A5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E33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288BD788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842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BDD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95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4C1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2EF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6C67862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446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5F56" w14:textId="77777777" w:rsidR="004F12E0" w:rsidRPr="007B1723" w:rsidRDefault="004F12E0" w:rsidP="004F12E0">
            <w:pPr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«Мамандықтар марафоны»,  «Өзіңді</w:t>
            </w:r>
            <w:r w:rsidRPr="007B1723">
              <w:rPr>
                <w:rFonts w:ascii="Times New Roman" w:hAnsi="Times New Roman"/>
                <w:spacing w:val="-13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мамандықтар </w:t>
            </w:r>
            <w:r w:rsidRPr="007B1723">
              <w:rPr>
                <w:rFonts w:ascii="Times New Roman" w:hAnsi="Times New Roman"/>
                <w:spacing w:val="-67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әлемінде</w:t>
            </w:r>
            <w:r w:rsidRPr="007B1723">
              <w:rPr>
                <w:rFonts w:ascii="Times New Roman" w:hAnsi="Times New Roman"/>
                <w:spacing w:val="3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тап»</w:t>
            </w:r>
            <w:r w:rsidRPr="007B1723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 </w:t>
            </w:r>
            <w:r w:rsidRPr="007B1723">
              <w:rPr>
                <w:rFonts w:ascii="Times New Roman" w:hAnsi="Times New Roman"/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тақырыбында 9-11 сынып оқушыларына арналған ақпараттық  </w:t>
            </w:r>
            <w:r w:rsidRPr="007B1723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>кездесу (арнайы орта, ЖОО мамандарымен кездесу)</w:t>
            </w:r>
          </w:p>
          <w:p w14:paraId="54E7555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929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«Ш.Уәлиханов атындағы КУ» КЕАҚ-мен </w:t>
            </w:r>
            <w:r w:rsidRPr="007B17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>«</w:t>
            </w:r>
            <w:r w:rsidRPr="007B1723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Оқушылардың кіші академиясы»</w:t>
            </w:r>
            <w:r w:rsidRPr="007B172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Pr="007B1723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бірлескен жобасы, ТжКБ білім беру ұйымдарымен бірлескен жұмыстар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D74F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Көркем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еңбек, </w:t>
            </w:r>
          </w:p>
          <w:p w14:paraId="1EB9DD99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и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нформатика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B76FFA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обототехника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мұғалімдері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EDD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Қаңтардың                 2 аптасы</w:t>
            </w:r>
          </w:p>
        </w:tc>
      </w:tr>
      <w:tr w:rsidR="004F12E0" w:rsidRPr="007B1723" w14:paraId="7DCD920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C05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82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«Ұшқыр ой алаңы» жобасы аясында 5-6 сынып оқушыларына арналған зияткерлік ойындар өткізу</w:t>
            </w:r>
          </w:p>
          <w:p w14:paraId="24DC37B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FA4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Зияткерлік ойынның тәржімесі,  марапаттау, әлеуметтік желіге жариялау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B30F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Қосымша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бі</w:t>
            </w:r>
            <w:proofErr w:type="gramStart"/>
            <w:r w:rsidRPr="007B1723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7B1723">
              <w:rPr>
                <w:rFonts w:ascii="Times New Roman" w:hAnsi="Times New Roman"/>
                <w:sz w:val="28"/>
                <w:szCs w:val="28"/>
              </w:rPr>
              <w:t>ім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беру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педагогт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 w:rsidRPr="007B1723">
              <w:rPr>
                <w:rFonts w:ascii="Times New Roman" w:hAnsi="Times New Roman"/>
                <w:sz w:val="28"/>
                <w:szCs w:val="28"/>
              </w:rPr>
              <w:t>р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3FE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Қаңтардың                 3 аптасы</w:t>
            </w:r>
          </w:p>
        </w:tc>
      </w:tr>
      <w:tr w:rsidR="004F12E0" w:rsidRPr="007B1723" w14:paraId="60FAFE92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F6B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4C8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«SMART BALA» жобасы аясында 7-8 сынып оқушыларына арналған «Өнертапқыштыққа алғашқы қадам» атты байқау өткізу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C70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Байқау өткізу, марапаттау,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5365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Информатика, </w:t>
            </w:r>
          </w:p>
          <w:p w14:paraId="4BC8538F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жаһандық құзыреттілік мұғалімдері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772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Қаңтардың                       4 аптасы</w:t>
            </w:r>
          </w:p>
        </w:tc>
      </w:tr>
      <w:tr w:rsidR="004F12E0" w:rsidRPr="00D815A1" w14:paraId="1EB03E9B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FF3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АҚПАН</w:t>
            </w:r>
            <w:r w:rsidRPr="007B1723">
              <w:rPr>
                <w:rFonts w:ascii="Times New Roman" w:hAnsi="Times New Roman"/>
                <w:b/>
                <w:bCs/>
                <w:spacing w:val="-4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7B1723">
              <w:rPr>
                <w:rFonts w:ascii="Times New Roman" w:hAnsi="Times New Roman"/>
                <w:b/>
                <w:bCs/>
                <w:spacing w:val="64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ЖАСАМПАЗДЫҚ ПЕН ЖАҢАШЫЛДЫҚ  АЙЫ</w:t>
            </w:r>
          </w:p>
          <w:p w14:paraId="12C04C4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14 ақпан – Халықаралық кітап сыйлау күні</w:t>
            </w:r>
          </w:p>
          <w:p w14:paraId="763A40F0" w14:textId="77777777" w:rsidR="004F12E0" w:rsidRPr="007B1723" w:rsidRDefault="004F12E0" w:rsidP="004F12E0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Ақпанның бірінші сейсенбісі – Дүниежүзілік қауіпсіз интернет күні</w:t>
            </w:r>
          </w:p>
          <w:p w14:paraId="33DA2389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</w:p>
          <w:p w14:paraId="52920B6C" w14:textId="77777777" w:rsidR="004F12E0" w:rsidRPr="007B1723" w:rsidRDefault="004F12E0" w:rsidP="004F12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kk-KZ"/>
              </w:rPr>
              <w:t>Бағыты: Интеллектуалды тәрбие, ақпараттық мәдениетті тәрбиелеу</w:t>
            </w:r>
            <w:r w:rsidRPr="007B172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kk-KZ"/>
              </w:rPr>
              <w:br/>
              <w:t>Мақсаты: әр адамның интеллектуалдық мүмкіндіктерін, көшбасшылық қасиеттері мен дарындылығын, сондай-ақ ақпараттық мәдениетті, соның ішінде балалардың кибер мәдениеті мен кибер гигиенасын дамытуды қамтамасыз ететін мотивациялық кеңістікті қалыптастыру.</w:t>
            </w:r>
          </w:p>
          <w:p w14:paraId="47CD011B" w14:textId="77777777" w:rsidR="004F12E0" w:rsidRPr="007B1723" w:rsidRDefault="004F12E0" w:rsidP="004F12E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kk-KZ"/>
              </w:rPr>
              <w:t>Бағыты: көпмәдениетті және көркем-эстетикалық тәрбие</w:t>
            </w:r>
            <w:r w:rsidRPr="007B1723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kk-KZ"/>
              </w:rPr>
              <w:br/>
              <w:t>Мақсаты: 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оның ішінде "Ұшқыр ой алаңы" мектеп оқушыларының дебаттық қозғалысы" жалпыұлттық мәдени-білім беру жобасын іске асыру арқылы білім беру ұйымдарында полимәдени орта құру, эстетикалық талғам мен сезімнің эстетикалық санасын, халықтардың ұлттық мәдениеттері құндылықтарына көркемдік-эстетикалық сезімталдықты қалыптастыру.</w:t>
            </w:r>
          </w:p>
        </w:tc>
      </w:tr>
      <w:tr w:rsidR="004F12E0" w:rsidRPr="007B1723" w14:paraId="530DE21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72F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191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4DE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ойындарының фото,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144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73BC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4B9ABEA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652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45B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4E1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6C9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C035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6F60598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F0B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4A6D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EBE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00E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A3F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CB0D831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D72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D84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7DC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0E8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9667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28FE0382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A37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14D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E79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Қазақстан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FB2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Тәрбие ісінің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CD54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Аптаның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бірінші күні</w:t>
            </w:r>
          </w:p>
        </w:tc>
      </w:tr>
      <w:tr w:rsidR="004F12E0" w:rsidRPr="007B1723" w14:paraId="05C9B80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4C9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502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92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0AC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89A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187B3B8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250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961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100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B94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BA3C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5E22F558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936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891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Цифрлық әлемде қауіпсіз қадам</w:t>
            </w:r>
          </w:p>
          <w:p w14:paraId="07946F6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BA4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шарасы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E7B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7074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апта</w:t>
            </w:r>
          </w:p>
        </w:tc>
      </w:tr>
      <w:tr w:rsidR="004F12E0" w:rsidRPr="007B1723" w14:paraId="3E091C1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1DB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D84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«Ұшқыр ой алаңы»</w:t>
            </w:r>
            <w:r w:rsidRPr="007B1723">
              <w:rPr>
                <w:rFonts w:ascii="Times New Roman" w:hAnsi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жобасы аясында  тақырыптық дебат ойынын өткізу (мектеп парламенті)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18F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Дебат,  ақпаратты </w:t>
            </w:r>
          </w:p>
          <w:p w14:paraId="4937DC7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әлеуметтік желіге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3F7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Тәлімгер, мектептің өзін-өзі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7777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 апта</w:t>
            </w:r>
          </w:p>
        </w:tc>
      </w:tr>
      <w:tr w:rsidR="004F12E0" w:rsidRPr="007B1723" w14:paraId="73AAFD6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AFE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CDD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«Балалар кітапханасы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» жобасы аясында «Шын жүректен кітап сыйла» тақырыбында 9-10 сынып оқушыларына арналған челлендж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8F7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Челлендж,  ақпаратты </w:t>
            </w:r>
          </w:p>
          <w:p w14:paraId="260CAFD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205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Кітапханашы,</w:t>
            </w:r>
          </w:p>
          <w:p w14:paraId="655ECE7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9669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7B1723" w14:paraId="0526D3D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32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D44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 қоғам</w:t>
            </w:r>
          </w:p>
          <w:p w14:paraId="29D8BE7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FD6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E23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3011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4F12E0" w:rsidRPr="007B1723" w14:paraId="178714F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CCE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8B2F" w14:textId="77777777" w:rsidR="004F12E0" w:rsidRPr="007B1723" w:rsidRDefault="004F12E0" w:rsidP="004F12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«SMART BALA» жобасы аясында «Startup» байқауын өткізу</w:t>
            </w:r>
          </w:p>
          <w:p w14:paraId="7CC973C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3E4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Байқау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729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  <w:p w14:paraId="294129E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34E5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апта</w:t>
            </w:r>
            <w:proofErr w:type="spellEnd"/>
          </w:p>
        </w:tc>
      </w:tr>
      <w:tr w:rsidR="004F12E0" w:rsidRPr="00296C15" w14:paraId="6BC099B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8D5D" w14:textId="77777777" w:rsidR="004F12E0" w:rsidRPr="00296C15" w:rsidRDefault="004F12E0" w:rsidP="004F12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EF84" w14:textId="77777777" w:rsidR="004F12E0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«Балалар кітапханасы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жобасы аясында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296C1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азақ поэзиясының алыбы, ақын, ұлы жыршы Жамбыл Жабаевтың 180 жыл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толуына орай іс шара </w:t>
            </w:r>
          </w:p>
          <w:p w14:paraId="17B386C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27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 шара жоспары, әлеуметтік желілерге ақпарат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44E3" w14:textId="77777777" w:rsidR="004F12E0" w:rsidRPr="00296C15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Кітапханашы, </w:t>
            </w:r>
            <w:r w:rsidRPr="00296C15">
              <w:rPr>
                <w:rFonts w:ascii="Times New Roman" w:hAnsi="Times New Roman"/>
                <w:sz w:val="28"/>
                <w:szCs w:val="28"/>
                <w:lang w:val="kk-KZ"/>
              </w:rPr>
              <w:t>қазақ тілі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әдебиет пәнінің мұғалімдері</w:t>
            </w:r>
          </w:p>
          <w:p w14:paraId="4D0FB61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8E43" w14:textId="77777777" w:rsidR="004F12E0" w:rsidRPr="007B1723" w:rsidRDefault="004F12E0" w:rsidP="004F12E0">
            <w:pPr>
              <w:tabs>
                <w:tab w:val="left" w:pos="31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D815A1" w14:paraId="0872DB07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1E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 – ТӘУЕЛСІЗДІК ЖӘНЕ ПАТРИОТИЗМ АЙЫ</w:t>
            </w:r>
          </w:p>
          <w:p w14:paraId="72469508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 наурыз – Алғыс айту күні</w:t>
            </w:r>
          </w:p>
          <w:p w14:paraId="18D053BD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 наурыз – Халықаралық әйелдер күні</w:t>
            </w:r>
          </w:p>
          <w:p w14:paraId="0B2928A5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21, 22, 23 наурыз – Наурыз мерекесі</w:t>
            </w:r>
          </w:p>
          <w:p w14:paraId="4508F125" w14:textId="77777777" w:rsidR="004F12E0" w:rsidRPr="007B1723" w:rsidRDefault="004F12E0" w:rsidP="004F12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30 наурыз – Дүниежүзілік Жер күні</w:t>
            </w:r>
          </w:p>
          <w:p w14:paraId="031802EB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</w:p>
          <w:p w14:paraId="4B34A91E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</w:p>
          <w:p w14:paraId="3E48C323" w14:textId="77777777" w:rsidR="004F12E0" w:rsidRPr="007B1723" w:rsidRDefault="004F12E0" w:rsidP="004F12E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3. Бағыты: ұлттық тәрбие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br/>
              <w:t>Мақсаты: жеке тұлғаны жалпыадамзаттық және ұлттық құндылықтарға, мемлекеттік тілге, Қазақстан халқының мәдениетіне құрмет көрсетуге бағыттау.</w:t>
            </w:r>
          </w:p>
        </w:tc>
      </w:tr>
      <w:tr w:rsidR="004F12E0" w:rsidRPr="007B1723" w14:paraId="424022C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4FB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235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01D0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Асық, тоғызқұмалақ, бес тас және т.б. спорттық ойындарының фото,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808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6719" w14:textId="77777777" w:rsidR="004F12E0" w:rsidRPr="007B1723" w:rsidRDefault="004F12E0" w:rsidP="004F12E0">
            <w:pPr>
              <w:tabs>
                <w:tab w:val="left" w:pos="17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EAAACD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913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7F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2CA4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Ата-ана мен баланың 15 минуттық жеке әңгімелесуі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629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B4F" w14:textId="77777777" w:rsidR="004F12E0" w:rsidRPr="007B1723" w:rsidRDefault="004F12E0" w:rsidP="004F12E0">
            <w:pPr>
              <w:tabs>
                <w:tab w:val="left" w:pos="17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468468D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603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DD7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5893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F5A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6055" w14:textId="77777777" w:rsidR="004F12E0" w:rsidRPr="007B1723" w:rsidRDefault="004F12E0" w:rsidP="004F12E0">
            <w:pPr>
              <w:tabs>
                <w:tab w:val="left" w:pos="17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7917AD8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7A7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159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57AF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9FB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8388" w14:textId="77777777" w:rsidR="004F12E0" w:rsidRPr="007B1723" w:rsidRDefault="004F12E0" w:rsidP="004F12E0">
            <w:pPr>
              <w:tabs>
                <w:tab w:val="left" w:pos="17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32FCF4B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0BE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74E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0B7A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125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CD2C" w14:textId="77777777" w:rsidR="004F12E0" w:rsidRPr="007B1723" w:rsidRDefault="004F12E0" w:rsidP="004F12E0">
            <w:pPr>
              <w:tabs>
                <w:tab w:val="left" w:pos="17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3FA37B6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E141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4D1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047D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Мақал-мәтелдер, халық даналығы, көрнекті тұлғалардың ұлағатты сөздері. Аптаның </w:t>
            </w: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дәйексөздері 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F6A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CDFE" w14:textId="77777777" w:rsidR="004F12E0" w:rsidRPr="007B1723" w:rsidRDefault="004F12E0" w:rsidP="004F12E0">
            <w:pPr>
              <w:tabs>
                <w:tab w:val="left" w:pos="172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0A65207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774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CC3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54EF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57C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3183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02F6086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5A9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298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Ойынға салауатты көзқарас</w:t>
            </w:r>
          </w:p>
          <w:p w14:paraId="278499A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AD4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Алдын алу іс-шарасы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7DB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68AB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Наурыздың                 1 аптасы</w:t>
            </w:r>
          </w:p>
        </w:tc>
      </w:tr>
      <w:tr w:rsidR="004F12E0" w:rsidRPr="007B1723" w14:paraId="6D0F3EB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AF5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547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«Шабыт» жобасы аясында халықаралық әйелдер күніне арналған «Ананың аялы алақаны» тақырыбында челленджі </w:t>
            </w:r>
          </w:p>
          <w:p w14:paraId="4B0F3ED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highlight w:val="green"/>
                <w:lang w:val="kk-KZ"/>
              </w:rPr>
              <w:t>(1-4, 5-8 сынып оқушылары)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0D11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Челлендж ( құттықтау, ән, өлең жолдарын арнау т.б.), әлеуметтік желілерге жариялау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1042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  <w:p w14:paraId="1EF0679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5E8F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Наурыздың             2 аптасы</w:t>
            </w:r>
          </w:p>
        </w:tc>
      </w:tr>
      <w:tr w:rsidR="004F12E0" w:rsidRPr="007B1723" w14:paraId="7F217EE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814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1F4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«Шабыт» жобасы аясында «Ұлттық мәдениет» көрмесі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3106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Көрме,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968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Көркем еңбек мұғалімдері, сынып жетекшілері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DA10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Наурыздың             2 аптасы</w:t>
            </w:r>
          </w:p>
        </w:tc>
      </w:tr>
      <w:tr w:rsidR="004F12E0" w:rsidRPr="007B1723" w14:paraId="5A7DDB6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AE7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4AB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Ұлыстың Ұлы күні - Наурыз мерекесіне орай «Наурызнама-2025» тақырыбында  онкүндіктің іс шаралары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3F9F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Іс-шаралар жоспары, ақпаратты  әлеуметтік желіге жариялау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9B3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ДТЖО, ұйымдастырушы-педагог, </w:t>
            </w:r>
          </w:p>
          <w:p w14:paraId="574B634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ҚББП / үйірме жетекшісі/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8444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Наурыздың             2 аптасы</w:t>
            </w:r>
          </w:p>
        </w:tc>
      </w:tr>
      <w:tr w:rsidR="004F12E0" w:rsidRPr="00D815A1" w14:paraId="57F3EAFE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C8D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1F4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Алғыс айту күніне орай  «Алғыс айту – парызың!» тақырыбында арналған іс шаралар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5584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Анықтама, ақпаратты </w:t>
            </w:r>
          </w:p>
          <w:p w14:paraId="6B41778D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әлеуметтік желіге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564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ДТЖО, ұйымдастырушы-педагог, ҚББП,</w:t>
            </w:r>
          </w:p>
          <w:p w14:paraId="5ABEDDF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8C4A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7B1723" w14:paraId="5DD494B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F2A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FAF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«Шабыт» жобасы аясында «Мектеп театры» ұйымдастырып өткізу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5522" w14:textId="77777777" w:rsidR="004F12E0" w:rsidRPr="007B1723" w:rsidRDefault="004F12E0" w:rsidP="004F1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Театр қойылымы,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C1C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Эстетикалық цикл пәндер мұғалімдері,/тілдік пәндер мұғалімдері, қосымша білім беру педагогтері,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EE7A" w14:textId="77777777" w:rsidR="004F12E0" w:rsidRPr="007B1723" w:rsidRDefault="004F12E0" w:rsidP="004F12E0">
            <w:pPr>
              <w:tabs>
                <w:tab w:val="left" w:pos="31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Наурыздың                  3 аптасы</w:t>
            </w:r>
          </w:p>
        </w:tc>
      </w:tr>
      <w:tr w:rsidR="004F12E0" w:rsidRPr="00D815A1" w14:paraId="7D60489C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48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СӘУІР – ЕҢБЕКҚОРЛЫҚ ЖӘНЕ КӘСІБИ ҚҰЗІРЕТТІЛІК АЙЫ</w:t>
            </w:r>
          </w:p>
          <w:p w14:paraId="79064317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 сәуір – Халықаралық балалар кітабы күні</w:t>
            </w:r>
          </w:p>
          <w:p w14:paraId="0048D314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 сәуір – Дүниежүзілік денсаулық күні</w:t>
            </w:r>
          </w:p>
          <w:p w14:paraId="04D6545A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12 сәуір – Ғылым күні</w:t>
            </w:r>
          </w:p>
          <w:p w14:paraId="2D6EA902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15 сәуір – Халықаралық мәдениет күні</w:t>
            </w:r>
          </w:p>
          <w:p w14:paraId="09568F4D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18 сәуір – Халықаралық ескерткіштер мен тарихи орындарды қорғау күні</w:t>
            </w:r>
          </w:p>
          <w:p w14:paraId="58C43AE6" w14:textId="77777777" w:rsidR="004F12E0" w:rsidRPr="007B1723" w:rsidRDefault="004F12E0" w:rsidP="004F12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23 сәуір – Ұлттық кітап күні</w:t>
            </w:r>
          </w:p>
          <w:p w14:paraId="7B147B6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5BCF31E0" w14:textId="77777777" w:rsidR="004F12E0" w:rsidRPr="007B1723" w:rsidRDefault="004F12E0" w:rsidP="004F12E0">
            <w:pPr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2020 жылғы 6 сәуірдегі №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130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 </w:t>
            </w:r>
            <w:r w:rsidRPr="007B172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kk-KZ"/>
              </w:rPr>
              <w:t>бұйрығы</w:t>
            </w:r>
          </w:p>
          <w:p w14:paraId="36B94A33" w14:textId="77777777" w:rsidR="004F12E0" w:rsidRPr="007B1723" w:rsidRDefault="004F12E0" w:rsidP="004F12E0">
            <w:pP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t>8. Бағыты: дене тәрбиесі, салауатты өмір салты</w:t>
            </w:r>
            <w:r w:rsidRPr="007B1723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kk-KZ"/>
              </w:rPr>
              <w:br/>
              <w:t>Мақсаты: салауатты өмір салтының, дене шынықтыру мен спорттың, дене шынықтырудың құндылығын, өз денсаулығына жауапкершілікпен қарау құндылығын қалыптастыру.</w:t>
            </w:r>
          </w:p>
        </w:tc>
      </w:tr>
      <w:tr w:rsidR="004F12E0" w:rsidRPr="007B1723" w14:paraId="529A080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90D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7D6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қазынасы»: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1D1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ойындарыың фото,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673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14C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87C8CD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10C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24B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6CF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 мен баланың 15 минуттық жеке әңгімелесу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672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9BA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3436BC9E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D8A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D35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90F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F7B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027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0D095D0A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92A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49D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7ED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FD3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8A1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19B187C3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037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432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B42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BC0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D7B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5967387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F61E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BB22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іс-әрекеттің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EA3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Мақал-мәтелдер, халық даналығы, көрнекті тұлғалардың ұлағатты сөздері. Аптаның дәйексөздері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54F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58EB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605EF5C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FCD5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670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D6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080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BCB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0B50B7FA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853A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E3A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Өмірге салауатты қадам</w:t>
            </w:r>
          </w:p>
          <w:p w14:paraId="6A36AF9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4FE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Алдын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алу</w:t>
            </w:r>
            <w:proofErr w:type="spellEnd"/>
            <w:r w:rsidRPr="007B17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1723">
              <w:rPr>
                <w:rFonts w:ascii="Times New Roman" w:hAnsi="Times New Roman"/>
                <w:sz w:val="28"/>
                <w:szCs w:val="28"/>
              </w:rPr>
              <w:t>іс-шарасы</w:t>
            </w:r>
            <w:proofErr w:type="spellEnd"/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8B3C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597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7B1723" w14:paraId="6513358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A1B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2C7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Қоғамдық мүлікті қорға!</w:t>
            </w:r>
          </w:p>
          <w:p w14:paraId="337D96C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CC6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Алдын алу іс-шарасы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53E7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Директордың тәрбие ісі жөніндегі орынбасары, сынып жетекшілері мүдделі мемлекеттік органдармен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AAC0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 апта</w:t>
            </w:r>
          </w:p>
        </w:tc>
      </w:tr>
      <w:tr w:rsidR="004F12E0" w:rsidRPr="007B1723" w14:paraId="32239902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7B9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6FB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«Қамқор» жобасы аясында 9,11 сынып оқушыларына арналған «Түлектердің ағаш егуі» экочелленджі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E45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Челлендж туралы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0F01" w14:textId="77777777" w:rsidR="004F12E0" w:rsidRPr="007B1723" w:rsidRDefault="004F12E0" w:rsidP="004F12E0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  <w:p w14:paraId="0CB884D0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E52C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7B1723" w14:paraId="459A0A9E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BB45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FBD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«Ұшқыр ой алаңы» жобасы аясында дебат өткізу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372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Мектеп дебаты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ECA0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Тәлімгер,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699A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4F12E0" w:rsidRPr="007B1723" w14:paraId="3B331E4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28CA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B9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 педагогикалық қолдау орталығының жұмысы шеңберінде «Атадан-өсиет, анадан қасиет» 1-4, 5-6 сынып оқушыларының  ата-аналарына арналған шеберлік сынып</w:t>
            </w:r>
          </w:p>
          <w:p w14:paraId="11097B6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(«Даналық мектебі» мүшелері)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D09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Шеберлік сынып,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7848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Сынып жетекшілері / педагог-психологтер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D0A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D815A1" w14:paraId="6804E78A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54D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МАМЫР – БІРЛІК ЖӘНЕ ЫНТЫМАҚ АЙЫ</w:t>
            </w:r>
          </w:p>
          <w:p w14:paraId="074DC901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 мамыр – Қазақстан халықтарының бірлігі күні</w:t>
            </w:r>
          </w:p>
          <w:p w14:paraId="4E24E49C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 мамыр – Отан қорғаушылар күні</w:t>
            </w:r>
          </w:p>
          <w:p w14:paraId="786305D1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 мамыр – Ұлы Отан соғысының Жеңіс күні</w:t>
            </w:r>
          </w:p>
          <w:p w14:paraId="09E31844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15 мамыр – Халықаралық отбасы күні</w:t>
            </w:r>
          </w:p>
          <w:p w14:paraId="6826AD8F" w14:textId="77777777" w:rsidR="004F12E0" w:rsidRPr="007B1723" w:rsidRDefault="004F12E0" w:rsidP="004F12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18 мамыр – Халықаралық мұражайлар күні</w:t>
            </w:r>
          </w:p>
          <w:p w14:paraId="2EDD446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31 мамыр – Саяси қуғын-сүргін құрбандарын еске алу күні</w:t>
            </w:r>
          </w:p>
          <w:p w14:paraId="7995199F" w14:textId="77777777" w:rsidR="004F12E0" w:rsidRPr="007B1723" w:rsidRDefault="004F12E0" w:rsidP="004F12E0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4F12E0" w:rsidRPr="007B1723" w14:paraId="0B5F356F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7FDD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F5E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«Ұлттық ойын – ұлт қазынасы»: үзіліс кезінде білім алушылардың бос уақытын ойын түрінде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CC9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Асық, тоғызқұмалақ, бес тас және т.б. спорттық ойындарыың фото, бейнежазбаларын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E55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дене шынықтыру пәнінің мұғалімі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80E7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390F84B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AD4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615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«Өнегелі 15 минут»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640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Ата-ана мен баланың 15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минуттық жеке әңгімелесуі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526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Тәрбие ісінің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орынбасары, ата-аналар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49C3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Күнделікті</w:t>
            </w:r>
          </w:p>
        </w:tc>
      </w:tr>
      <w:tr w:rsidR="004F12E0" w:rsidRPr="007B1723" w14:paraId="3B7A5129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809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742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«Үнемді тұтыну» – суды, тамақты, энергияны тұтыну бойынша күнделікті табиғи ресурстарға ұқыпты қарауды қалыптастыру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DEB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Жадынамалар, нұсқаулықтар мен парақшалар әзірлеу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4D6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09C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435BAACD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6B2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DE0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«Күй күмбірі» – қоңыраудың орнына күйді пайдалану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A05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Үлкен  үзіліс кезінде күй тыңдау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B4A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Мектеп әкімшілігі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2C3A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</w:tr>
      <w:tr w:rsidR="004F12E0" w:rsidRPr="007B1723" w14:paraId="3D0D94CC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4C8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602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«Менің Қазақстаным» ҚР Әнұранын орындау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CB0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Қазақстан Республикасының Әнұранын орындау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0CC1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сынып жетекшілер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D5A2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Аптаның бірінші күні</w:t>
            </w:r>
          </w:p>
        </w:tc>
      </w:tr>
      <w:tr w:rsidR="004F12E0" w:rsidRPr="007B1723" w14:paraId="2224E9E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33F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87F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«Апта дәйексөздері» оқу және оқудан тыс іс-әрекетінің лейтмотиві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EFC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Мақал-мәтелдер, халық даналығы, көрнекті тұлғалардың ұлағатты сөздері. Аптаның дәйексөздері ақпараттық стендтерде, Led-экрандарда, сынып тақталарында және т.б. орналастыру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EE4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оқу ісінің орынбасары, кітапханашы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A704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</w:tr>
      <w:tr w:rsidR="004F12E0" w:rsidRPr="007B1723" w14:paraId="13023042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AF5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AA3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«Еңбегі адал жас өрен» жобасы аясында «Мамандық күні» – презентациялар, тренингтер, кездесулер сынып сағаттары, мамандықтар жәрмеңкелеріне, экскурсиялар мен көрмелерге қатысу (9-11 сынып)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E5B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Іс-шаралар жоспары, ақпаратты әлеуметтік 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044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Тәрбие ісінің орынбасары, педагог-профориентатор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140F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Айына бір рет</w:t>
            </w:r>
          </w:p>
        </w:tc>
      </w:tr>
      <w:tr w:rsidR="004F12E0" w:rsidRPr="007B1723" w14:paraId="6E9527A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1F4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D5B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«Шабыт» жобасы аясында «Әншуақ» фестивалін өткізу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942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Фестиваль туралы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A15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Қосымша білім беру мұғалімдері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97BD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7B1723" w14:paraId="3FABED94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B3B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638C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Отан қорғаушылар күніне орай «Шабыт» жобасы аясында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8-10 сынып оқушыларына арналған «Жас сарбаз»  әскери-патриоттық әндер фестивалі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A80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Фестиваль туралы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214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АӘДТ пән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мұғалімдері, музыка пәнінің мұғалімдері, сынып жетекшілері, мектептің өзін-өзі басқару ұйымы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BF77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2 апта</w:t>
            </w:r>
          </w:p>
        </w:tc>
      </w:tr>
      <w:tr w:rsidR="004F12E0" w:rsidRPr="007B1723" w14:paraId="4CCF415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2D3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640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 қоғам</w:t>
            </w:r>
          </w:p>
          <w:p w14:paraId="7951133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98B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Алдын алу іс-шарасы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A03B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Директордың тәрбие ісі жөніндегі орынбасары, сынып жетекшілері мүдделі мемлекеттік органдармен бірлесіп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E0C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4F12E0" w:rsidRPr="007B1723" w14:paraId="271DC53B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2A3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DBF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Ата-аналарды педагогикалық қолдау орталығының жұмысы аясында Отбасы күніне арналған  «Отбасылық дәстүрлер» апталығы (презентация, бейнежазба, сайыс және т.б.)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783A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Өткізгендігі туралы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3471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 ісінің орынбасары, АПҚО жауапты сынып жетекшісі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B80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3 апта</w:t>
            </w:r>
          </w:p>
        </w:tc>
      </w:tr>
      <w:tr w:rsidR="004F12E0" w:rsidRPr="007B1723" w14:paraId="71945DA6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419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6A44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Ата-аналарды педагогикалық қолдау орталығының жұмысы аясында Отбасы күніне арналған  «Бала тәрбиесіндегі әкенің рөлі» тақырыбанда әкелерге арналған шебер сынып өткізу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8AD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Өткізгендігі туралы 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6525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Тәрбие ісінің орынбасары, АПҚО жауапты сынып жетекшісі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0187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4 апта</w:t>
            </w:r>
          </w:p>
        </w:tc>
      </w:tr>
      <w:tr w:rsidR="004F12E0" w:rsidRPr="00D34693" w14:paraId="2ED022D7" w14:textId="77777777" w:rsidTr="00207DAA">
        <w:tc>
          <w:tcPr>
            <w:tcW w:w="15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FB1" w14:textId="77777777" w:rsidR="004F12E0" w:rsidRPr="00D34693" w:rsidRDefault="004F12E0" w:rsidP="004F12E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346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МАУСЫМ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4F12E0" w:rsidRPr="007B1723" w14:paraId="0CCEFC57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6E45" w14:textId="77777777" w:rsidR="004F12E0" w:rsidRPr="00000090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109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 қорғау күніне орай ата-аналарды педагогикалық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қолдау орталығының жұмысы аясында «Балаларды қорғау күні» акциясы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CA7E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Өткізгендігі туралы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4B1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 xml:space="preserve">Тәрбие ісінің </w:t>
            </w:r>
            <w:r w:rsidRPr="007B172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орынбасары, АПҚО жауапты сынып жетекшісі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39F2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 маусым</w:t>
            </w:r>
          </w:p>
        </w:tc>
      </w:tr>
      <w:tr w:rsidR="004F12E0" w:rsidRPr="00D815A1" w14:paraId="1E650465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028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D47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«Домбыра</w:t>
            </w:r>
            <w:r w:rsidRPr="007B1723">
              <w:rPr>
                <w:rFonts w:ascii="Times New Roman" w:hAnsi="Times New Roman"/>
                <w:spacing w:val="-2"/>
                <w:sz w:val="28"/>
                <w:szCs w:val="28"/>
                <w:lang w:val="kk-KZ"/>
              </w:rPr>
              <w:t xml:space="preserve"> </w:t>
            </w: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Party» че</w:t>
            </w:r>
            <w:r w:rsidRPr="007B1723">
              <w:rPr>
                <w:rFonts w:ascii="Times New Roman" w:hAnsi="Times New Roman"/>
                <w:spacing w:val="-1"/>
                <w:sz w:val="28"/>
                <w:szCs w:val="28"/>
                <w:lang w:val="kk-KZ"/>
              </w:rPr>
              <w:t>ллендж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D5D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Анықтама, әлеуметтік желіге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4F35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ДТЖО, ұйымдастырушы-педагог, </w:t>
            </w:r>
          </w:p>
          <w:p w14:paraId="3B4A5D6D" w14:textId="77777777" w:rsidR="004F12E0" w:rsidRPr="007B1723" w:rsidRDefault="004F12E0" w:rsidP="004F12E0">
            <w:pP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ҚББП / үйірме жетекшісі/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E8C8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F12E0" w:rsidRPr="006D1F3C" w14:paraId="6C4B6128" w14:textId="77777777" w:rsidTr="00207D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1F6" w14:textId="77777777" w:rsidR="004F12E0" w:rsidRPr="007B1723" w:rsidRDefault="004F12E0" w:rsidP="004F12E0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7D9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жазғы сауықтыру орталықтарын ұйымдастыру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8C43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B1723">
              <w:rPr>
                <w:rFonts w:ascii="Times New Roman" w:hAnsi="Times New Roman"/>
                <w:sz w:val="28"/>
                <w:szCs w:val="28"/>
                <w:lang w:val="kk-KZ"/>
              </w:rPr>
              <w:t>ақпаратты әлеуметтік желілерге жариялау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B86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Білім беру ұйымдары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72F" w14:textId="77777777" w:rsidR="004F12E0" w:rsidRPr="007B1723" w:rsidRDefault="004F12E0" w:rsidP="004F12E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Жаз айлары</w:t>
            </w:r>
          </w:p>
        </w:tc>
      </w:tr>
    </w:tbl>
    <w:p w14:paraId="22DB2662" w14:textId="77777777" w:rsidR="00083B3B" w:rsidRPr="00083B3B" w:rsidRDefault="00083B3B" w:rsidP="00083B3B">
      <w:pPr>
        <w:spacing w:line="256" w:lineRule="auto"/>
        <w:rPr>
          <w:rFonts w:ascii="Calibri" w:eastAsia="Calibri" w:hAnsi="Calibri" w:cs="Times New Roman"/>
          <w:lang w:val="kk-KZ"/>
        </w:rPr>
      </w:pPr>
    </w:p>
    <w:p w14:paraId="4C5C31FA" w14:textId="77777777" w:rsidR="00083B3B" w:rsidRPr="00083B3B" w:rsidRDefault="00083B3B" w:rsidP="00083B3B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val="kk-KZ"/>
        </w:rPr>
        <w:t>НОРМАТИВТІК ҚҰҚЫҚТЫҚ АКТІЛЕР</w:t>
      </w:r>
    </w:p>
    <w:p w14:paraId="07F61C64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1. «Бала құқығы туралы» БҰҰ Конвенциясы;</w:t>
      </w:r>
    </w:p>
    <w:p w14:paraId="07ABD045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2. Қазақстан Республикасының Конституциясы; </w:t>
      </w:r>
    </w:p>
    <w:p w14:paraId="6561936C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3.  «Неке (ерлі-зайыптылық) және отбасы туралы» Қазақстан Республикасының Кодексі  26 желтоқсан 2011 жыл; </w:t>
      </w:r>
    </w:p>
    <w:p w14:paraId="6B618474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4. «Қазақстан Республикасындағы баланың құқықтары туралы» Қазақстан Республикасының 2002 жылғы 8 тамыздағы Заңы; </w:t>
      </w:r>
    </w:p>
    <w:p w14:paraId="17233766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5. «Тұрмыстық зорлық-зомбылық профилактикасы туралы» Қазақстан Республикасының 2009 жылғы 4 желтоқсандағы № 214-IV Заңы;</w:t>
      </w:r>
    </w:p>
    <w:p w14:paraId="3D111534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6. «Балаларды денсаулығы мен дамуына зардабын тигізетін ақпараттан қорғау туралы» Қазақстан Республикасының 2018 жылғы 02 шілдедегі №169VI Заңы;</w:t>
      </w:r>
    </w:p>
    <w:p w14:paraId="53673ADD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7. «Білім туралы» Қазақстан Республикасының 2007 жылғы 27 шілдедегі Заңы;</w:t>
      </w:r>
    </w:p>
    <w:p w14:paraId="3A4A1B5C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Қазақстан Республикасы Үкіметінің 2019 жылғы 27 желтоқсандағы №988 қаулысымен бекітілген Қазақстан Республикасында білім беруді және ғылымды дамытудың 2020-2025 жылдарға арналған мемлекеттік бағдарламасы;</w:t>
      </w:r>
    </w:p>
    <w:p w14:paraId="4808618D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8. Қазақстан Республикасы Білім және ғылым министрінің 2018 жылғы 1 қазандағы №525 бұйрығымен бекітілген Қазақстан Республикасында өлкетануды дамытудың тұжырымдамалық негіздері. </w:t>
      </w:r>
    </w:p>
    <w:p w14:paraId="049342DB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9. Қазақстан Республикасы Білім және ғылым министрлігінің 2020 жылғы 12 маусымдағы №248 бұйрығымен бекітілген 2020-2025 жылдарға арналған «Құндылықтарға негізделген білім беру» жобасы;</w:t>
      </w:r>
    </w:p>
    <w:p w14:paraId="20787CDD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lastRenderedPageBreak/>
        <w:t xml:space="preserve">10. Қазақстан Республикасы Оқу-ағарту министрлігінің  2023 жылғы 19 қыркүйектегі №294 </w:t>
      </w:r>
    </w:p>
    <w:p w14:paraId="495AF1B1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11. </w:t>
      </w: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«Біртұтас</w:t>
      </w:r>
      <w:r w:rsidRPr="00083B3B">
        <w:rPr>
          <w:rFonts w:ascii="Times New Roman" w:eastAsia="Calibri" w:hAnsi="Times New Roman" w:cs="Times New Roman"/>
          <w:spacing w:val="-5"/>
          <w:sz w:val="24"/>
          <w:szCs w:val="24"/>
          <w:lang w:val="kk-KZ"/>
        </w:rPr>
        <w:t xml:space="preserve"> </w:t>
      </w: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тәрбие</w:t>
      </w:r>
      <w:r w:rsidRPr="00083B3B">
        <w:rPr>
          <w:rFonts w:ascii="Times New Roman" w:eastAsia="Calibri" w:hAnsi="Times New Roman" w:cs="Times New Roman"/>
          <w:spacing w:val="-4"/>
          <w:sz w:val="24"/>
          <w:szCs w:val="24"/>
          <w:lang w:val="kk-KZ"/>
        </w:rPr>
        <w:t xml:space="preserve"> </w:t>
      </w: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бағдарламасын»</w:t>
      </w:r>
      <w:r w:rsidRPr="00083B3B">
        <w:rPr>
          <w:rFonts w:ascii="Times New Roman" w:eastAsia="Calibri" w:hAnsi="Times New Roman" w:cs="Times New Roman"/>
          <w:spacing w:val="-6"/>
          <w:sz w:val="24"/>
          <w:szCs w:val="24"/>
          <w:lang w:val="kk-KZ"/>
        </w:rPr>
        <w:t xml:space="preserve"> іске асыру туралы </w:t>
      </w: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бұйрығы (30 шілде 2024 ж № 194)</w:t>
      </w:r>
    </w:p>
    <w:p w14:paraId="40F6F11C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12. Білім беру ұйымдарында ата-аналарды педагогикалық қолдау бойынша нұсқаулық.  Алматы 2023</w:t>
      </w:r>
    </w:p>
    <w:p w14:paraId="5C8CA8E5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13. Орта білім беру ұйымдарында сынып жетекшілігі туралы ережені бекіту туралы Қазақстан Республикасы Білім және ғылым министрінің 2016 жылғы 12 қаңтардағы № 18 бұйрығы.</w:t>
      </w:r>
    </w:p>
    <w:p w14:paraId="1B383E59" w14:textId="77777777" w:rsidR="00083B3B" w:rsidRPr="00083B3B" w:rsidRDefault="00083B3B" w:rsidP="00083B3B">
      <w:p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14. Білім беру ұйымдарында қамқоршылық кеңестің жұмысын ұйымдастыру және оны сайлау тәртібінің үлгілік қағидаларын бекіту туралы</w:t>
      </w:r>
    </w:p>
    <w:p w14:paraId="57BC980C" w14:textId="77777777" w:rsidR="00083B3B" w:rsidRPr="00083B3B" w:rsidRDefault="00083B3B" w:rsidP="00083B3B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15. Қазақстан Республикасы Білім және ғылым министрінің 2017 жылғы 27 шілдедегі № 355 бұйрығы. </w:t>
      </w:r>
    </w:p>
    <w:p w14:paraId="7921FBA4" w14:textId="77777777" w:rsidR="00083B3B" w:rsidRPr="00083B3B" w:rsidRDefault="00083B3B" w:rsidP="00083B3B">
      <w:pPr>
        <w:spacing w:line="256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16. "Білім беру ұйымдарында қамқоршылық кеңестің жұмысын ұйымдастыру және оны сайлау тәртібінің үлгілік қағидаларын бекіту туралы" Қазақстан Республикасы Білім және ғылым министрінің 2017 жылғы 27 шілдедегі № 355 бұйрығына өзгерістер мен толықтырулар енгізу туралы Қазақстан Республикасы Оқу-ағарту министрінің м.а. 2023 жылғы 1 наурыздағы № 56 бұйрығы</w:t>
      </w:r>
    </w:p>
    <w:p w14:paraId="27BFC960" w14:textId="77777777" w:rsidR="00083B3B" w:rsidRPr="00083B3B" w:rsidRDefault="00083B3B" w:rsidP="00083B3B">
      <w:pPr>
        <w:spacing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17. «Қазіргі жағдайда (заманауи) сынып сағаттарын ұйымдастыру» Әдістемелік ұсынымдар. – Нұр-Сұлтан: Ы.Алтынсарин атындағы Ұлттық білім академиясы, 2022 -116 б.</w:t>
      </w:r>
    </w:p>
    <w:p w14:paraId="039D3907" w14:textId="77777777" w:rsidR="00083B3B" w:rsidRPr="00083B3B" w:rsidRDefault="00083B3B" w:rsidP="00083B3B">
      <w:pPr>
        <w:spacing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18. Орта білім беру ұйымдарында білім алушылардың тәртіп бұзушылығы кезінде әрекет ету алгоритмі – Астана: Ы.Алтынсарин атындағы ҰБА, 2022. – 43 б.</w:t>
      </w:r>
    </w:p>
    <w:p w14:paraId="41A16A28" w14:textId="77777777" w:rsidR="00083B3B" w:rsidRPr="00083B3B" w:rsidRDefault="00083B3B" w:rsidP="00083B3B">
      <w:pPr>
        <w:spacing w:line="285" w:lineRule="atLeast"/>
        <w:textAlignment w:val="baseline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19. Жол қозғалысының қауіпсіздік негіздерін оқыту бойынша бастауыш сынып мұғалімдеріне арналған әдістемелік ұсынымдар. Әдістемелік ұсынымдар. – Астана: Ы. Алтынсарин атындағы Ұлттық білім академиясы, 2022. – 42 б.</w:t>
      </w:r>
    </w:p>
    <w:p w14:paraId="6872453D" w14:textId="77777777" w:rsidR="00083B3B" w:rsidRPr="00083B3B" w:rsidRDefault="00083B3B" w:rsidP="00083B3B">
      <w:pPr>
        <w:spacing w:line="285" w:lineRule="atLeast"/>
        <w:textAlignment w:val="baseline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20. Орта білім беру ұйымдарында жаңа форматтағы ата-аналар жиналысын өткізу бойынша әдістемелік ұсынымдар. Әдістемелік ұсынымдар. – Астана: Ы. Алтынсарин атындағы Ұлттық білім академиясы, 2022. – 67 б</w:t>
      </w:r>
    </w:p>
    <w:p w14:paraId="02D724A8" w14:textId="77777777" w:rsidR="00083B3B" w:rsidRPr="00083B3B" w:rsidRDefault="00083B3B" w:rsidP="00083B3B">
      <w:pPr>
        <w:spacing w:line="285" w:lineRule="atLeast"/>
        <w:textAlignment w:val="baseline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21. Темекі шегудің алдын алу бойынша әдістемелік ұсынымдар – Астана: Ы.Алтынсарин атындағы ҰБА, 2022. – 41 б.</w:t>
      </w:r>
    </w:p>
    <w:p w14:paraId="12A5FF4D" w14:textId="77777777" w:rsidR="00083B3B" w:rsidRPr="00083B3B" w:rsidRDefault="00083B3B" w:rsidP="00083B3B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83B3B">
        <w:rPr>
          <w:rFonts w:ascii="Times New Roman" w:eastAsia="Calibri" w:hAnsi="Times New Roman" w:cs="Times New Roman"/>
          <w:sz w:val="24"/>
          <w:szCs w:val="24"/>
          <w:lang w:val="kk-KZ"/>
        </w:rPr>
        <w:t>22. «Орта білім беру ұйымдарында Республика күнін өткізу бойынша әдістемелік нұсқаулар» – Астана: Ы. Алтынсарин атындағы Ұлттық білім академиясы, 2022. – 30 б.</w:t>
      </w:r>
    </w:p>
    <w:p w14:paraId="053FDE48" w14:textId="77777777" w:rsidR="00083B3B" w:rsidRPr="00083B3B" w:rsidRDefault="00083B3B" w:rsidP="00083B3B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E3F2833" w14:textId="77777777" w:rsidR="00083B3B" w:rsidRPr="00083B3B" w:rsidRDefault="00083B3B" w:rsidP="00083B3B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95B5C7A" w14:textId="77777777" w:rsidR="00083B3B" w:rsidRPr="00083B3B" w:rsidRDefault="00083B3B">
      <w:pPr>
        <w:rPr>
          <w:lang w:val="kk-KZ"/>
        </w:rPr>
      </w:pPr>
      <w:bookmarkStart w:id="0" w:name="_GoBack"/>
      <w:bookmarkEnd w:id="0"/>
    </w:p>
    <w:sectPr w:rsidR="00083B3B" w:rsidRPr="00083B3B" w:rsidSect="00083B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85536"/>
    <w:multiLevelType w:val="hybridMultilevel"/>
    <w:tmpl w:val="7C72A296"/>
    <w:lvl w:ilvl="0" w:tplc="2000000F">
      <w:start w:val="6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18"/>
    <w:rsid w:val="00000090"/>
    <w:rsid w:val="00000739"/>
    <w:rsid w:val="00014EAB"/>
    <w:rsid w:val="00014FCB"/>
    <w:rsid w:val="00027CE1"/>
    <w:rsid w:val="00083B3B"/>
    <w:rsid w:val="00132DEC"/>
    <w:rsid w:val="00135B09"/>
    <w:rsid w:val="001A5105"/>
    <w:rsid w:val="001D3B78"/>
    <w:rsid w:val="0020490F"/>
    <w:rsid w:val="00207DAA"/>
    <w:rsid w:val="00232CB7"/>
    <w:rsid w:val="00296C15"/>
    <w:rsid w:val="002D7E1B"/>
    <w:rsid w:val="00383980"/>
    <w:rsid w:val="003927FF"/>
    <w:rsid w:val="00417518"/>
    <w:rsid w:val="00461D45"/>
    <w:rsid w:val="00485C8D"/>
    <w:rsid w:val="00493B54"/>
    <w:rsid w:val="004A6BA2"/>
    <w:rsid w:val="004E3A80"/>
    <w:rsid w:val="004F12E0"/>
    <w:rsid w:val="004F2767"/>
    <w:rsid w:val="005200DE"/>
    <w:rsid w:val="00531EC2"/>
    <w:rsid w:val="0061795F"/>
    <w:rsid w:val="0064257E"/>
    <w:rsid w:val="00644043"/>
    <w:rsid w:val="00654E06"/>
    <w:rsid w:val="00670C52"/>
    <w:rsid w:val="006D1F3C"/>
    <w:rsid w:val="006E6611"/>
    <w:rsid w:val="006F6066"/>
    <w:rsid w:val="007120B9"/>
    <w:rsid w:val="00752A59"/>
    <w:rsid w:val="007A7D93"/>
    <w:rsid w:val="007B1723"/>
    <w:rsid w:val="007F0A6D"/>
    <w:rsid w:val="008458E1"/>
    <w:rsid w:val="00894DFB"/>
    <w:rsid w:val="008A0231"/>
    <w:rsid w:val="009220C3"/>
    <w:rsid w:val="00993329"/>
    <w:rsid w:val="009B2FD8"/>
    <w:rsid w:val="009B4875"/>
    <w:rsid w:val="00A47BE6"/>
    <w:rsid w:val="00AC2A45"/>
    <w:rsid w:val="00B32AA4"/>
    <w:rsid w:val="00B355B5"/>
    <w:rsid w:val="00B66B25"/>
    <w:rsid w:val="00B71967"/>
    <w:rsid w:val="00B870F6"/>
    <w:rsid w:val="00BD3C30"/>
    <w:rsid w:val="00C93775"/>
    <w:rsid w:val="00CA2E4B"/>
    <w:rsid w:val="00CC61AE"/>
    <w:rsid w:val="00CD41F6"/>
    <w:rsid w:val="00CD4AE3"/>
    <w:rsid w:val="00CD6EE9"/>
    <w:rsid w:val="00CE3E52"/>
    <w:rsid w:val="00D32BFE"/>
    <w:rsid w:val="00D34693"/>
    <w:rsid w:val="00D67922"/>
    <w:rsid w:val="00D815A1"/>
    <w:rsid w:val="00D96D75"/>
    <w:rsid w:val="00DA3F01"/>
    <w:rsid w:val="00DC3935"/>
    <w:rsid w:val="00E03DE1"/>
    <w:rsid w:val="00E5456C"/>
    <w:rsid w:val="00E56EE0"/>
    <w:rsid w:val="00E64D3A"/>
    <w:rsid w:val="00EB528B"/>
    <w:rsid w:val="00EF3739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C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3B3B"/>
  </w:style>
  <w:style w:type="character" w:customStyle="1" w:styleId="a3">
    <w:name w:val="Без интервала Знак"/>
    <w:link w:val="a4"/>
    <w:uiPriority w:val="99"/>
    <w:locked/>
    <w:rsid w:val="00083B3B"/>
  </w:style>
  <w:style w:type="paragraph" w:styleId="a4">
    <w:name w:val="No Spacing"/>
    <w:link w:val="a3"/>
    <w:uiPriority w:val="99"/>
    <w:qFormat/>
    <w:rsid w:val="00083B3B"/>
    <w:pPr>
      <w:spacing w:after="0" w:line="240" w:lineRule="auto"/>
    </w:p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083B3B"/>
    <w:rPr>
      <w:rFonts w:ascii="Times New Roman" w:eastAsia="Times New Roman" w:hAnsi="Times New Roman" w:cs="Times New Roman"/>
      <w:lang w:val="kk-KZ"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5"/>
    <w:uiPriority w:val="34"/>
    <w:qFormat/>
    <w:rsid w:val="00083B3B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083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083B3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083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7">
    <w:name w:val="footnote reference"/>
    <w:uiPriority w:val="99"/>
    <w:semiHidden/>
    <w:unhideWhenUsed/>
    <w:rsid w:val="00083B3B"/>
    <w:rPr>
      <w:vertAlign w:val="superscript"/>
    </w:rPr>
  </w:style>
  <w:style w:type="table" w:styleId="a8">
    <w:name w:val="Table Grid"/>
    <w:basedOn w:val="a1"/>
    <w:uiPriority w:val="39"/>
    <w:rsid w:val="00083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7DA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7DA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83B3B"/>
  </w:style>
  <w:style w:type="character" w:customStyle="1" w:styleId="a3">
    <w:name w:val="Без интервала Знак"/>
    <w:link w:val="a4"/>
    <w:uiPriority w:val="99"/>
    <w:locked/>
    <w:rsid w:val="00083B3B"/>
  </w:style>
  <w:style w:type="paragraph" w:styleId="a4">
    <w:name w:val="No Spacing"/>
    <w:link w:val="a3"/>
    <w:uiPriority w:val="99"/>
    <w:qFormat/>
    <w:rsid w:val="00083B3B"/>
    <w:pPr>
      <w:spacing w:after="0" w:line="240" w:lineRule="auto"/>
    </w:p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083B3B"/>
    <w:rPr>
      <w:rFonts w:ascii="Times New Roman" w:eastAsia="Times New Roman" w:hAnsi="Times New Roman" w:cs="Times New Roman"/>
      <w:lang w:val="kk-KZ"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5"/>
    <w:uiPriority w:val="34"/>
    <w:qFormat/>
    <w:rsid w:val="00083B3B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083B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Обычный1"/>
    <w:rsid w:val="00083B3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083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styleId="a7">
    <w:name w:val="footnote reference"/>
    <w:uiPriority w:val="99"/>
    <w:semiHidden/>
    <w:unhideWhenUsed/>
    <w:rsid w:val="00083B3B"/>
    <w:rPr>
      <w:vertAlign w:val="superscript"/>
    </w:rPr>
  </w:style>
  <w:style w:type="table" w:styleId="a8">
    <w:name w:val="Table Grid"/>
    <w:basedOn w:val="a1"/>
    <w:uiPriority w:val="39"/>
    <w:rsid w:val="00083B3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7DA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07D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5838</Words>
  <Characters>33283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52</cp:revision>
  <cp:lastPrinted>2025-09-18T10:35:00Z</cp:lastPrinted>
  <dcterms:created xsi:type="dcterms:W3CDTF">2025-07-30T11:47:00Z</dcterms:created>
  <dcterms:modified xsi:type="dcterms:W3CDTF">2025-09-18T10:36:00Z</dcterms:modified>
</cp:coreProperties>
</file>