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им. С. Сейфуллина п. Бурабай отдела образования по Бурабайскому району управления образования Акмолинской области»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Присутствовало    -   9                                                         от 04.02.2025 года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Отсутствовало    - 3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B4060" w:rsidRPr="00733046" w:rsidRDefault="00BB4060" w:rsidP="00BB40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Ознакомление членов попечительского совета школы с нормативно-правовой базой по вопросам работы попечительского совета школы на 2025 год.</w:t>
      </w:r>
    </w:p>
    <w:p w:rsidR="00BB4060" w:rsidRPr="00733046" w:rsidRDefault="00BB4060" w:rsidP="00BB40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План работы Попечительского совета средней школы им. С. Сейфуллина п. Бурабай на 2025 и утверждение плана работы год.</w:t>
      </w:r>
    </w:p>
    <w:p w:rsidR="00BB4060" w:rsidRPr="00733046" w:rsidRDefault="00BB4060" w:rsidP="00BB40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директор школы Шлейнингер Э.В., она познакомила присутствующим с нормативно-правовой базой по вопросам работы попечительского совета Приказом Министра образования и науки Республики Казахстан от 27 июля 2017 года №355 «Об утверждении Типовых правил организации работы Попечительского совета и порядок его избрания в организациях образования». Члены попечительского совета обсудили свои обязанности по работе в Попечительском совете.. 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733046">
        <w:rPr>
          <w:rFonts w:ascii="Times New Roman" w:hAnsi="Times New Roman" w:cs="Times New Roman"/>
          <w:sz w:val="28"/>
          <w:szCs w:val="28"/>
        </w:rPr>
        <w:t>, информацию принять к сведению и руководствоваться в работе.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 xml:space="preserve">По второму вопросу выступила Базаева Н.Т., председатель Попечительского совета школы. Она познакомила членов Попечительского совета школы с планом работы на 2025 год. Члены попечительского совета распределили обсудили и решили принимать  более активное участие в жизни школы. Рассмотрели и утвердили план работы Попечительского совета школы на 2025 год. Присутствующие члены Попечительского совета согласились. 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733046">
        <w:rPr>
          <w:rFonts w:ascii="Times New Roman" w:hAnsi="Times New Roman" w:cs="Times New Roman"/>
          <w:sz w:val="28"/>
          <w:szCs w:val="28"/>
        </w:rPr>
        <w:t>, утвердить план работы Попечительского совета КГУ «Общеобразовательной школы им. С. Сейфуллина п. Бурабай» на 2025 год.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 xml:space="preserve">Председатель Попечительского совета                              Н. Базаева 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 xml:space="preserve"> средней школы им. С. Сейфуллина п. Бурабай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Секретарь                                                                        М.Жаманбалинова</w:t>
      </w:r>
    </w:p>
    <w:p w:rsidR="00BB4060" w:rsidRPr="00733046" w:rsidRDefault="00BB4060" w:rsidP="00BB4060">
      <w:pPr>
        <w:tabs>
          <w:tab w:val="left" w:pos="32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заседания Попечительского совета 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им. С. Сейфуллина п. Бурабай отдела образования по Бурабайскому району управления образования Акмолинской области»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Присутствовало    -   8                                                         от 07.02.2025 года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Отсутствовало    - 4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B4060" w:rsidRPr="00733046" w:rsidRDefault="00BB4060" w:rsidP="00BB406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Обсуждение кандидатур учащихся на экскурсию в Алматы за счет спонсорской помощи.</w:t>
      </w:r>
    </w:p>
    <w:p w:rsidR="00BB4060" w:rsidRPr="00733046" w:rsidRDefault="00BB4060" w:rsidP="00BB40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директор школы Шлейнингер Э.В., она познакомила присутствующим с предложением спонсора школы, выпускника школы 1989 года Швейгерта Г.А. по поездке на экскурсию в г. Алматы на весенних каникулах для учащихся школы. Классными руководителями были составлены списки учащихся, претендентами на поездку с подтверждающими документами, грамотами и т.д. 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Члены попечительского совета обсудили все представленные кандидатуры. Каждый член высказал свое мнение.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733046">
        <w:rPr>
          <w:rFonts w:ascii="Times New Roman" w:hAnsi="Times New Roman" w:cs="Times New Roman"/>
          <w:sz w:val="28"/>
          <w:szCs w:val="28"/>
        </w:rPr>
        <w:t>, направить следующих учащихся</w:t>
      </w:r>
    </w:p>
    <w:tbl>
      <w:tblPr>
        <w:tblW w:w="4470" w:type="dxa"/>
        <w:tblInd w:w="93" w:type="dxa"/>
        <w:tblLook w:val="04A0" w:firstRow="1" w:lastRow="0" w:firstColumn="1" w:lastColumn="0" w:noHBand="0" w:noVBand="1"/>
      </w:tblPr>
      <w:tblGrid>
        <w:gridCol w:w="1008"/>
        <w:gridCol w:w="3462"/>
      </w:tblGrid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Муслимова Камила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Тапаев Еркебулан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Муратова Тамирис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Мусатов Даниил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Алтухова Софья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Севастьянова Дарья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Мейрам Науан</w:t>
            </w:r>
          </w:p>
        </w:tc>
      </w:tr>
      <w:tr w:rsidR="00BB4060" w:rsidRPr="00733046" w:rsidTr="00D47172">
        <w:trPr>
          <w:trHeight w:val="315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Искаков Алиби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Алгазин Радмир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Самсонов Егор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Галлямова Ангелина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Сагындыков Аргын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Коротовских Полина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  <w:hideMark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Олжабаев Елеазар</w:t>
            </w:r>
          </w:p>
        </w:tc>
      </w:tr>
      <w:tr w:rsidR="00BB4060" w:rsidRPr="00733046" w:rsidTr="00D47172">
        <w:trPr>
          <w:trHeight w:val="300"/>
        </w:trPr>
        <w:tc>
          <w:tcPr>
            <w:tcW w:w="1008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2" w:type="dxa"/>
            <w:shd w:val="clear" w:color="000000" w:fill="FFFFFF"/>
            <w:noWrap/>
            <w:vAlign w:val="bottom"/>
          </w:tcPr>
          <w:p w:rsidR="00BB4060" w:rsidRPr="00733046" w:rsidRDefault="00BB4060" w:rsidP="00D47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Сайлаубекова Аяжан</w:t>
            </w:r>
          </w:p>
        </w:tc>
      </w:tr>
    </w:tbl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 xml:space="preserve">Председатель Попечительского совета                              Н. Базаева 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 xml:space="preserve"> средней школы им. С. Сейфуллина п. Бурабай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Секретарь                                                                        М.Жаманбалинова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Протокол №3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заседания Попечительского совета 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им. С. Сейфуллина п. Бурабай отдела образования по Бурабайскому району управления образования Акмолинской области»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Присутствовало    -   10                                                         от 28.02.2025 года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Отсутствовало    - 2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B4060" w:rsidRPr="00733046" w:rsidRDefault="00BB4060" w:rsidP="00BB4060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Обсуждение самооценки школы за 2022-2023 учебный год, 2023-2024 учебный год, 1 полугодие 2024-2025 учебного года.</w:t>
      </w:r>
    </w:p>
    <w:p w:rsidR="00BB4060" w:rsidRPr="00733046" w:rsidRDefault="00BB4060" w:rsidP="00BB40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По первому вопросу выступила директор школы Шлейнингер Э.В., она познакомила присутствующих с анализом работы школы за 2022-2023 учебный год, 2023-2024 учебный год, 1 полугодие 2024-2025 учебного года. Согласно плана проведения государственной аттестации школ, аттестация КГУ «Общеобразовательная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области» проводится в апреле 2025 года.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В самоанализе представлены данные за 3 года по следующим разделам:</w:t>
      </w:r>
    </w:p>
    <w:p w:rsidR="00BB4060" w:rsidRPr="00733046" w:rsidRDefault="00BB4060" w:rsidP="00BB4060">
      <w:pPr>
        <w:pStyle w:val="ac"/>
        <w:spacing w:line="256" w:lineRule="auto"/>
        <w:ind w:left="0" w:right="-1"/>
        <w:rPr>
          <w:rFonts w:eastAsiaTheme="minorHAnsi"/>
        </w:rPr>
      </w:pPr>
      <w:r w:rsidRPr="00733046">
        <w:rPr>
          <w:rFonts w:eastAsiaTheme="minorHAnsi"/>
        </w:rPr>
        <w:t xml:space="preserve">1.Общая характеристика организации образования </w:t>
      </w:r>
    </w:p>
    <w:p w:rsidR="00BB4060" w:rsidRPr="00733046" w:rsidRDefault="00BB4060" w:rsidP="00BB4060">
      <w:pPr>
        <w:pStyle w:val="ac"/>
        <w:spacing w:line="256" w:lineRule="auto"/>
        <w:ind w:left="0" w:right="-1"/>
        <w:rPr>
          <w:rFonts w:eastAsiaTheme="minorHAnsi"/>
        </w:rPr>
      </w:pPr>
      <w:r w:rsidRPr="00733046">
        <w:rPr>
          <w:rFonts w:eastAsiaTheme="minorHAnsi"/>
        </w:rPr>
        <w:t>2.Анализ кадрового потенциала</w:t>
      </w:r>
    </w:p>
    <w:p w:rsidR="00BB4060" w:rsidRPr="00733046" w:rsidRDefault="00BB4060" w:rsidP="00BB4060">
      <w:pPr>
        <w:pStyle w:val="ac"/>
        <w:spacing w:before="7" w:line="256" w:lineRule="auto"/>
        <w:ind w:left="0" w:right="-1"/>
        <w:rPr>
          <w:rFonts w:eastAsiaTheme="minorHAnsi"/>
        </w:rPr>
      </w:pPr>
      <w:r w:rsidRPr="00733046">
        <w:rPr>
          <w:rFonts w:eastAsiaTheme="minorHAnsi"/>
        </w:rPr>
        <w:t xml:space="preserve">3.Контингент обучающихся </w:t>
      </w:r>
    </w:p>
    <w:p w:rsidR="00BB4060" w:rsidRPr="00733046" w:rsidRDefault="00BB4060" w:rsidP="00BB4060">
      <w:pPr>
        <w:pStyle w:val="ac"/>
        <w:spacing w:before="7" w:line="256" w:lineRule="auto"/>
        <w:ind w:left="0" w:right="-1"/>
        <w:rPr>
          <w:rFonts w:eastAsiaTheme="minorHAnsi"/>
        </w:rPr>
      </w:pPr>
      <w:r w:rsidRPr="00733046">
        <w:rPr>
          <w:rFonts w:eastAsiaTheme="minorHAnsi"/>
        </w:rPr>
        <w:t xml:space="preserve">4.Учебно-методическая работа </w:t>
      </w:r>
    </w:p>
    <w:p w:rsidR="00BB4060" w:rsidRPr="00733046" w:rsidRDefault="00BB4060" w:rsidP="00BB4060">
      <w:pPr>
        <w:pStyle w:val="ac"/>
        <w:spacing w:before="7" w:line="256" w:lineRule="auto"/>
        <w:ind w:left="0" w:right="-1"/>
        <w:rPr>
          <w:rFonts w:eastAsiaTheme="minorHAnsi"/>
        </w:rPr>
      </w:pPr>
      <w:r w:rsidRPr="00733046">
        <w:rPr>
          <w:rFonts w:eastAsiaTheme="minorHAnsi"/>
        </w:rPr>
        <w:t>5.Учебно-материальные активы</w:t>
      </w:r>
    </w:p>
    <w:p w:rsidR="00BB4060" w:rsidRPr="00733046" w:rsidRDefault="00BB4060" w:rsidP="00BB4060">
      <w:pPr>
        <w:pStyle w:val="ac"/>
        <w:spacing w:before="8" w:line="256" w:lineRule="auto"/>
        <w:ind w:left="0" w:right="-1"/>
        <w:rPr>
          <w:rFonts w:eastAsiaTheme="minorHAnsi"/>
        </w:rPr>
      </w:pPr>
      <w:r w:rsidRPr="00733046">
        <w:rPr>
          <w:rFonts w:eastAsiaTheme="minorHAnsi"/>
        </w:rPr>
        <w:t xml:space="preserve">6.Информационные ресурсы и библиотечный фонд </w:t>
      </w:r>
    </w:p>
    <w:p w:rsidR="00BB4060" w:rsidRPr="00733046" w:rsidRDefault="00BB4060" w:rsidP="00BB4060">
      <w:pPr>
        <w:pStyle w:val="ac"/>
        <w:spacing w:before="8" w:line="256" w:lineRule="auto"/>
        <w:ind w:left="0" w:right="-1"/>
        <w:rPr>
          <w:rFonts w:eastAsiaTheme="minorHAnsi"/>
        </w:rPr>
      </w:pPr>
      <w:r w:rsidRPr="00733046">
        <w:rPr>
          <w:rFonts w:eastAsiaTheme="minorHAnsi"/>
        </w:rPr>
        <w:t>7.Оценка знаний обучающихся</w:t>
      </w:r>
    </w:p>
    <w:p w:rsidR="00BB4060" w:rsidRPr="00733046" w:rsidRDefault="00BB4060" w:rsidP="00BB4060">
      <w:pPr>
        <w:pStyle w:val="a3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before="3" w:after="0" w:line="261" w:lineRule="auto"/>
        <w:ind w:left="0" w:right="-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Опрос участников образовательного процесса и других респондентов 9.Недостатки и замечания, пути их решения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Сделан полный анализ.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Члены попечительского совета обсудили все документы. Каждый член высказал свое мнение.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733046">
        <w:rPr>
          <w:rFonts w:ascii="Times New Roman" w:hAnsi="Times New Roman" w:cs="Times New Roman"/>
          <w:sz w:val="28"/>
          <w:szCs w:val="28"/>
        </w:rPr>
        <w:t>, считать проведенный самоанализ школы выполненным, необходимо предоставить в ДОКСО.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 xml:space="preserve">Председатель Попечительского совета                              Н. Базаева 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 xml:space="preserve"> средней школы им. С. Сейфуллина п. Бурабай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Секретарь                                                                        М.Жаманбалинова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Протокол №4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заседания Попечительского совета 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им. С. Сейфуллина п. Бурабай отдела образования по Бурабайскому району управления образования Акмолинской области»</w:t>
      </w: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 xml:space="preserve">Присутствовало    -  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330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06.06.2025 года</w:t>
      </w:r>
    </w:p>
    <w:tbl>
      <w:tblPr>
        <w:tblStyle w:val="12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2381"/>
      </w:tblGrid>
      <w:tr w:rsidR="00BB4060" w:rsidRPr="00733046" w:rsidTr="00D47172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ФИО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Должность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Примечание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Базаева Н.Т.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Индивидуальный предприниматель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председатель ПОП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Бекежанова А.Т.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Главный специалист аппарата акима  п.Бурабай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Чеботарева Г.А.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Шакиева А.А.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Севостьянова Ю.В.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Каматаева Л.Т.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Байгабулова Е.А.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Гололобова С.Ж.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Абдрахманова А.Б.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председатель профсоюзного комитета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Cs w:val="20"/>
              </w:rPr>
            </w:pPr>
            <w:r w:rsidRPr="00733046">
              <w:rPr>
                <w:rFonts w:ascii="Times New Roman" w:hAnsi="Times New Roman"/>
                <w:szCs w:val="20"/>
              </w:rPr>
              <w:t>член совета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 xml:space="preserve">Отсутствовало    -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B4060" w:rsidRPr="00733046" w:rsidRDefault="00BB4060" w:rsidP="00BB406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Отчет заместителей директора школы о методической и хозяйственно-финансовой деятельности за 1 полугодие 2024 года.</w:t>
      </w:r>
    </w:p>
    <w:p w:rsidR="00BB4060" w:rsidRDefault="00BB4060" w:rsidP="00BB406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Содействие Попечительского Совета в подготовке школы к новому учебному году (об организации ремонта школы в летний период).</w:t>
      </w:r>
    </w:p>
    <w:p w:rsidR="00BB4060" w:rsidRPr="002F7541" w:rsidRDefault="00BB4060" w:rsidP="00BB406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F7541">
        <w:rPr>
          <w:rFonts w:ascii="Times New Roman" w:hAnsi="Times New Roman" w:cs="Times New Roman"/>
          <w:sz w:val="28"/>
          <w:szCs w:val="24"/>
        </w:rPr>
        <w:t>Рассмотрение вопроса о направлении детей 5-8 классов в летний лагерь</w:t>
      </w:r>
    </w:p>
    <w:p w:rsidR="00BB4060" w:rsidRPr="00733046" w:rsidRDefault="00BB4060" w:rsidP="00BB40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Шлейнингер Э.В., директор школы. Она доложила членам Попечительского совета об итогах учебного года. доложила о подготовке школы к косметическому ремонту на лето 2024 года.  Заместитель директора по УР Нурушева А.Н. познакомила с результатами УВП за 2023-2024 учебный год, а также доложила об итогах учебной, научной деятельности учащихся и учителей. И.О.заместителя директора по ВР Батин А.Е. доложил о работе школы по воспитанию учащихся, об итогах спортивных соревнований. Паскал А.А., И.О. главного бухгалтера школы доложила о приобретениях за 2023-2024 учебный год. Базаева Н.Т., председатель Попечительского совета школы поддержала администрацию школы, по итогам проведенной работы. Члены Попечительского совета единогласно согласились. 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733046">
        <w:rPr>
          <w:rFonts w:ascii="Times New Roman" w:hAnsi="Times New Roman" w:cs="Times New Roman"/>
          <w:sz w:val="28"/>
          <w:szCs w:val="28"/>
        </w:rPr>
        <w:t>, продолжить работу по повышению качества знаний учащихся школы, по обеспечению школы МТБ и благоустройству территории.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 xml:space="preserve">По второму вопросу, Базаева Н.Т., председатель Попечительского совета школы поддержала администрацию школы по подготовке школы к ремонту и подготовке новому учебному году. Члены попечительского совета поддержали идею озеленения территории школьного двора, посадкой травы.  Члены попечительского совета школы поддержали предложения. 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Постановили, </w:t>
      </w:r>
      <w:r w:rsidRPr="00733046">
        <w:rPr>
          <w:rFonts w:ascii="Times New Roman" w:hAnsi="Times New Roman" w:cs="Times New Roman"/>
          <w:sz w:val="28"/>
          <w:szCs w:val="28"/>
        </w:rPr>
        <w:t>принять участие в подготовке школы к новому учебному году. Привлечь родителей для благоустройства территории школьного двора.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7541">
        <w:rPr>
          <w:rFonts w:ascii="Times New Roman" w:hAnsi="Times New Roman" w:cs="Times New Roman"/>
          <w:sz w:val="28"/>
          <w:szCs w:val="28"/>
        </w:rPr>
        <w:t>По третьему вопросу в</w:t>
      </w:r>
      <w:r w:rsidRPr="002F7541">
        <w:rPr>
          <w:rFonts w:ascii="Times New Roman" w:hAnsi="Times New Roman" w:cs="Times New Roman"/>
          <w:sz w:val="28"/>
          <w:szCs w:val="24"/>
        </w:rPr>
        <w:t>ыступили:</w:t>
      </w:r>
      <w:r w:rsidRPr="00733046">
        <w:rPr>
          <w:rFonts w:ascii="Times New Roman" w:hAnsi="Times New Roman" w:cs="Times New Roman"/>
          <w:sz w:val="28"/>
          <w:szCs w:val="24"/>
        </w:rPr>
        <w:t xml:space="preserve"> Батин А. Е. – и.о. зам. директора по ВР, предложил направить в летний лагерь следующих учащихся согласно критериям отбора: СУСН, за счет средств из фонда Всеобуч:  </w:t>
      </w:r>
    </w:p>
    <w:p w:rsidR="00BB4060" w:rsidRPr="00733046" w:rsidRDefault="00BB4060" w:rsidP="00BB4060">
      <w:pPr>
        <w:rPr>
          <w:rFonts w:ascii="Times New Roman" w:hAnsi="Times New Roman" w:cs="Times New Roman"/>
          <w:b/>
          <w:sz w:val="24"/>
        </w:rPr>
      </w:pPr>
      <w:r w:rsidRPr="00733046">
        <w:rPr>
          <w:rFonts w:ascii="Times New Roman" w:hAnsi="Times New Roman" w:cs="Times New Roman"/>
          <w:b/>
          <w:sz w:val="24"/>
        </w:rPr>
        <w:t>Список учащихся летнего лагеря:</w:t>
      </w:r>
    </w:p>
    <w:tbl>
      <w:tblPr>
        <w:tblStyle w:val="a6"/>
        <w:tblW w:w="0" w:type="dxa"/>
        <w:tblLayout w:type="fixed"/>
        <w:tblLook w:val="04A0" w:firstRow="1" w:lastRow="0" w:firstColumn="1" w:lastColumn="0" w:noHBand="0" w:noVBand="1"/>
      </w:tblPr>
      <w:tblGrid>
        <w:gridCol w:w="423"/>
        <w:gridCol w:w="2407"/>
        <w:gridCol w:w="2694"/>
        <w:gridCol w:w="1842"/>
        <w:gridCol w:w="3119"/>
      </w:tblGrid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ТА</w:t>
            </w: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Ә/ФИО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Мекен-жайы/Адрес место 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Туған күні/Дата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Әлеуметтәк жағдай/Социальное положение</w:t>
            </w:r>
          </w:p>
        </w:tc>
      </w:tr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Алибеков Расул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П.Бурабай ул.Казахстанская,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19.12.2012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По потере кормильца, малообеспеченная семья</w:t>
            </w:r>
          </w:p>
        </w:tc>
      </w:tr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Аринов Амирхан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Киснеревых 2А кв 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29.01.2013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Многодетная семья</w:t>
            </w:r>
          </w:p>
        </w:tc>
      </w:tr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Веремей Мила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П.Бурабай Киснеревых 2А кв 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14.10.2013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Малообеспеченная семья</w:t>
            </w:r>
          </w:p>
        </w:tc>
      </w:tr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Шаки Аслан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П.Бурабай ул.Интернциональная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22.03.2012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По потере кормильца</w:t>
            </w:r>
          </w:p>
        </w:tc>
      </w:tr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Жумабеков Султан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Абая 20 кв11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03.06.2013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Неполная семья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33046">
        <w:rPr>
          <w:rFonts w:ascii="Times New Roman" w:hAnsi="Times New Roman" w:cs="Times New Roman"/>
          <w:sz w:val="28"/>
          <w:szCs w:val="24"/>
        </w:rPr>
        <w:t xml:space="preserve">Голосование: ЗА - </w:t>
      </w:r>
      <w:r w:rsidRPr="00733046">
        <w:rPr>
          <w:rFonts w:ascii="Times New Roman" w:hAnsi="Times New Roman" w:cs="Times New Roman"/>
          <w:sz w:val="28"/>
          <w:szCs w:val="24"/>
          <w:u w:val="single"/>
        </w:rPr>
        <w:t xml:space="preserve">  9 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33046">
        <w:rPr>
          <w:rFonts w:ascii="Times New Roman" w:hAnsi="Times New Roman" w:cs="Times New Roman"/>
          <w:sz w:val="28"/>
          <w:szCs w:val="24"/>
        </w:rPr>
        <w:t xml:space="preserve">                        ПРОТИВ –</w:t>
      </w:r>
      <w:r w:rsidRPr="00733046">
        <w:rPr>
          <w:rFonts w:ascii="Times New Roman" w:hAnsi="Times New Roman" w:cs="Times New Roman"/>
          <w:sz w:val="28"/>
          <w:szCs w:val="24"/>
          <w:u w:val="single"/>
        </w:rPr>
        <w:t xml:space="preserve"> 0</w:t>
      </w:r>
      <w:r w:rsidRPr="00733046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33046">
        <w:rPr>
          <w:rFonts w:ascii="Times New Roman" w:hAnsi="Times New Roman" w:cs="Times New Roman"/>
          <w:sz w:val="28"/>
          <w:szCs w:val="24"/>
        </w:rPr>
        <w:t xml:space="preserve">                        ВОЗДЕРЖАЛОСЬ - </w:t>
      </w:r>
      <w:r w:rsidRPr="00733046">
        <w:rPr>
          <w:rFonts w:ascii="Times New Roman" w:hAnsi="Times New Roman" w:cs="Times New Roman"/>
          <w:sz w:val="28"/>
          <w:szCs w:val="24"/>
          <w:u w:val="single"/>
        </w:rPr>
        <w:t>0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33046">
        <w:rPr>
          <w:rFonts w:ascii="Times New Roman" w:hAnsi="Times New Roman" w:cs="Times New Roman"/>
          <w:b/>
          <w:sz w:val="28"/>
          <w:szCs w:val="24"/>
        </w:rPr>
        <w:t>Решение:</w:t>
      </w:r>
      <w:r w:rsidRPr="00733046">
        <w:rPr>
          <w:rFonts w:ascii="Times New Roman" w:hAnsi="Times New Roman" w:cs="Times New Roman"/>
          <w:sz w:val="28"/>
          <w:szCs w:val="24"/>
        </w:rPr>
        <w:t xml:space="preserve"> утвердить поездку в летний лагерь следующих учащихся:</w:t>
      </w:r>
    </w:p>
    <w:tbl>
      <w:tblPr>
        <w:tblStyle w:val="a6"/>
        <w:tblW w:w="0" w:type="dxa"/>
        <w:tblLayout w:type="fixed"/>
        <w:tblLook w:val="04A0" w:firstRow="1" w:lastRow="0" w:firstColumn="1" w:lastColumn="0" w:noHBand="0" w:noVBand="1"/>
      </w:tblPr>
      <w:tblGrid>
        <w:gridCol w:w="423"/>
        <w:gridCol w:w="2407"/>
        <w:gridCol w:w="2694"/>
        <w:gridCol w:w="1842"/>
        <w:gridCol w:w="3119"/>
      </w:tblGrid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ТА</w:t>
            </w: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Ә/ФИО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Мекен-жайы/Адрес место 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Туған күні/Дата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Әлеуметтәк жағдай/Социальное положение</w:t>
            </w:r>
          </w:p>
        </w:tc>
      </w:tr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4"/>
                <w:lang w:val="kk-KZ"/>
              </w:rPr>
              <w:t>Алибеков Расул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П.Бурабай ул.Казахстанская ,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19.12.2012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По потере кормильца, малообеспеченная семья</w:t>
            </w:r>
          </w:p>
        </w:tc>
      </w:tr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Аринов Амирхан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Киснеревых 2А кв 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29.01.2013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Многодетная семья</w:t>
            </w:r>
          </w:p>
        </w:tc>
      </w:tr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Веремей Мила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П.Бурабай Киснеревых 2А кв 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14.10.2013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Малообеспеченная семья</w:t>
            </w:r>
          </w:p>
        </w:tc>
      </w:tr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Шаки Аслан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П.Бурабай ул.Интернциональная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22.03.2012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По потере кормильца</w:t>
            </w:r>
          </w:p>
        </w:tc>
      </w:tr>
      <w:tr w:rsidR="00BB4060" w:rsidRPr="00733046" w:rsidTr="00D4717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Жумабеков Султан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Абая 20 кв11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03.06.2013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4"/>
              </w:rPr>
            </w:pPr>
            <w:r w:rsidRPr="00733046">
              <w:rPr>
                <w:rFonts w:ascii="Times New Roman" w:hAnsi="Times New Roman" w:cs="Times New Roman"/>
                <w:sz w:val="24"/>
              </w:rPr>
              <w:t>Неполная семья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3046">
        <w:rPr>
          <w:rFonts w:ascii="Times New Roman" w:hAnsi="Times New Roman" w:cs="Times New Roman"/>
          <w:b/>
          <w:sz w:val="28"/>
          <w:szCs w:val="24"/>
        </w:rPr>
        <w:t xml:space="preserve">Председатель Попечительского совета                              Н. Базаева 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3046">
        <w:rPr>
          <w:rFonts w:ascii="Times New Roman" w:hAnsi="Times New Roman" w:cs="Times New Roman"/>
          <w:b/>
          <w:sz w:val="28"/>
          <w:szCs w:val="24"/>
        </w:rPr>
        <w:t>Секретарь                                                                        М.Жаманбалинова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60" w:rsidRPr="002F7541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41">
        <w:rPr>
          <w:rFonts w:ascii="Times New Roman" w:hAnsi="Times New Roman" w:cs="Times New Roman"/>
          <w:b/>
          <w:sz w:val="28"/>
          <w:szCs w:val="28"/>
        </w:rPr>
        <w:t>Протокол № 5</w:t>
      </w:r>
    </w:p>
    <w:p w:rsidR="00BB4060" w:rsidRPr="002F7541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41"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</w:p>
    <w:p w:rsidR="00BB4060" w:rsidRPr="002F7541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41">
        <w:rPr>
          <w:rFonts w:ascii="Times New Roman" w:hAnsi="Times New Roman" w:cs="Times New Roman"/>
          <w:b/>
          <w:sz w:val="28"/>
          <w:szCs w:val="28"/>
        </w:rPr>
        <w:lastRenderedPageBreak/>
        <w:t>ОШ им. С. Сейфуллина п. Бурабай</w:t>
      </w:r>
    </w:p>
    <w:p w:rsidR="00BB4060" w:rsidRPr="002F7541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41">
        <w:rPr>
          <w:rFonts w:ascii="Times New Roman" w:hAnsi="Times New Roman" w:cs="Times New Roman"/>
          <w:b/>
          <w:sz w:val="28"/>
          <w:szCs w:val="28"/>
        </w:rPr>
        <w:t>по оказанию финансовой и материальной помощи обучающимся и воспитанникам государственных организаций образования</w:t>
      </w:r>
    </w:p>
    <w:p w:rsidR="00BB4060" w:rsidRPr="002F7541" w:rsidRDefault="00BB4060" w:rsidP="00BB40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060" w:rsidRPr="002F7541" w:rsidRDefault="00BB4060" w:rsidP="00BB4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7541">
        <w:rPr>
          <w:rFonts w:ascii="Times New Roman" w:hAnsi="Times New Roman" w:cs="Times New Roman"/>
          <w:sz w:val="28"/>
          <w:szCs w:val="28"/>
        </w:rPr>
        <w:t>п. Бурабай от 17.07.2025 года</w:t>
      </w:r>
    </w:p>
    <w:p w:rsidR="00BB4060" w:rsidRPr="002F7541" w:rsidRDefault="00BB4060" w:rsidP="00BB4060">
      <w:pPr>
        <w:spacing w:after="0" w:line="240" w:lineRule="auto"/>
        <w:rPr>
          <w:rFonts w:ascii="Times New Roman" w:hAnsi="Times New Roman" w:cs="Times New Roman"/>
          <w:bCs/>
          <w:sz w:val="28"/>
          <w:szCs w:val="20"/>
        </w:rPr>
      </w:pPr>
      <w:r w:rsidRPr="002F7541">
        <w:rPr>
          <w:rFonts w:ascii="Times New Roman" w:hAnsi="Times New Roman" w:cs="Times New Roman"/>
          <w:bCs/>
          <w:sz w:val="28"/>
          <w:szCs w:val="20"/>
        </w:rPr>
        <w:t>1. Коллегиальный орган в составе:</w:t>
      </w:r>
    </w:p>
    <w:tbl>
      <w:tblPr>
        <w:tblStyle w:val="a6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2835"/>
      </w:tblGrid>
      <w:tr w:rsidR="00BB4060" w:rsidRPr="00733046" w:rsidTr="00D47172">
        <w:trPr>
          <w:trHeight w:val="405"/>
        </w:trPr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Базаева Н.Т.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ПОП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Бекежанова А.Т.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Главный специалист аппарата акима  п.Бурабай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</w:rPr>
              <w:t>Чеботарева Г.А.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Шакиева А.А.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представитель родительской общественности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Севостьянова Ю.В.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представитель родительской общественности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Каматаева Л.Т.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представитель родительской общественности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Байгабулова Е.А.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представитель родительской общественности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Гололобова С.Ж.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представитель родительской общественности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</w:rPr>
              <w:t>Абдрахманова А.Б.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профсоюзного коммитета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Евлоев А.А.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представитель родительской общественности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член совета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046">
        <w:rPr>
          <w:rFonts w:ascii="Times New Roman" w:hAnsi="Times New Roman" w:cs="Times New Roman"/>
          <w:color w:val="000000"/>
          <w:sz w:val="20"/>
          <w:szCs w:val="20"/>
        </w:rPr>
        <w:t>          2. Заявления на получение финансовой помощи зарегистрированы в  хронологическом порядке согласно журналу регистрации: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1276"/>
        <w:gridCol w:w="1388"/>
        <w:gridCol w:w="1701"/>
      </w:tblGrid>
      <w:tr w:rsidR="00BB4060" w:rsidRPr="00733046" w:rsidTr="00D47172">
        <w:trPr>
          <w:trHeight w:val="405"/>
        </w:trPr>
        <w:tc>
          <w:tcPr>
            <w:tcW w:w="534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13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Ф.И.О. заявителя</w:t>
            </w:r>
          </w:p>
        </w:tc>
        <w:tc>
          <w:tcPr>
            <w:tcW w:w="2835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Ф.И.О. обучающегося/воспитанника, класс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Дата/номер заявления</w:t>
            </w:r>
          </w:p>
        </w:tc>
        <w:tc>
          <w:tcPr>
            <w:tcW w:w="3089" w:type="dxa"/>
            <w:gridSpan w:val="2"/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помощи</w:t>
            </w:r>
          </w:p>
        </w:tc>
      </w:tr>
      <w:tr w:rsidR="00BB4060" w:rsidRPr="00733046" w:rsidTr="00D47172">
        <w:trPr>
          <w:trHeight w:val="280"/>
        </w:trPr>
        <w:tc>
          <w:tcPr>
            <w:tcW w:w="534" w:type="dxa"/>
            <w:vMerge/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финансовая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488"/>
        </w:trPr>
        <w:tc>
          <w:tcPr>
            <w:tcW w:w="534" w:type="dxa"/>
            <w:tcBorders>
              <w:top w:val="single" w:sz="4" w:space="0" w:color="auto"/>
            </w:tcBorders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Жабагина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Шолпан Илюбаевна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Жабагин Мансур Ескендирұлы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Овсянникова Ирина Викторовна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Овсянников Давид Витальевич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Аринова Сымбат Рамазановна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Аринов Амирхан Жанатович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Аринов Абильмансур Жанатович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Бидолда Жулдыз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Сер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ік Бейбіт Талғатұлы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Айгуль Сагандыковна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Мира Жанузаковна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Сабина Жанузаковна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Альбина Жанузаковна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Олжабаев Замир Жанузакович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Айжан Жанузаковна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Жанузаков Жанзак Жанузакович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Жаным Жанузаковна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Тем Наталья Евгеньевна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Веремей Мила Александровна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Веремей Тимур Александрович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Жумагулова Диана 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Альмуратовна 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Разиева Румиля Асылжановна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Жумагулова Алмагуль Елтаевна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Асаров Даниал Саинович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Багданова Марина Игоревна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Налобин Игорь Викторович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Налобина Виктория Васильевна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Капустина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Анжела Владимировна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Капустин Константин Антонович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Тленов Жакан Дю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сембаевич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Тленов Эмиль Жаканович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Едресова Куралай Оразгалиевна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 Марсель Васильевич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Каиржанова Айслу Сериковна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Кусаинова Молдир Нурлановна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Чагочкин Виталий Григорьевич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Гринвальд Анастасия Витальевна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Сметанина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Мария Сергеевна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Тленшенов Шамиль Алибекович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Тленшенова Алина Алибековна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Жагипарова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Гүлмира Қанатқызы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Жагипаров Алимансур Ростиславович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Жагипаров Алмаз Ростиславович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Садвакасова Зайраш Хайрхановна 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Жұмажан Азат Азаматұлы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Жұмажан Әдина Азаматқызы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Жұмажан Зарина Азаматқызы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Бельгибаева Аймгуль Бейбутовна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Бельгибаев Мухаммед Канатович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Балгожина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Динара Еркиновна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Миерхан Жанасыл Ерболатұлы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Балгожина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Динара Еркиновна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Миерхан Сұлтан Ерболатұлы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 К,сения Александровна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 Вероника Валерьевна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Игликова Махабат Каирбековна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Султангазина Мадина Маратовна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Браун Евгения Валерьевна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Браун Алексей Егорович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Гололобова Салтанат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Жетписбайевна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Гололобова Анель Антоновна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адыл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Сатбек Ағынтай Жолдасбекұлы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Сатбек Раяна Жолдасбекқызы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Ахматова Зухра Сагитовна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Аскербеков Амирхан Асхатович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Аскербеков Шерхан Асхатович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Кусаинова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Шинар Кийсаевна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Кусаинова Меруерт  Азаматовна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Кусаинов Мирас Азаматович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Молозина Анастасия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Молозин Сергей Евгеньевич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Филипьева Мария Владимировна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Филипьев Илья Владимирович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Филипьева София Владимировна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Молозин Юрий Геннадьевич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Жаксенова Айнур Маратовна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Жаксенова Наргиз Талгатовна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Жаксенова Ансая Талгатовна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Жаксенова Амира Талгатовна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Косенко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Ольга Николаевна 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Косенко Тамара Олеговна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Негметова Галия Туйгуновна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Неғмет Ерасыл Бақытжанұлы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Биржанов 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Жаслан Алибекович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Әлібек Расул Жасланұлы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Славецкая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Славецкая Виктория Николаевна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Славецкая Екатерина Николаевна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Наргужина Зарина Кенжебековна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Қуаныш Әбілмансұр Абайұлы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Шахметова Айдана Муратовна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Қайрат Томирис Азаматқызы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Азарова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Азаров Станислав Сергеевич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Азаров Алексей Сергеевич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Нуршарипова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Нургуль Дюсенбаевна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Сабитов Расул Рашидович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Абдрахманова 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Динара Жандарбековна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Сембекова Жанель Рымбековна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Жунжуманова Бакытжамал Карбосовна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Жунжуманов Нурислам Манатович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Жунжуманова Ясмина Манатовна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Сикорская Оксана Владимировна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Сикорский Никита           Сергеевич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Сикорская Анастасия Сергеевна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Муканова Дина Ахметовна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Муканов Ерасыл Болатович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Завацкая Марина Михайловна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Завацкий Александр Александрович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Завацкая Вероника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Кусаинова Салтанат Кабдысалимовна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Гельман Кайсар Бауржанұлы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Гельман Альтаир Бауржанұлы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Гельман Арай Бауржанқызы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Гельман Аружан Бауржанқызы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Шакиева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Асемгуль Аскаровна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Шаки Аслан Русланұлы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Данилова Надежда Ивановна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 Евгений Юрьевич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Сапарова Роза Владимировна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Жалмагамбетов Нурислам Манарбекович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Жалмагамбетов Азиз Манарбекович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Фролова Надежда Николаевна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Мартынович Богдан Сергеевич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Мартынович Олег Сергеевич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Мартынович Валерия Сергеевна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Литовченко Анастасия Анлреевна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Марусова Павел Евгеньевич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Марусова Милана Евгеньевна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7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Жумабекова Мамыр Токтаровна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Жумабеков Султан жандосович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  <w:tr w:rsidR="00BB4060" w:rsidRPr="00733046" w:rsidTr="00D47172">
        <w:trPr>
          <w:trHeight w:val="30"/>
        </w:trPr>
        <w:tc>
          <w:tcPr>
            <w:tcW w:w="534" w:type="dxa"/>
          </w:tcPr>
          <w:p w:rsidR="00BB4060" w:rsidRPr="00733046" w:rsidRDefault="00BB4060" w:rsidP="00D4717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Сабитова Инесса Фаридовна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Мороз Арсения Андреевна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B4060" w:rsidRPr="002F7541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2F7541">
        <w:rPr>
          <w:rFonts w:ascii="Times New Roman" w:hAnsi="Times New Roman" w:cs="Times New Roman"/>
          <w:sz w:val="28"/>
          <w:szCs w:val="20"/>
        </w:rPr>
        <w:t xml:space="preserve">Итого </w:t>
      </w:r>
      <w:r w:rsidRPr="002F7541">
        <w:rPr>
          <w:rFonts w:ascii="Times New Roman" w:hAnsi="Times New Roman" w:cs="Times New Roman"/>
          <w:b/>
          <w:sz w:val="28"/>
          <w:szCs w:val="20"/>
        </w:rPr>
        <w:t>84 учащихся</w:t>
      </w:r>
      <w:r w:rsidRPr="002F7541">
        <w:rPr>
          <w:rFonts w:ascii="Times New Roman" w:hAnsi="Times New Roman" w:cs="Times New Roman"/>
          <w:sz w:val="28"/>
          <w:szCs w:val="20"/>
        </w:rPr>
        <w:t>, которые оглашены всем присутствующим при рассмотрении заявлений.</w:t>
      </w:r>
      <w:r w:rsidRPr="002F7541">
        <w:rPr>
          <w:rFonts w:ascii="Times New Roman" w:hAnsi="Times New Roman" w:cs="Times New Roman"/>
          <w:sz w:val="28"/>
          <w:szCs w:val="20"/>
        </w:rPr>
        <w:br/>
      </w:r>
    </w:p>
    <w:p w:rsidR="00BB4060" w:rsidRPr="002F7541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2F7541">
        <w:rPr>
          <w:rFonts w:ascii="Times New Roman" w:hAnsi="Times New Roman" w:cs="Times New Roman"/>
          <w:sz w:val="28"/>
          <w:szCs w:val="20"/>
        </w:rPr>
        <w:t>3. Коллегиальный орган, рассмотрев заявления с подтверждающими документами,  путем открытого голосования РЕШИЛ:</w:t>
      </w:r>
      <w:r w:rsidRPr="002F7541">
        <w:rPr>
          <w:rFonts w:ascii="Times New Roman" w:hAnsi="Times New Roman" w:cs="Times New Roman"/>
          <w:sz w:val="28"/>
          <w:szCs w:val="20"/>
        </w:rPr>
        <w:br/>
        <w:t>      1) Оказать помощь следующим заявителям: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5"/>
        <w:gridCol w:w="1134"/>
        <w:gridCol w:w="1984"/>
        <w:gridCol w:w="1134"/>
        <w:gridCol w:w="709"/>
        <w:gridCol w:w="1134"/>
      </w:tblGrid>
      <w:tr w:rsidR="00BB4060" w:rsidRPr="00733046" w:rsidTr="00D47172">
        <w:trPr>
          <w:trHeight w:val="30"/>
        </w:trPr>
        <w:tc>
          <w:tcPr>
            <w:tcW w:w="709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Ф.И.О. заявителя</w:t>
            </w:r>
          </w:p>
        </w:tc>
        <w:tc>
          <w:tcPr>
            <w:tcW w:w="1985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Ф.И.О. обучающегося/воспитанника, класс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Дата/номер заявления</w:t>
            </w:r>
          </w:p>
        </w:tc>
        <w:tc>
          <w:tcPr>
            <w:tcW w:w="1984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Финансовая помощь, тенге</w:t>
            </w:r>
          </w:p>
        </w:tc>
        <w:tc>
          <w:tcPr>
            <w:tcW w:w="1843" w:type="dxa"/>
            <w:gridSpan w:val="2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Материальная помощь</w:t>
            </w:r>
          </w:p>
        </w:tc>
      </w:tr>
      <w:tr w:rsidR="00BB4060" w:rsidRPr="00733046" w:rsidTr="00D47172">
        <w:trPr>
          <w:trHeight w:val="222"/>
        </w:trPr>
        <w:tc>
          <w:tcPr>
            <w:tcW w:w="709" w:type="dxa"/>
            <w:vMerge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B4060" w:rsidRPr="00733046" w:rsidTr="00D47172">
        <w:trPr>
          <w:trHeight w:val="431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Жабагина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Шолпан Илюбаевна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Жабагин Мансур Ескендирұлы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Овсянникова Ирина Викторовна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Овсянников Давид Витальевич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Аринова Сымбат Рамазановна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Аринов Амирхан Жанатович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Аринов Абильмансур Жанатович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Бидолда Жулдыз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Сер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ік Бейбіт Талғатұлы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Айгуль Сагандыковна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Мира Жанузаковна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Сабина Жанузаковна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Альбина Жанузаковна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Олжабаев Замир Жанузакович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Айжан Жанузаковна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473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Жанузаков Жанзак Жанузакович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 Жаным Жанузаковна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Тем Наталья Евгеньевна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Веремей Мила Александровна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Веремей Тимур Александрович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Жумагулова Диана 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Альмуратовна 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Разиева Румиля Асылжановна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Жумагулова Алмагуль Елтаевна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Асаров Даниал Саинович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Багданова Марина Игоревна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Налобин Игорь Викторович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АСП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Налобина Виктория Васильевна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АСП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Капустина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Анжела Владимировна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Капустин Константин Антонович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Тленов Жакан Дю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сембаевич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Тленов Эмиль Жаканович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Едресова Куралай Оразгалиевна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 Марсель Васильевич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Каиржанова Айслу Сериковна 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Чагочкин Виталий Григорьевич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Кусаинова Молдир Нурлановна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924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Гринвальд Анастасия Витальевна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Ребенок под опекой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Сметанина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Мария Сергеевна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Тленшенов Шамиль Алибекович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Тленшенова Алина Алибековна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Жагипарова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Гүлмира Қанатқызы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Жагипаров Алимансур Ростиславович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Жагипаров Алмаз Ростиславович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Садвакасова Зайраш Хайрхановна 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Жұмажан Азат Азаматұлы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Жұмажан Әдина Азаматқызы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Жұмажан Зарина Азаматқызы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Бельгибаева Аймгуль Бейбутовна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Бельгибаев Мухаммед Канатович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Балгожина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Динара Еркиновна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Миерхан Жанасыл Ерболатұлы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Балгожина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Динара Еркиновна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Миерхан Сұлтан Ерболатұлы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 К,сения Александровна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 Вероника Валерьевна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Игликова Махабат Каирбековна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Султангазина Мадина Маратовна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Браун Евгения Валерьевна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Браун Алексей Егорович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Гололобова Салтанат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Жетписбайевна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Гололобова Анель Антоновна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491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адыл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Сатбек Ағынтай Жолдасбекұлы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Сатбек Раяна Жолдасбекқызы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Ахматова Зухра Сагитовна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Аскербеков Амирхан Асхатович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Аскербеков Шерхан Асхатович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Кусаинова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Шинар Кийсаевна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Кусаинова Меруерт  Азаматовна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46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Кусаинов Мирас Азаматович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Многодетная семья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Молозина Анастасия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Молозин Сергей Евгеньевич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Филипьева Мария Владимировна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Филипьев Илья Владимирович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Филипьева София Владимировна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Молозин Юрий Геннадьевич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Жаксенова Айнур Маратовна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Жаксенова Наргиз Талгатовна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Жаксенова Ансая Талгатовна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Жаксенова Амира Талгатовна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Косенко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Ольга Николаевна 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Косенко Тамара Олеговна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Негметова Галия Туйгуновна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Неғмет Ерасыл Бақытжанұлы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Ребенок  с ООП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Биржанов 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Жаслан Алибекович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Әлібек Расул Жасланұлы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Славецкая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Славецкая Виктория Николаевна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Славецкая Екатерина Николаевна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Наргужина Зарина Кенжебековна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Қуаныш Әбілмансұр Абайұлы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Шахметова Айдана Муратовна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Қайрат Томирис Азаматқызы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Малообеспеченная, неполная семья, мама инвалид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Азарова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Азаров Станислав Сергеевич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Азаров Алексей Сергеевич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Нуршарипова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Нургуль Дюсенбаевна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Сабитов Расул Рашидович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Абдрахманова 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Динара Жандарбековна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Сембекова Жанель Рымбековна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Жунжуманова Бакытжамал Карбосовна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Жунжуманов Нурислам Манатович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Жунжуманова Ясмина Манатовна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Сикорская Оксана Владимировна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Сикорский Никита           Сергеевич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Сикорская Анастасия Сергеевна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Муканова Дина Ахметовна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Муканов Ерасыл Болатович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Ребенок ООП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Завацкая Марина Михайловна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Завацкий Александр Александрович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Завацкая Вероника 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Кусаинова Салтанат Кабдысалимовна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Гельман Кайсар Бауржанұлы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Гельман Альтаир Бауржанұлы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Гельман Арай Бауржанқызы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Гельман Аружан Бауржанқызы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Шакиева</w:t>
            </w: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Асемгуль Аскаровна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Шаки Аслан Русланұлы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Данилова Надежда Ивановна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 Евгений Юрьевич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Сапарова Роза Владимировна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Жалмагамбетов Нурислам Манарбекович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Жалмагамбетов Азиз Манарбекович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Фролова Надежда Николаевна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Мартынович Богдан Сергеевич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Мартынович Олег Сергеевич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Мартынович Валерия Сергеевна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Литовченко Анастасия Анлреевна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Марусова Павел Евгеньевич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Марусова Милана Евгеньевна</w:t>
            </w:r>
          </w:p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Многодетная семья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Жумабекова Мамыр Токтаровна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Жумабеков Султан жандосович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  <w:tr w:rsidR="00BB4060" w:rsidRPr="00733046" w:rsidTr="00D47172">
        <w:trPr>
          <w:trHeight w:val="191"/>
        </w:trPr>
        <w:tc>
          <w:tcPr>
            <w:tcW w:w="709" w:type="dxa"/>
          </w:tcPr>
          <w:p w:rsidR="00BB4060" w:rsidRPr="00733046" w:rsidRDefault="00BB4060" w:rsidP="00D47172">
            <w:pPr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</w:rPr>
              <w:t>Сабитова Инесса Фаридовна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Мороз Арсения Андреевна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Малообеспеченная, неполная семья</w:t>
            </w: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46228</w:t>
            </w:r>
          </w:p>
        </w:tc>
      </w:tr>
    </w:tbl>
    <w:p w:rsidR="00BB4060" w:rsidRPr="002F7541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</w:rPr>
      </w:pPr>
      <w:r w:rsidRPr="002F7541">
        <w:rPr>
          <w:rFonts w:ascii="Times New Roman" w:hAnsi="Times New Roman" w:cs="Times New Roman"/>
          <w:color w:val="000000"/>
          <w:sz w:val="28"/>
          <w:szCs w:val="20"/>
        </w:rPr>
        <w:t>2) Отказать в оказании помощи по причине:</w:t>
      </w:r>
      <w:r w:rsidRPr="002F7541">
        <w:rPr>
          <w:rFonts w:ascii="Times New Roman" w:hAnsi="Times New Roman" w:cs="Times New Roman"/>
          <w:sz w:val="28"/>
          <w:szCs w:val="20"/>
        </w:rPr>
        <w:br/>
      </w:r>
      <w:r w:rsidRPr="002F7541">
        <w:rPr>
          <w:rFonts w:ascii="Times New Roman" w:hAnsi="Times New Roman" w:cs="Times New Roman"/>
          <w:color w:val="000000"/>
          <w:sz w:val="28"/>
          <w:szCs w:val="20"/>
        </w:rPr>
        <w:t>    </w:t>
      </w:r>
      <w:r w:rsidRPr="002F7541">
        <w:rPr>
          <w:rFonts w:ascii="Times New Roman" w:hAnsi="Times New Roman" w:cs="Times New Roman"/>
          <w:b/>
          <w:color w:val="000000"/>
          <w:sz w:val="28"/>
          <w:szCs w:val="20"/>
        </w:rPr>
        <w:t>  _0______________________________________</w:t>
      </w:r>
      <w:r w:rsidRPr="002F7541">
        <w:rPr>
          <w:rFonts w:ascii="Times New Roman" w:hAnsi="Times New Roman" w:cs="Times New Roman"/>
          <w:sz w:val="28"/>
          <w:szCs w:val="20"/>
        </w:rPr>
        <w:br/>
      </w:r>
      <w:r w:rsidRPr="002F7541">
        <w:rPr>
          <w:rFonts w:ascii="Times New Roman" w:hAnsi="Times New Roman" w:cs="Times New Roman"/>
          <w:color w:val="000000"/>
          <w:sz w:val="28"/>
          <w:szCs w:val="20"/>
        </w:rPr>
        <w:t>      За данное решение проголосовали: ЗА –11 голосов</w:t>
      </w:r>
    </w:p>
    <w:tbl>
      <w:tblPr>
        <w:tblStyle w:val="a6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9"/>
      </w:tblGrid>
      <w:tr w:rsidR="00BB4060" w:rsidRPr="002F7541" w:rsidTr="00D47172">
        <w:tc>
          <w:tcPr>
            <w:tcW w:w="9469" w:type="dxa"/>
          </w:tcPr>
          <w:p w:rsidR="00BB4060" w:rsidRPr="002F7541" w:rsidRDefault="00BB4060" w:rsidP="00BB406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Базаева Нурслу Талгатовна</w:t>
            </w:r>
          </w:p>
        </w:tc>
      </w:tr>
      <w:tr w:rsidR="00BB4060" w:rsidRPr="002F7541" w:rsidTr="00D47172">
        <w:tc>
          <w:tcPr>
            <w:tcW w:w="9469" w:type="dxa"/>
          </w:tcPr>
          <w:p w:rsidR="00BB4060" w:rsidRPr="002F7541" w:rsidRDefault="00BB4060" w:rsidP="00BB406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Бекежанова А.Т.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</w:rPr>
              <w:t>Чеботарева Г.А.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Шакиева А.А.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Севостьянова Ю.В.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Каматаева Л.Т.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Байгабулова Е.А.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Гололобова С.Ж.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</w:rPr>
              <w:t>Абдрахманова А.Б.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Евлоев А.А.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Саутов О.Д.</w:t>
            </w:r>
          </w:p>
        </w:tc>
      </w:tr>
    </w:tbl>
    <w:p w:rsidR="00BB4060" w:rsidRPr="002F7541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</w:rPr>
      </w:pPr>
      <w:r w:rsidRPr="002F7541">
        <w:rPr>
          <w:rFonts w:ascii="Times New Roman" w:hAnsi="Times New Roman" w:cs="Times New Roman"/>
          <w:color w:val="000000"/>
          <w:sz w:val="28"/>
          <w:szCs w:val="20"/>
        </w:rPr>
        <w:t xml:space="preserve">Против - 0 голосов (Ф.И.О. представители коллегиального органа). </w:t>
      </w:r>
      <w:r w:rsidRPr="002F7541">
        <w:rPr>
          <w:rFonts w:ascii="Times New Roman" w:hAnsi="Times New Roman" w:cs="Times New Roman"/>
          <w:sz w:val="28"/>
          <w:szCs w:val="20"/>
        </w:rPr>
        <w:br/>
      </w:r>
      <w:r w:rsidRPr="002F7541">
        <w:rPr>
          <w:rFonts w:ascii="Times New Roman" w:hAnsi="Times New Roman" w:cs="Times New Roman"/>
          <w:color w:val="000000"/>
          <w:sz w:val="28"/>
          <w:szCs w:val="20"/>
        </w:rPr>
        <w:t>      Представители коллегиального органа:</w:t>
      </w:r>
    </w:p>
    <w:tbl>
      <w:tblPr>
        <w:tblStyle w:val="a6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9"/>
      </w:tblGrid>
      <w:tr w:rsidR="00BB4060" w:rsidRPr="002F7541" w:rsidTr="00D47172">
        <w:tc>
          <w:tcPr>
            <w:tcW w:w="9469" w:type="dxa"/>
          </w:tcPr>
          <w:p w:rsidR="00BB4060" w:rsidRPr="002F7541" w:rsidRDefault="00BB4060" w:rsidP="00BB406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Базаева Нурслу Талгатовна</w:t>
            </w:r>
          </w:p>
        </w:tc>
      </w:tr>
      <w:tr w:rsidR="00BB4060" w:rsidRPr="002F7541" w:rsidTr="00D47172">
        <w:tc>
          <w:tcPr>
            <w:tcW w:w="9469" w:type="dxa"/>
          </w:tcPr>
          <w:p w:rsidR="00BB4060" w:rsidRPr="002F7541" w:rsidRDefault="00BB4060" w:rsidP="00BB406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Бекежанова А.Т.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</w:rPr>
              <w:t>Чеботарева Г.А.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Шакиева А.А.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Севостьянова Ю.В.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Каматаева Л.Т.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lastRenderedPageBreak/>
              <w:t>Байгабулова Е.А.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Гололобова С.Ж.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</w:rPr>
              <w:t>Абдрахманова А.Б.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Евлоев А.А.</w:t>
            </w:r>
          </w:p>
          <w:p w:rsidR="00BB4060" w:rsidRPr="002F7541" w:rsidRDefault="00BB4060" w:rsidP="00BB406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F7541">
              <w:rPr>
                <w:rFonts w:ascii="Times New Roman" w:eastAsia="Calibri" w:hAnsi="Times New Roman" w:cs="Times New Roman"/>
                <w:sz w:val="28"/>
                <w:szCs w:val="20"/>
                <w:lang w:val="kk-KZ"/>
              </w:rPr>
              <w:t>Саутов О.Д.</w:t>
            </w:r>
          </w:p>
        </w:tc>
      </w:tr>
    </w:tbl>
    <w:p w:rsidR="00BB4060" w:rsidRPr="002F7541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</w:rPr>
      </w:pPr>
      <w:r w:rsidRPr="002F7541">
        <w:rPr>
          <w:rFonts w:ascii="Times New Roman" w:hAnsi="Times New Roman" w:cs="Times New Roman"/>
          <w:color w:val="000000"/>
          <w:sz w:val="28"/>
          <w:szCs w:val="20"/>
        </w:rPr>
        <w:lastRenderedPageBreak/>
        <w:t xml:space="preserve">    Ответственное лицо, утвержденное приказом первого руководителя организации  образования                   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F7541">
        <w:rPr>
          <w:rFonts w:ascii="Times New Roman" w:hAnsi="Times New Roman" w:cs="Times New Roman"/>
          <w:color w:val="000000"/>
          <w:sz w:val="28"/>
          <w:szCs w:val="20"/>
        </w:rPr>
        <w:t>___________________           Батин А.Е.</w:t>
      </w:r>
      <w:r w:rsidRPr="002F7541">
        <w:rPr>
          <w:rFonts w:ascii="Times New Roman" w:hAnsi="Times New Roman" w:cs="Times New Roman"/>
          <w:sz w:val="28"/>
          <w:szCs w:val="20"/>
        </w:rPr>
        <w:br/>
      </w:r>
      <w:r w:rsidRPr="002F7541">
        <w:rPr>
          <w:rFonts w:ascii="Times New Roman" w:hAnsi="Times New Roman" w:cs="Times New Roman"/>
          <w:bCs/>
          <w:color w:val="000000"/>
          <w:sz w:val="28"/>
          <w:szCs w:val="20"/>
        </w:rPr>
        <w:t>                (</w:t>
      </w:r>
      <w:r w:rsidRPr="002F7541">
        <w:rPr>
          <w:rFonts w:ascii="Times New Roman" w:hAnsi="Times New Roman" w:cs="Times New Roman"/>
          <w:bCs/>
          <w:i/>
          <w:color w:val="000000"/>
          <w:sz w:val="28"/>
          <w:szCs w:val="20"/>
        </w:rPr>
        <w:t xml:space="preserve">подпись) </w:t>
      </w:r>
      <w:r w:rsidRPr="002F7541">
        <w:rPr>
          <w:rFonts w:ascii="Times New Roman" w:hAnsi="Times New Roman" w:cs="Times New Roman"/>
          <w:bCs/>
          <w:color w:val="000000"/>
          <w:sz w:val="28"/>
          <w:szCs w:val="20"/>
        </w:rPr>
        <w:t>          </w:t>
      </w:r>
      <w:r w:rsidRPr="002F7541">
        <w:rPr>
          <w:rFonts w:ascii="Times New Roman" w:hAnsi="Times New Roman" w:cs="Times New Roman"/>
          <w:bCs/>
          <w:i/>
          <w:color w:val="000000"/>
          <w:sz w:val="28"/>
          <w:szCs w:val="20"/>
        </w:rPr>
        <w:t>(Ф.И.О. (при его наличии</w:t>
      </w:r>
      <w:r w:rsidRPr="002F7541">
        <w:rPr>
          <w:rFonts w:ascii="Times New Roman" w:hAnsi="Times New Roman" w:cs="Times New Roman"/>
          <w:bCs/>
          <w:color w:val="000000"/>
          <w:sz w:val="28"/>
          <w:szCs w:val="20"/>
        </w:rPr>
        <w:t>)</w:t>
      </w:r>
      <w:r w:rsidRPr="002F7541">
        <w:rPr>
          <w:rFonts w:ascii="Times New Roman" w:hAnsi="Times New Roman" w:cs="Times New Roman"/>
          <w:bCs/>
          <w:sz w:val="28"/>
          <w:szCs w:val="20"/>
        </w:rPr>
        <w:br/>
      </w:r>
      <w:r w:rsidRPr="00733046">
        <w:rPr>
          <w:rFonts w:ascii="Times New Roman" w:hAnsi="Times New Roman" w:cs="Times New Roman"/>
          <w:color w:val="000000"/>
          <w:sz w:val="20"/>
          <w:szCs w:val="20"/>
        </w:rPr>
        <w:t>      С составленным актом ознакомлен(а):</w:t>
      </w:r>
      <w:r w:rsidRPr="00733046">
        <w:rPr>
          <w:rFonts w:ascii="Times New Roman" w:hAnsi="Times New Roman" w:cs="Times New Roman"/>
          <w:sz w:val="20"/>
          <w:szCs w:val="20"/>
        </w:rPr>
        <w:br/>
      </w:r>
      <w:r w:rsidRPr="00733046">
        <w:rPr>
          <w:rFonts w:ascii="Times New Roman" w:hAnsi="Times New Roman" w:cs="Times New Roman"/>
          <w:color w:val="000000"/>
          <w:sz w:val="20"/>
          <w:szCs w:val="20"/>
        </w:rPr>
        <w:t>      Фамилия, имя, отчество (при его наличии) и подпись заявителя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Pr="00733046" w:rsidRDefault="00BB4060" w:rsidP="00BB406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733046">
        <w:rPr>
          <w:rFonts w:ascii="Times New Roman" w:hAnsi="Times New Roman" w:cs="Times New Roman"/>
          <w:sz w:val="20"/>
          <w:szCs w:val="20"/>
        </w:rPr>
        <w:br/>
      </w: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046">
        <w:rPr>
          <w:rFonts w:ascii="Times New Roman" w:eastAsia="Calibri" w:hAnsi="Times New Roman" w:cs="Times New Roman"/>
          <w:b/>
          <w:sz w:val="24"/>
          <w:szCs w:val="24"/>
        </w:rPr>
        <w:t>Протокол № 6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04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заседания Попечительского совета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046">
        <w:rPr>
          <w:rFonts w:ascii="Times New Roman" w:eastAsia="Calibri" w:hAnsi="Times New Roman" w:cs="Times New Roman"/>
          <w:b/>
          <w:sz w:val="24"/>
          <w:szCs w:val="24"/>
        </w:rPr>
        <w:t>КГУ «Общеобразовательная школа имени Сакена Сейфуллина поселка Бурабай отдела образования поБурабайскому району управления образования Акмолинской области»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73304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(полное наименование школы)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046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73304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п. Бурабай</w:t>
      </w:r>
      <w:r w:rsidRPr="00733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                                                                 </w:t>
      </w:r>
      <w:r w:rsidRPr="0073304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__01.08.2025______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3304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(город, село)                                                                       (число, месяц)</w:t>
      </w:r>
    </w:p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Место проведения: онлайн через платформу  </w:t>
      </w:r>
      <w:r w:rsidRPr="00733046"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</w:p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046">
        <w:rPr>
          <w:rFonts w:ascii="Times New Roman" w:eastAsia="Calibri" w:hAnsi="Times New Roman" w:cs="Times New Roman"/>
          <w:sz w:val="24"/>
          <w:szCs w:val="24"/>
        </w:rPr>
        <w:t>Начало заседания: 15:00 ч.</w:t>
      </w:r>
    </w:p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Присутствовали (состав ПС): </w:t>
      </w:r>
    </w:p>
    <w:tbl>
      <w:tblPr>
        <w:tblStyle w:val="12"/>
        <w:tblW w:w="98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2381"/>
      </w:tblGrid>
      <w:tr w:rsidR="00BB4060" w:rsidRPr="00733046" w:rsidTr="00D47172">
        <w:trPr>
          <w:trHeight w:val="405"/>
        </w:trPr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4819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381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Базаева Н.Т.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2381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председатель ПОП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Бекежанова А.Т.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Главный специалист аппарата акима  п.Бурабай</w:t>
            </w:r>
          </w:p>
        </w:tc>
        <w:tc>
          <w:tcPr>
            <w:tcW w:w="2381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Чеботарева Г.А.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Шакиева А.А.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Севостьянова Ю.В.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Каматаева Л.Т.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Байгабулова Е.А.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Гололобова С.Ж.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2381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Абдрахманова А.Б.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председатель профсоюзного коммитета</w:t>
            </w:r>
          </w:p>
        </w:tc>
        <w:tc>
          <w:tcPr>
            <w:tcW w:w="2381" w:type="dxa"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046"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4060" w:rsidRPr="00733046" w:rsidRDefault="00BB4060" w:rsidP="00BB40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</w:pP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Рассмотрение вопроса о направлении детей 5-8 классов в летний лагерь 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Эдельвейс, с </w:t>
      </w:r>
      <w:r w:rsidRPr="00733046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14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Pr="00733046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8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>.2025-</w:t>
      </w:r>
      <w:r w:rsidRPr="00733046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23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Pr="00733046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8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.2025 и </w:t>
      </w: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в летний лагерь </w:t>
      </w:r>
      <w:r w:rsidRPr="00733046">
        <w:rPr>
          <w:rFonts w:ascii="Times New Roman" w:hAnsi="Times New Roman" w:cs="Times New Roman"/>
          <w:sz w:val="24"/>
          <w:szCs w:val="24"/>
          <w:lang w:val="kk-KZ"/>
        </w:rPr>
        <w:t>Звездный Бурабай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</w:t>
      </w:r>
      <w:r w:rsidRPr="00733046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03.08.2025-09.08.2025</w:t>
      </w:r>
    </w:p>
    <w:p w:rsidR="00BB4060" w:rsidRPr="00733046" w:rsidRDefault="00BB4060" w:rsidP="00BB4060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33046">
        <w:rPr>
          <w:rFonts w:ascii="Times New Roman" w:eastAsia="Calibri" w:hAnsi="Times New Roman" w:cs="Times New Roman"/>
          <w:b/>
          <w:sz w:val="24"/>
          <w:szCs w:val="24"/>
        </w:rPr>
        <w:t>Выступили:</w:t>
      </w: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 Батин А. Е. – и.о. зам. директора по ВР, предложил направить в летний лагерь следующих учащихся согласно критериям отбора СУСН: </w:t>
      </w:r>
    </w:p>
    <w:tbl>
      <w:tblPr>
        <w:tblW w:w="9812" w:type="dxa"/>
        <w:tblLayout w:type="fixed"/>
        <w:tblLook w:val="04A0" w:firstRow="1" w:lastRow="0" w:firstColumn="1" w:lastColumn="0" w:noHBand="0" w:noVBand="1"/>
      </w:tblPr>
      <w:tblGrid>
        <w:gridCol w:w="404"/>
        <w:gridCol w:w="1349"/>
        <w:gridCol w:w="1347"/>
        <w:gridCol w:w="913"/>
        <w:gridCol w:w="1214"/>
        <w:gridCol w:w="3372"/>
        <w:gridCol w:w="1213"/>
      </w:tblGrid>
      <w:tr w:rsidR="00BB4060" w:rsidRPr="00733046" w:rsidTr="00D47172">
        <w:trPr>
          <w:trHeight w:val="53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 ученика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рождения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Класс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Национальность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 родителей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категория</w:t>
            </w:r>
          </w:p>
        </w:tc>
      </w:tr>
      <w:tr w:rsidR="00BB4060" w:rsidRPr="00733046" w:rsidTr="00D47172">
        <w:trPr>
          <w:trHeight w:val="53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Николаев Марсель Васильевич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04.07.2014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 класс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русский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Едресова Куралай Оразгалиевна </w:t>
            </w:r>
          </w:p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87779215698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СУСн</w:t>
            </w:r>
          </w:p>
        </w:tc>
      </w:tr>
      <w:tr w:rsidR="00BB4060" w:rsidRPr="00733046" w:rsidTr="00D47172">
        <w:trPr>
          <w:trHeight w:val="53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Жаксенова Амира Талгатовна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19.08.2013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 класс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казашка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Жаксенова Айнур Маратовна </w:t>
            </w:r>
          </w:p>
          <w:p w:rsidR="00BB4060" w:rsidRPr="00733046" w:rsidRDefault="00BB4060" w:rsidP="00D4717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87014437328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СУСн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следующих учащихся согласно критериям отбора одаренные, спортсмены, отличники: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4"/>
        <w:gridCol w:w="1818"/>
        <w:gridCol w:w="1266"/>
        <w:gridCol w:w="1146"/>
        <w:gridCol w:w="2214"/>
        <w:gridCol w:w="2457"/>
      </w:tblGrid>
      <w:tr w:rsidR="00BB4060" w:rsidRPr="00733046" w:rsidTr="00D47172"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№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Т.А.Ә.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Туған күні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ұлты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Ата-аналары жөнінде  мәлімет, жұмыс орны, әлеуметтік мәртебесі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Категория</w:t>
            </w:r>
          </w:p>
        </w:tc>
      </w:tr>
      <w:tr w:rsidR="00BB4060" w:rsidRPr="00733046" w:rsidTr="00D47172">
        <w:tc>
          <w:tcPr>
            <w:tcW w:w="446" w:type="dxa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1</w:t>
            </w:r>
          </w:p>
        </w:tc>
        <w:tc>
          <w:tcPr>
            <w:tcW w:w="2028" w:type="dxa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Махно Камила</w:t>
            </w:r>
          </w:p>
        </w:tc>
        <w:tc>
          <w:tcPr>
            <w:tcW w:w="129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12.06.2011</w:t>
            </w:r>
          </w:p>
        </w:tc>
        <w:tc>
          <w:tcPr>
            <w:tcW w:w="1229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казак</w:t>
            </w:r>
          </w:p>
        </w:tc>
        <w:tc>
          <w:tcPr>
            <w:tcW w:w="2478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Базаева Нурслу Талгатовна ИП руководиетль</w:t>
            </w:r>
          </w:p>
        </w:tc>
        <w:tc>
          <w:tcPr>
            <w:tcW w:w="2979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творческое направления призовые места в районных и областных конкурсах</w:t>
            </w:r>
          </w:p>
        </w:tc>
      </w:tr>
      <w:tr w:rsidR="00BB4060" w:rsidRPr="00733046" w:rsidTr="00D47172">
        <w:tc>
          <w:tcPr>
            <w:tcW w:w="446" w:type="dxa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2</w:t>
            </w:r>
          </w:p>
        </w:tc>
        <w:tc>
          <w:tcPr>
            <w:tcW w:w="2028" w:type="dxa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Назимова Анжела</w:t>
            </w:r>
          </w:p>
        </w:tc>
        <w:tc>
          <w:tcPr>
            <w:tcW w:w="129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19.01.2011</w:t>
            </w:r>
          </w:p>
        </w:tc>
        <w:tc>
          <w:tcPr>
            <w:tcW w:w="1229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русская</w:t>
            </w:r>
          </w:p>
        </w:tc>
        <w:tc>
          <w:tcPr>
            <w:tcW w:w="2478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color w:val="000000"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color w:val="000000"/>
                <w:sz w:val="22"/>
                <w:szCs w:val="22"/>
                <w:lang w:val="kk-KZ"/>
              </w:rPr>
              <w:t>Назимова Мария Александровна менеджер театровед, домозяйка</w:t>
            </w:r>
          </w:p>
        </w:tc>
        <w:tc>
          <w:tcPr>
            <w:tcW w:w="297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bCs/>
                <w:iCs/>
                <w:lang w:val="kk-KZ"/>
              </w:rPr>
              <w:t>творческое направления призовые места в районных и областных конкурсах</w:t>
            </w:r>
          </w:p>
        </w:tc>
      </w:tr>
      <w:tr w:rsidR="00BB4060" w:rsidRPr="00733046" w:rsidTr="00D47172">
        <w:tc>
          <w:tcPr>
            <w:tcW w:w="446" w:type="dxa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3</w:t>
            </w:r>
          </w:p>
        </w:tc>
        <w:tc>
          <w:tcPr>
            <w:tcW w:w="2028" w:type="dxa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Майлыбаева Раяна</w:t>
            </w:r>
          </w:p>
        </w:tc>
        <w:tc>
          <w:tcPr>
            <w:tcW w:w="129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03.07.2014</w:t>
            </w:r>
          </w:p>
        </w:tc>
        <w:tc>
          <w:tcPr>
            <w:tcW w:w="1229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қазақ</w:t>
            </w:r>
          </w:p>
        </w:tc>
        <w:tc>
          <w:tcPr>
            <w:tcW w:w="2478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color w:val="000000"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color w:val="000000"/>
                <w:sz w:val="22"/>
                <w:szCs w:val="22"/>
                <w:lang w:val="kk-KZ"/>
              </w:rPr>
              <w:t xml:space="preserve">Батина Сабира Сабировна в </w:t>
            </w:r>
            <w:r w:rsidRPr="00733046">
              <w:rPr>
                <w:bCs/>
                <w:iCs/>
                <w:color w:val="000000"/>
                <w:sz w:val="22"/>
                <w:szCs w:val="22"/>
                <w:lang w:val="kk-KZ"/>
              </w:rPr>
              <w:lastRenderedPageBreak/>
              <w:t>декретном отпуске</w:t>
            </w:r>
          </w:p>
        </w:tc>
        <w:tc>
          <w:tcPr>
            <w:tcW w:w="297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bCs/>
                <w:iCs/>
                <w:lang w:val="kk-KZ"/>
              </w:rPr>
              <w:lastRenderedPageBreak/>
              <w:t xml:space="preserve">творческое направления призовые </w:t>
            </w:r>
            <w:r w:rsidRPr="00733046">
              <w:rPr>
                <w:rFonts w:ascii="Times New Roman" w:hAnsi="Times New Roman" w:cs="Times New Roman"/>
                <w:bCs/>
                <w:iCs/>
                <w:lang w:val="kk-KZ"/>
              </w:rPr>
              <w:lastRenderedPageBreak/>
              <w:t>места в районных и областных конкурсах</w:t>
            </w:r>
          </w:p>
        </w:tc>
      </w:tr>
      <w:tr w:rsidR="00BB4060" w:rsidRPr="00733046" w:rsidTr="00D47172">
        <w:tc>
          <w:tcPr>
            <w:tcW w:w="446" w:type="dxa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2028" w:type="dxa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Сакупова Эльнара</w:t>
            </w:r>
          </w:p>
        </w:tc>
        <w:tc>
          <w:tcPr>
            <w:tcW w:w="129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19.09.2011</w:t>
            </w:r>
          </w:p>
        </w:tc>
        <w:tc>
          <w:tcPr>
            <w:tcW w:w="1229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казашка</w:t>
            </w:r>
          </w:p>
        </w:tc>
        <w:tc>
          <w:tcPr>
            <w:tcW w:w="2478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color w:val="000000"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color w:val="000000"/>
                <w:sz w:val="22"/>
                <w:szCs w:val="22"/>
                <w:lang w:val="kk-KZ"/>
              </w:rPr>
              <w:t>Алпысбаева Раушан Сабыржановна, музей истории поселка Бурабай Экскурсовод</w:t>
            </w:r>
          </w:p>
        </w:tc>
        <w:tc>
          <w:tcPr>
            <w:tcW w:w="297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bCs/>
                <w:iCs/>
                <w:lang w:val="kk-KZ"/>
              </w:rPr>
              <w:t>творческое направления призовые места в районных и областных конкурсах</w:t>
            </w:r>
          </w:p>
        </w:tc>
      </w:tr>
      <w:tr w:rsidR="00BB4060" w:rsidRPr="00733046" w:rsidTr="00D47172">
        <w:tc>
          <w:tcPr>
            <w:tcW w:w="446" w:type="dxa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5</w:t>
            </w:r>
          </w:p>
        </w:tc>
        <w:tc>
          <w:tcPr>
            <w:tcW w:w="2028" w:type="dxa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Искаков Алиби</w:t>
            </w:r>
          </w:p>
        </w:tc>
        <w:tc>
          <w:tcPr>
            <w:tcW w:w="129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17.01.2010</w:t>
            </w:r>
          </w:p>
        </w:tc>
        <w:tc>
          <w:tcPr>
            <w:tcW w:w="1229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қазақ</w:t>
            </w:r>
          </w:p>
        </w:tc>
        <w:tc>
          <w:tcPr>
            <w:tcW w:w="2478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color w:val="000000"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color w:val="000000"/>
                <w:sz w:val="22"/>
                <w:szCs w:val="22"/>
                <w:lang w:val="kk-KZ"/>
              </w:rPr>
              <w:t>Жаманбалинов Малика Сабировна, социальный педагог</w:t>
            </w:r>
          </w:p>
        </w:tc>
        <w:tc>
          <w:tcPr>
            <w:tcW w:w="297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bCs/>
                <w:iCs/>
                <w:lang w:val="kk-KZ"/>
              </w:rPr>
              <w:t>творческое направления призовые места в районных и областных конкурсах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Голосование: ЗА - </w:t>
      </w:r>
      <w:r w:rsidRPr="0073304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9 </w:t>
      </w:r>
    </w:p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                        ПРОТИВ –</w:t>
      </w:r>
      <w:r w:rsidRPr="0073304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0</w:t>
      </w: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B4060" w:rsidRPr="00733046" w:rsidRDefault="00BB4060" w:rsidP="00BB4060">
      <w:pPr>
        <w:rPr>
          <w:rFonts w:ascii="Times New Roman" w:eastAsia="Calibri" w:hAnsi="Times New Roman" w:cs="Times New Roman"/>
          <w:sz w:val="24"/>
          <w:szCs w:val="24"/>
        </w:rPr>
      </w:pP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ВОЗДЕРЖАЛОСЬ - </w:t>
      </w:r>
      <w:r w:rsidRPr="00733046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</w:p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046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 утвердить поездку в летний лагерь 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Эдельвейс, с </w:t>
      </w:r>
      <w:r w:rsidRPr="00733046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14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Pr="00733046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8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>.2025-</w:t>
      </w:r>
      <w:r w:rsidRPr="00733046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23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Pr="00733046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8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.2025 </w:t>
      </w:r>
      <w:r w:rsidRPr="00733046">
        <w:rPr>
          <w:rFonts w:ascii="Times New Roman" w:eastAsia="Calibri" w:hAnsi="Times New Roman" w:cs="Times New Roman"/>
          <w:sz w:val="24"/>
          <w:szCs w:val="24"/>
        </w:rPr>
        <w:t>года следующих учащихся:</w:t>
      </w:r>
    </w:p>
    <w:tbl>
      <w:tblPr>
        <w:tblpPr w:leftFromText="180" w:rightFromText="180" w:vertAnchor="text" w:horzAnchor="margin" w:tblpY="480"/>
        <w:tblOverlap w:val="never"/>
        <w:tblW w:w="9322" w:type="dxa"/>
        <w:tblLook w:val="04A0" w:firstRow="1" w:lastRow="0" w:firstColumn="1" w:lastColumn="0" w:noHBand="0" w:noVBand="1"/>
      </w:tblPr>
      <w:tblGrid>
        <w:gridCol w:w="445"/>
        <w:gridCol w:w="1417"/>
        <w:gridCol w:w="1378"/>
        <w:gridCol w:w="914"/>
        <w:gridCol w:w="625"/>
        <w:gridCol w:w="1992"/>
        <w:gridCol w:w="2551"/>
      </w:tblGrid>
      <w:tr w:rsidR="00BB4060" w:rsidRPr="00733046" w:rsidTr="00D47172">
        <w:trPr>
          <w:trHeight w:val="56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 ученика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рождения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Класс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Нац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ФИО </w:t>
            </w:r>
          </w:p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категория</w:t>
            </w:r>
          </w:p>
        </w:tc>
      </w:tr>
      <w:tr w:rsidR="00BB4060" w:rsidRPr="00733046" w:rsidTr="00D47172">
        <w:trPr>
          <w:trHeight w:val="56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Николаев Марсель Васильевич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04.07.2014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 класс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рус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Едресова </w:t>
            </w:r>
          </w:p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Куралай</w:t>
            </w:r>
          </w:p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Оразгалиевна </w:t>
            </w:r>
          </w:p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87779215698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СУСн</w:t>
            </w:r>
          </w:p>
        </w:tc>
      </w:tr>
      <w:tr w:rsidR="00BB4060" w:rsidRPr="00733046" w:rsidTr="00D47172">
        <w:trPr>
          <w:trHeight w:val="56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Жаксенова Амира Талгатовна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19.08.2013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 класс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каз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Жаксенова </w:t>
            </w:r>
          </w:p>
          <w:p w:rsidR="00BB4060" w:rsidRPr="00733046" w:rsidRDefault="00BB4060" w:rsidP="00D4717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Айнур </w:t>
            </w:r>
          </w:p>
          <w:p w:rsidR="00BB4060" w:rsidRPr="00733046" w:rsidRDefault="00BB4060" w:rsidP="00D4717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Маратовна </w:t>
            </w:r>
          </w:p>
          <w:p w:rsidR="00BB4060" w:rsidRPr="00733046" w:rsidRDefault="00BB4060" w:rsidP="00D4717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87014437328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060" w:rsidRPr="00733046" w:rsidRDefault="00BB4060" w:rsidP="00D471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3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СУСн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733046">
        <w:rPr>
          <w:rFonts w:ascii="Times New Roman" w:eastAsia="Calibri" w:hAnsi="Times New Roman" w:cs="Times New Roman"/>
          <w:sz w:val="24"/>
          <w:szCs w:val="24"/>
        </w:rPr>
        <w:t xml:space="preserve">утвердить поездку в летний лагерь </w:t>
      </w:r>
      <w:r w:rsidRPr="00733046">
        <w:rPr>
          <w:rFonts w:ascii="Times New Roman" w:hAnsi="Times New Roman" w:cs="Times New Roman"/>
          <w:sz w:val="24"/>
          <w:szCs w:val="24"/>
          <w:lang w:val="kk-KZ"/>
        </w:rPr>
        <w:t>Звездный Бурабай</w:t>
      </w:r>
      <w:r w:rsidRPr="007330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</w:t>
      </w:r>
      <w:r w:rsidRPr="00733046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03.08.2025-09.08.2025: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tbl>
      <w:tblPr>
        <w:tblStyle w:val="a6"/>
        <w:tblpPr w:leftFromText="180" w:rightFromText="180" w:vertAnchor="text" w:horzAnchor="margin" w:tblpY="-11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394"/>
        <w:gridCol w:w="1206"/>
        <w:gridCol w:w="980"/>
        <w:gridCol w:w="2186"/>
        <w:gridCol w:w="3260"/>
      </w:tblGrid>
      <w:tr w:rsidR="00BB4060" w:rsidRPr="00733046" w:rsidTr="00D47172"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№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Т.А.Ә.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Туған күні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ұлты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Ата-аналары жөнінде  мәлімет, жұмыс орны, әлеуметтік мәртебесі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73304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Категория</w:t>
            </w:r>
          </w:p>
        </w:tc>
      </w:tr>
      <w:tr w:rsidR="00BB4060" w:rsidRPr="00733046" w:rsidTr="00D47172">
        <w:tc>
          <w:tcPr>
            <w:tcW w:w="438" w:type="dxa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1</w:t>
            </w:r>
          </w:p>
        </w:tc>
        <w:tc>
          <w:tcPr>
            <w:tcW w:w="1394" w:type="dxa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Махно Камила</w:t>
            </w:r>
          </w:p>
        </w:tc>
        <w:tc>
          <w:tcPr>
            <w:tcW w:w="120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12.06.2011</w:t>
            </w:r>
          </w:p>
        </w:tc>
        <w:tc>
          <w:tcPr>
            <w:tcW w:w="980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казак</w:t>
            </w:r>
          </w:p>
        </w:tc>
        <w:tc>
          <w:tcPr>
            <w:tcW w:w="218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Базаева Нурслу Талгатовна ИП руководиетль</w:t>
            </w:r>
          </w:p>
        </w:tc>
        <w:tc>
          <w:tcPr>
            <w:tcW w:w="3260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творческое направления призовые места в районных и областных конкурсах</w:t>
            </w:r>
          </w:p>
        </w:tc>
      </w:tr>
      <w:tr w:rsidR="00BB4060" w:rsidRPr="00733046" w:rsidTr="00D47172">
        <w:tc>
          <w:tcPr>
            <w:tcW w:w="438" w:type="dxa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2</w:t>
            </w:r>
          </w:p>
        </w:tc>
        <w:tc>
          <w:tcPr>
            <w:tcW w:w="1394" w:type="dxa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Назимова Анжела</w:t>
            </w:r>
          </w:p>
        </w:tc>
        <w:tc>
          <w:tcPr>
            <w:tcW w:w="120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19.01.2011</w:t>
            </w:r>
          </w:p>
        </w:tc>
        <w:tc>
          <w:tcPr>
            <w:tcW w:w="980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русская</w:t>
            </w:r>
          </w:p>
        </w:tc>
        <w:tc>
          <w:tcPr>
            <w:tcW w:w="218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color w:val="000000"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color w:val="000000"/>
                <w:sz w:val="22"/>
                <w:szCs w:val="22"/>
                <w:lang w:val="kk-KZ"/>
              </w:rPr>
              <w:t>Назимова Мария Александровна менеджер театровед, домозяйка</w:t>
            </w:r>
          </w:p>
        </w:tc>
        <w:tc>
          <w:tcPr>
            <w:tcW w:w="326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bCs/>
                <w:iCs/>
                <w:lang w:val="kk-KZ"/>
              </w:rPr>
              <w:t>творческое направления призовые места в районных и областных конкурсах</w:t>
            </w:r>
          </w:p>
        </w:tc>
      </w:tr>
      <w:tr w:rsidR="00BB4060" w:rsidRPr="00733046" w:rsidTr="00D47172">
        <w:tc>
          <w:tcPr>
            <w:tcW w:w="438" w:type="dxa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3</w:t>
            </w:r>
          </w:p>
        </w:tc>
        <w:tc>
          <w:tcPr>
            <w:tcW w:w="1394" w:type="dxa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Майлыбаева Раяна</w:t>
            </w:r>
          </w:p>
        </w:tc>
        <w:tc>
          <w:tcPr>
            <w:tcW w:w="120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03.07.2014</w:t>
            </w:r>
          </w:p>
        </w:tc>
        <w:tc>
          <w:tcPr>
            <w:tcW w:w="980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қазақ</w:t>
            </w:r>
          </w:p>
        </w:tc>
        <w:tc>
          <w:tcPr>
            <w:tcW w:w="2186" w:type="dxa"/>
            <w:vAlign w:val="center"/>
          </w:tcPr>
          <w:p w:rsidR="00BB4060" w:rsidRPr="00733046" w:rsidRDefault="00BB4060" w:rsidP="00D47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046">
              <w:rPr>
                <w:rFonts w:ascii="Times New Roman" w:hAnsi="Times New Roman" w:cs="Times New Roman"/>
                <w:bCs/>
                <w:iCs/>
                <w:color w:val="000000"/>
                <w:lang w:val="kk-KZ"/>
              </w:rPr>
              <w:t>Батина Сабира Сабировна в декретном</w:t>
            </w:r>
            <w:r w:rsidRPr="00733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BB4060" w:rsidRPr="00733046" w:rsidRDefault="00BB4060" w:rsidP="00D4717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color w:val="000000"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color w:val="000000"/>
                <w:sz w:val="22"/>
                <w:szCs w:val="22"/>
                <w:lang w:val="kk-KZ"/>
              </w:rPr>
              <w:t>отпуске</w:t>
            </w:r>
          </w:p>
        </w:tc>
        <w:tc>
          <w:tcPr>
            <w:tcW w:w="326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bCs/>
                <w:iCs/>
                <w:lang w:val="kk-KZ"/>
              </w:rPr>
              <w:t>творческое направления призовые места в районных и областных конкурсах</w:t>
            </w:r>
          </w:p>
        </w:tc>
      </w:tr>
      <w:tr w:rsidR="00BB4060" w:rsidRPr="00733046" w:rsidTr="00D47172">
        <w:tc>
          <w:tcPr>
            <w:tcW w:w="438" w:type="dxa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4</w:t>
            </w:r>
          </w:p>
        </w:tc>
        <w:tc>
          <w:tcPr>
            <w:tcW w:w="1394" w:type="dxa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Сакупова Эльнара</w:t>
            </w:r>
          </w:p>
        </w:tc>
        <w:tc>
          <w:tcPr>
            <w:tcW w:w="120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19.09.2011</w:t>
            </w:r>
          </w:p>
        </w:tc>
        <w:tc>
          <w:tcPr>
            <w:tcW w:w="980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казашка</w:t>
            </w:r>
          </w:p>
        </w:tc>
        <w:tc>
          <w:tcPr>
            <w:tcW w:w="218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color w:val="000000"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color w:val="000000"/>
                <w:sz w:val="22"/>
                <w:szCs w:val="22"/>
                <w:lang w:val="kk-KZ"/>
              </w:rPr>
              <w:t>Алпысбаева Раушан Сабыржановна, музей истории поселка Бурабай Экскурсовод</w:t>
            </w:r>
          </w:p>
        </w:tc>
        <w:tc>
          <w:tcPr>
            <w:tcW w:w="326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bCs/>
                <w:iCs/>
                <w:lang w:val="kk-KZ"/>
              </w:rPr>
              <w:t>творческое направления призовые места в районных и областных конкурсах</w:t>
            </w:r>
          </w:p>
        </w:tc>
      </w:tr>
      <w:tr w:rsidR="00BB4060" w:rsidRPr="00733046" w:rsidTr="00D47172">
        <w:tc>
          <w:tcPr>
            <w:tcW w:w="438" w:type="dxa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5</w:t>
            </w:r>
          </w:p>
        </w:tc>
        <w:tc>
          <w:tcPr>
            <w:tcW w:w="1394" w:type="dxa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Искаков Алиби</w:t>
            </w:r>
          </w:p>
        </w:tc>
        <w:tc>
          <w:tcPr>
            <w:tcW w:w="120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17.01.2010</w:t>
            </w:r>
          </w:p>
        </w:tc>
        <w:tc>
          <w:tcPr>
            <w:tcW w:w="980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rPr>
                <w:bCs/>
                <w:iCs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sz w:val="22"/>
                <w:szCs w:val="22"/>
                <w:lang w:val="kk-KZ"/>
              </w:rPr>
              <w:t>қазақ</w:t>
            </w:r>
          </w:p>
        </w:tc>
        <w:tc>
          <w:tcPr>
            <w:tcW w:w="2186" w:type="dxa"/>
            <w:vAlign w:val="center"/>
          </w:tcPr>
          <w:p w:rsidR="00BB4060" w:rsidRPr="00733046" w:rsidRDefault="00BB4060" w:rsidP="00D47172">
            <w:pPr>
              <w:pStyle w:val="ae"/>
              <w:snapToGrid w:val="0"/>
              <w:spacing w:line="276" w:lineRule="auto"/>
              <w:rPr>
                <w:bCs/>
                <w:iCs/>
                <w:color w:val="000000"/>
                <w:sz w:val="22"/>
                <w:szCs w:val="22"/>
                <w:lang w:val="kk-KZ"/>
              </w:rPr>
            </w:pPr>
            <w:r w:rsidRPr="00733046">
              <w:rPr>
                <w:bCs/>
                <w:iCs/>
                <w:color w:val="000000"/>
                <w:sz w:val="22"/>
                <w:szCs w:val="22"/>
                <w:lang w:val="kk-KZ"/>
              </w:rPr>
              <w:t>Жаманбалинов Малика Сабировна, социальный педагог</w:t>
            </w:r>
          </w:p>
        </w:tc>
        <w:tc>
          <w:tcPr>
            <w:tcW w:w="326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</w:rPr>
            </w:pPr>
            <w:r w:rsidRPr="00733046">
              <w:rPr>
                <w:rFonts w:ascii="Times New Roman" w:hAnsi="Times New Roman" w:cs="Times New Roman"/>
                <w:bCs/>
                <w:iCs/>
                <w:lang w:val="kk-KZ"/>
              </w:rPr>
              <w:t>творческое направления призовые места в районных и областных конкурсах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046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Попечительского совета                              Н. Базаева 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046">
        <w:rPr>
          <w:rFonts w:ascii="Times New Roman" w:eastAsia="Calibri" w:hAnsi="Times New Roman" w:cs="Times New Roman"/>
          <w:b/>
          <w:sz w:val="24"/>
          <w:szCs w:val="24"/>
        </w:rPr>
        <w:t>Секретарь                                                                        М.Жаманбалинова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Протокол №7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общеобразовательной школы им. С. Сейфуллина п. Бурабай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Присутствовало    -   8                                                          от 28.08.2025 года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sz w:val="28"/>
          <w:szCs w:val="28"/>
        </w:rPr>
        <w:t>Отсутствовало    - 5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Повестка  дня:</w:t>
      </w:r>
    </w:p>
    <w:p w:rsidR="00BB4060" w:rsidRPr="00733046" w:rsidRDefault="00BB4060" w:rsidP="00BB40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3046">
        <w:rPr>
          <w:rFonts w:ascii="Times New Roman" w:hAnsi="Times New Roman" w:cs="Times New Roman"/>
          <w:sz w:val="28"/>
          <w:szCs w:val="24"/>
        </w:rPr>
        <w:t>1.  Об утверждении расписания уроков и элективных курсов на 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733046">
        <w:rPr>
          <w:rFonts w:ascii="Times New Roman" w:hAnsi="Times New Roman" w:cs="Times New Roman"/>
          <w:sz w:val="28"/>
          <w:szCs w:val="24"/>
        </w:rPr>
        <w:t>-202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733046">
        <w:rPr>
          <w:rFonts w:ascii="Times New Roman" w:hAnsi="Times New Roman" w:cs="Times New Roman"/>
          <w:sz w:val="28"/>
          <w:szCs w:val="24"/>
        </w:rPr>
        <w:t xml:space="preserve"> учебный год.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33046">
        <w:rPr>
          <w:rFonts w:ascii="Times New Roman" w:hAnsi="Times New Roman" w:cs="Times New Roman"/>
          <w:sz w:val="28"/>
          <w:szCs w:val="24"/>
        </w:rPr>
        <w:t xml:space="preserve">По первому вопросу слушали Нурушеву А.Н., Шаймерденову З.К., заместителей директора по УР. Они представили проект составленного расписания уроков и элективных курсов для учащихся школы с учетом Приказ Министра здравоохранения Республики Казахстан от 5 августа 2021 года № </w:t>
      </w:r>
      <w:r w:rsidRPr="00733046">
        <w:rPr>
          <w:rFonts w:ascii="Times New Roman" w:hAnsi="Times New Roman" w:cs="Times New Roman"/>
          <w:sz w:val="28"/>
          <w:szCs w:val="24"/>
        </w:rPr>
        <w:lastRenderedPageBreak/>
        <w:t>ҚР ДСМ-76 «Об утверждении Санитарных правил «Санитарно-эпидемиологические требования к объектам образования»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33046">
        <w:rPr>
          <w:rFonts w:ascii="Times New Roman" w:hAnsi="Times New Roman" w:cs="Times New Roman"/>
          <w:sz w:val="28"/>
          <w:szCs w:val="24"/>
        </w:rPr>
        <w:t xml:space="preserve">Попечительский совет школы рассмотрели предложенное расписание уроков. Члены Попечительского совета единогласно согласились утвердить. </w:t>
      </w:r>
    </w:p>
    <w:p w:rsidR="00BB4060" w:rsidRPr="00733046" w:rsidRDefault="00BB4060" w:rsidP="00BB4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733046">
        <w:rPr>
          <w:rFonts w:ascii="Times New Roman" w:hAnsi="Times New Roman" w:cs="Times New Roman"/>
          <w:sz w:val="28"/>
          <w:szCs w:val="28"/>
        </w:rPr>
        <w:t>, утвердить расписание уроков и элективных курсов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3304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3304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 xml:space="preserve">Председатель Попечительского совета                              Н. Базаева </w:t>
      </w: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 xml:space="preserve"> средней школы им. С. Сейфуллина п. Бурабай</w:t>
      </w:r>
    </w:p>
    <w:p w:rsidR="00BB4060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060" w:rsidRPr="00733046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046">
        <w:rPr>
          <w:rFonts w:ascii="Times New Roman" w:hAnsi="Times New Roman" w:cs="Times New Roman"/>
          <w:b/>
          <w:sz w:val="28"/>
          <w:szCs w:val="28"/>
        </w:rPr>
        <w:t>Секретарь                                                                        М. Жаманбалинова</w:t>
      </w: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BB4060" w:rsidRPr="006B2A5A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2A5A">
        <w:rPr>
          <w:rFonts w:ascii="Times New Roman" w:eastAsia="Calibri" w:hAnsi="Times New Roman" w:cs="Times New Roman"/>
          <w:b/>
          <w:sz w:val="28"/>
          <w:szCs w:val="28"/>
        </w:rPr>
        <w:t>Протокол №8</w:t>
      </w:r>
    </w:p>
    <w:p w:rsidR="00BB4060" w:rsidRPr="006B2A5A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2A5A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 оказанию финансовой и материальной помощи обучающимся и воспитанникам государственных организаций образования</w:t>
      </w:r>
    </w:p>
    <w:p w:rsidR="00BB4060" w:rsidRPr="006B2A5A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z80"/>
      <w:r w:rsidRPr="006B2A5A">
        <w:rPr>
          <w:rFonts w:ascii="Times New Roman" w:eastAsia="Calibri" w:hAnsi="Times New Roman" w:cs="Times New Roman"/>
          <w:b/>
          <w:sz w:val="28"/>
          <w:szCs w:val="28"/>
        </w:rPr>
        <w:t>                          </w:t>
      </w:r>
    </w:p>
    <w:p w:rsidR="00BB4060" w:rsidRPr="006B2A5A" w:rsidRDefault="00BB4060" w:rsidP="00BB40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2A5A">
        <w:rPr>
          <w:rFonts w:ascii="Times New Roman" w:hAnsi="Times New Roman" w:cs="Times New Roman"/>
          <w:sz w:val="28"/>
          <w:szCs w:val="28"/>
        </w:rPr>
        <w:t>п. Бурабай от 02.09.2025 года</w:t>
      </w:r>
    </w:p>
    <w:p w:rsidR="00BB4060" w:rsidRPr="006B2A5A" w:rsidRDefault="00BB4060" w:rsidP="00BB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060" w:rsidRPr="006B2A5A" w:rsidRDefault="00BB4060" w:rsidP="00BB40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aa-ET"/>
        </w:rPr>
      </w:pPr>
      <w:r w:rsidRPr="006B2A5A">
        <w:rPr>
          <w:rFonts w:ascii="Times New Roman" w:hAnsi="Times New Roman" w:cs="Times New Roman"/>
          <w:sz w:val="28"/>
          <w:szCs w:val="28"/>
          <w:lang w:eastAsia="aa-ET"/>
        </w:rPr>
        <w:t>Повестка дня:</w:t>
      </w:r>
    </w:p>
    <w:p w:rsidR="00BB4060" w:rsidRPr="006B2A5A" w:rsidRDefault="00BB4060" w:rsidP="00BB4060">
      <w:pPr>
        <w:pStyle w:val="af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  <w:lang w:val="ru-RU"/>
        </w:rPr>
      </w:pPr>
      <w:r w:rsidRPr="006B2A5A">
        <w:rPr>
          <w:sz w:val="28"/>
          <w:szCs w:val="28"/>
        </w:rPr>
        <w:t xml:space="preserve">1. </w:t>
      </w:r>
      <w:r w:rsidRPr="006B2A5A">
        <w:rPr>
          <w:sz w:val="28"/>
          <w:szCs w:val="28"/>
          <w:lang w:val="kk-KZ"/>
        </w:rPr>
        <w:t xml:space="preserve">Об оказании финансовой помощи детям из различных категорий семей </w:t>
      </w:r>
      <w:r w:rsidRPr="006B2A5A">
        <w:rPr>
          <w:sz w:val="28"/>
          <w:szCs w:val="28"/>
        </w:rPr>
        <w:t xml:space="preserve">– социальный педагог </w:t>
      </w:r>
      <w:r w:rsidRPr="006B2A5A">
        <w:rPr>
          <w:sz w:val="28"/>
          <w:szCs w:val="28"/>
          <w:lang w:val="ru-RU"/>
        </w:rPr>
        <w:t>Жаманбалинова М.С.</w:t>
      </w:r>
    </w:p>
    <w:p w:rsidR="00BB4060" w:rsidRPr="00733046" w:rsidRDefault="00BB4060" w:rsidP="00BB4060">
      <w:pPr>
        <w:pStyle w:val="af"/>
        <w:shd w:val="clear" w:color="auto" w:fill="FFFFFF"/>
        <w:spacing w:after="0"/>
        <w:ind w:firstLine="567"/>
        <w:jc w:val="both"/>
        <w:textAlignment w:val="baseline"/>
        <w:rPr>
          <w:lang w:val="ru-RU"/>
        </w:rPr>
      </w:pPr>
      <w:r w:rsidRPr="00733046">
        <w:t xml:space="preserve">1.По первому вопросу перед членами ПС выступила социальный педагог </w:t>
      </w:r>
      <w:r w:rsidRPr="00733046">
        <w:rPr>
          <w:lang w:val="ru-RU"/>
        </w:rPr>
        <w:t>Жаманбалинова М.С.</w:t>
      </w:r>
      <w:r w:rsidRPr="00733046">
        <w:t xml:space="preserve">, которая пояснила, что </w:t>
      </w:r>
      <w:r w:rsidRPr="00733046">
        <w:rPr>
          <w:lang w:val="kk-KZ"/>
        </w:rPr>
        <w:t>на основании обследования материально-бытовых условий семей, а так же заявлений родителей</w:t>
      </w:r>
      <w:r w:rsidRPr="00733046">
        <w:t xml:space="preserve"> для детей из малообеспеченных семей, </w:t>
      </w:r>
      <w:r w:rsidRPr="00733046">
        <w:rPr>
          <w:lang w:val="ru-RU"/>
        </w:rPr>
        <w:t>учащихся из семей ниже прожиточного минимума, получателей АСП н</w:t>
      </w:r>
      <w:r w:rsidRPr="00733046">
        <w:t xml:space="preserve">а </w:t>
      </w:r>
      <w:r w:rsidRPr="00733046">
        <w:rPr>
          <w:lang w:val="ru-RU"/>
        </w:rPr>
        <w:t xml:space="preserve">2025-2026 учебный  год </w:t>
      </w:r>
      <w:r w:rsidRPr="00733046">
        <w:t xml:space="preserve">из фонда «Всеобуч» </w:t>
      </w:r>
      <w:r w:rsidRPr="00733046">
        <w:rPr>
          <w:lang w:val="ru-RU"/>
        </w:rPr>
        <w:t xml:space="preserve"> были выделены финансовые средства на обеспечение бесплатным горячим питанием  следующим категориям учащихся КГУ </w:t>
      </w:r>
      <w:r w:rsidRPr="00733046">
        <w:rPr>
          <w:lang w:val="ru-RU"/>
        </w:rPr>
        <w:lastRenderedPageBreak/>
        <w:t>«Общеобразовательная школа имени Сакена Сейфуллина поселка Бурабай отдела образования поБурабайскому району управления образования Акмолинской области»</w:t>
      </w:r>
    </w:p>
    <w:p w:rsidR="00BB4060" w:rsidRPr="00733046" w:rsidRDefault="00BB4060" w:rsidP="00BB4060">
      <w:pPr>
        <w:pStyle w:val="af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lang w:val="ru-RU"/>
        </w:rPr>
      </w:pPr>
      <w:r w:rsidRPr="00733046">
        <w:rPr>
          <w:color w:val="000000"/>
          <w:lang w:val="ru-RU"/>
        </w:rPr>
        <w:t xml:space="preserve">   </w:t>
      </w:r>
      <w:r w:rsidRPr="00733046">
        <w:rPr>
          <w:color w:val="000000"/>
        </w:rPr>
        <w:t> </w:t>
      </w:r>
      <w:r w:rsidRPr="00733046">
        <w:rPr>
          <w:color w:val="000000"/>
          <w:lang w:val="ru-RU"/>
        </w:rPr>
        <w:t xml:space="preserve"> Коллегиальный орган в составе:</w:t>
      </w:r>
    </w:p>
    <w:tbl>
      <w:tblPr>
        <w:tblStyle w:val="12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843"/>
      </w:tblGrid>
      <w:tr w:rsidR="00BB4060" w:rsidRPr="00733046" w:rsidTr="00D47172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Базаева Н.Т.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председатель ПОП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Бекежанова А.Т.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Главный специалист аппарата акима  п.Бурабай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Чеботарева Г.А.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Шакиева А.А.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Севостьянова Ю.В.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Каматаева Л.Т.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Байгабулова Е.А.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Гололобова С.Ж.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представитель родительской общественности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  <w:tr w:rsidR="00BB4060" w:rsidRPr="00733046" w:rsidTr="00D4717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Абдрахманова А.Б.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председатель профсоюзного коммитета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060" w:rsidRPr="00733046" w:rsidRDefault="00BB4060" w:rsidP="00D47172">
            <w:pPr>
              <w:rPr>
                <w:rFonts w:ascii="Times New Roman" w:hAnsi="Times New Roman"/>
                <w:sz w:val="20"/>
                <w:szCs w:val="20"/>
              </w:rPr>
            </w:pPr>
            <w:r w:rsidRPr="00733046">
              <w:rPr>
                <w:rFonts w:ascii="Times New Roman" w:hAnsi="Times New Roman"/>
                <w:sz w:val="20"/>
                <w:szCs w:val="20"/>
              </w:rPr>
              <w:t>член совета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046">
        <w:rPr>
          <w:rFonts w:ascii="Times New Roman" w:hAnsi="Times New Roman" w:cs="Times New Roman"/>
          <w:sz w:val="18"/>
          <w:szCs w:val="18"/>
        </w:rPr>
        <w:br/>
      </w:r>
      <w:r w:rsidRPr="00733046">
        <w:rPr>
          <w:rFonts w:ascii="Times New Roman" w:hAnsi="Times New Roman" w:cs="Times New Roman"/>
          <w:color w:val="000000"/>
          <w:sz w:val="18"/>
          <w:szCs w:val="18"/>
        </w:rPr>
        <w:t xml:space="preserve">            2. </w:t>
      </w:r>
      <w:r w:rsidRPr="00733046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на получение финансовой/материальной помощи зарегистрированы в  хронологическом порядке согласно журналу регистрации: 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1701"/>
        <w:gridCol w:w="1985"/>
      </w:tblGrid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№/п</w:t>
            </w:r>
          </w:p>
        </w:tc>
        <w:tc>
          <w:tcPr>
            <w:tcW w:w="2126" w:type="dxa"/>
          </w:tcPr>
          <w:p w:rsidR="00BB4060" w:rsidRPr="00733046" w:rsidRDefault="00BB4060" w:rsidP="00D47172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заявителя</w:t>
            </w:r>
          </w:p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4060" w:rsidRPr="00733046" w:rsidRDefault="00BB4060" w:rsidP="00D47172">
            <w:pPr>
              <w:ind w:left="20" w:right="-10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обучающегося</w:t>
            </w:r>
          </w:p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Дата/номер заявления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Вид помощи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Едресова Куралай Оразгалиевна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Николаев Марсель Васильевич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Садвакасова Зайраш Хайрхановна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Әдина Азаматқызы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Сушко Ксения Александровна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Сушко Вероника Валерьевна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Нуршарипова Нургуль Дюсенбаевна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Сабитов Расул Рашидович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Браун Евгения Валерьевна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Браун Алексей Егорович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Шахметова Айдана Муратовна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 Томирис Азаматқызы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02.09.2025/6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Жунжуманова Бакытжамал Карбосовна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Жунжуманов Нурислам Манатович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02.09.2025/7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Фролова Надежда Николаевна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Мартынович Богдан Сергеевич 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02.09.2025/8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Кусаинова Салтанат Кабдысалимовна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Гельман Арай Бауржанқызы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02.09.2025/9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Мукашева Айгуль Сагандыковна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Мукашева Айжан Жанузаковна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02.09.2025/10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 Наталья Евгеньевна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Веремей Мила Александровна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02.09.2025/11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Багданова Марина Игоревна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Налобина Виктория Васильевна 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02.09.2025/12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Завацкая Марина Михайловна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Завацкий Александр Александрович 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02.09.2025/13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Данилова Надежда Ивановна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Данилов Евгений Юрьевич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02.09.2025/14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Сабитова Инесса Фаридовна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Мороз Арсения Андреевна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02.09.2025/15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Кусаинова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Шинар Кийсаевна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Кусаинова Меруерт  Азаматовна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02.09.2025/16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Аринова Сымбат Рамазановна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Аринов Амирхан Жанатович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02.09.2025/17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Бидолда Жулдыз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Сер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 Бейбіт Талғатұлы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02.09.2025/18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Биржанов 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Жаслан Алибекович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Әлібек Расул Жасланұлы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02.09.2025/19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Сапарова Роза Владимировна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Жалмагамбетов Нурислам Манарбекович</w:t>
            </w:r>
          </w:p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02.09.2025/20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Жумабекова Мамыр Токтаровна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Султан Жандосович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02.09.2025/21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Славецкая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Славецкая Виктория Николаевна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02.09.2025/22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Мукашева Айгуль Сагандыковна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Олжабаев Замир Жанузакович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02.09.2025/23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Каиржанова Айслу Сериковна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Кусаинова Молдир Нурлановна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02.09.2025/24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Молозина Анастасия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Молозин Юрий Геннадьевич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02.09.2025/25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Жаксенова Айнур Маратовна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Жаксенова Амира Талгатовна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02.09.2025/26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Наргужина Зарина Кенжебековна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 Әбілмансұр Абайұлы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02.09.2025/27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Азарова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Азаров Алексей Сергеевич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02.09.2025/28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Шакиева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Асемгуль Аскаровна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Шаки Аслан Русланұлы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02.09.2025/29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Фролова Надежда Николаевна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Мартынович Олег Сергеевич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02.09.2025/30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Литовченко Анастасия Анлреевна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Марусова Павел Евгеньевич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02.09.2025/31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Аягоз Сериковна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Нуртазина Аяна Армановна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02.09.2025/32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Кусаинова Салтанат Кабдысалимовна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Гельман Аружан Бауржанқызы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02.09.2025/33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Каиржанова Айслу Сериковна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Хабибула Нурлыбек Асылбек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02.09.2025/34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Гололобова Салтанат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Жетписбайевна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Гололобова Анель Антоновна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02.09.2025/35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Тленов Жакан Дю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сембаевич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Тленов Эмиль Жаканович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02.09.2025/36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Косенко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Ольга Николаевна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Косенко Тамара Олеговна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02.09.2025/37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Славецкая Светлана Сергеевна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Славецкая Екатерина Николаевна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02.09.2025/38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Абдрахманова 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Динара Жандарбековна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Сембекова Жанель Рымбековна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02.09.2025/39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Аягоз Сериковна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Малика Армановна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02.09.2025/40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Ахматова Зухра Сагитовна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Аскербеков Амирхан Асхатович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02.09.2025/41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Аринова Сымбат Рамазановна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Аринов Абильмансур Жанатович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02.09.2025/42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Овсянникова Ирина Викторовна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Овсянников Давид Витальевич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02.09.2025/43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Мукашева Айгуль Сагандыковна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Мукашева Мира Жанузаковна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02.09.2025/44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Чагочкин Виталий Григорьевич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Гринвальд Анастасия Витальевна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02.09.2025/45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Сметанина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Мария Сергеевна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Тленшенов Шамиль Алибекович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02.09.2025/46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Садвакасова Зайраш Хайрхановна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Азат Азаматұлы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02.09.2025/47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Молозина Анастасия Юрьевна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Молозин Сергей Евгеньевич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02.09.2025/48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Фролова Надежда Николаевна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Мартынович Валерия Сергеевна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02.09.2025/49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Браун Евгения Валерьевна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Браун Артем Егорович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02.09.2025/50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Савьяненко Алексей Викторович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Савьяненко Ника Алексеевна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02.09.2025/51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Жукенова Сулушаш Бекеновна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Жукенова Рузана Тулегеновна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02.09.2025/52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Шакиева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Асемгуль Аскаровна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Шакиева Аделя Руслановна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02.09.2025/53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Усенова Нуржамал Боташевна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Сайлаубекова Аяжан Мейранбековна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02.09.2025/54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Завацкая Марина Михайловна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Завацкая Вероника Александровна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02.09.2025/55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Сикорская Оксана Владимировна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Сикорская Анастасия Сергеевна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02.09.2025/56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30"/>
        </w:trPr>
        <w:tc>
          <w:tcPr>
            <w:tcW w:w="709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Мукашева Айгуль Сагандыковна</w:t>
            </w:r>
          </w:p>
        </w:tc>
        <w:tc>
          <w:tcPr>
            <w:tcW w:w="2835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Мукашева Жаным Жанузаковна</w:t>
            </w:r>
          </w:p>
        </w:tc>
        <w:tc>
          <w:tcPr>
            <w:tcW w:w="1701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02.09.2025/57</w:t>
            </w:r>
          </w:p>
        </w:tc>
        <w:tc>
          <w:tcPr>
            <w:tcW w:w="1985" w:type="dxa"/>
          </w:tcPr>
          <w:p w:rsidR="00BB4060" w:rsidRPr="00733046" w:rsidRDefault="00BB4060" w:rsidP="00D47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81"/>
      <w:bookmarkEnd w:id="0"/>
      <w:r w:rsidRPr="0073304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Pr="00733046">
        <w:rPr>
          <w:rFonts w:ascii="Times New Roman" w:hAnsi="Times New Roman" w:cs="Times New Roman"/>
          <w:color w:val="000000"/>
          <w:sz w:val="24"/>
          <w:szCs w:val="24"/>
        </w:rPr>
        <w:t>которые оглашены всем присутствующим при рассмотрении заявлений.</w:t>
      </w:r>
      <w:r w:rsidRPr="00733046">
        <w:rPr>
          <w:rFonts w:ascii="Times New Roman" w:hAnsi="Times New Roman" w:cs="Times New Roman"/>
          <w:sz w:val="24"/>
          <w:szCs w:val="24"/>
        </w:rPr>
        <w:br/>
      </w:r>
      <w:r w:rsidRPr="00733046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3046">
        <w:rPr>
          <w:rFonts w:ascii="Times New Roman" w:hAnsi="Times New Roman" w:cs="Times New Roman"/>
          <w:color w:val="000000"/>
          <w:sz w:val="24"/>
          <w:szCs w:val="24"/>
        </w:rPr>
        <w:t>     3. Коллегиальный орган, рассмотрев заявления с подтверждающими документами, путем открытого голосования РЕШИЛ:</w:t>
      </w:r>
      <w:r w:rsidRPr="00733046">
        <w:rPr>
          <w:rFonts w:ascii="Times New Roman" w:hAnsi="Times New Roman" w:cs="Times New Roman"/>
          <w:sz w:val="24"/>
          <w:szCs w:val="24"/>
        </w:rPr>
        <w:t>  </w:t>
      </w:r>
      <w:r w:rsidRPr="00733046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3046">
        <w:rPr>
          <w:rFonts w:ascii="Times New Roman" w:hAnsi="Times New Roman" w:cs="Times New Roman"/>
          <w:color w:val="000000"/>
          <w:sz w:val="24"/>
          <w:szCs w:val="24"/>
        </w:rPr>
        <w:t>  1) Оказать помощь следующим заявителям:</w:t>
      </w:r>
    </w:p>
    <w:tbl>
      <w:tblPr>
        <w:tblStyle w:val="a6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4"/>
        <w:gridCol w:w="1928"/>
        <w:gridCol w:w="2300"/>
        <w:gridCol w:w="1417"/>
        <w:gridCol w:w="1843"/>
        <w:gridCol w:w="1984"/>
      </w:tblGrid>
      <w:tr w:rsidR="00BB4060" w:rsidRPr="00733046" w:rsidTr="00D47172">
        <w:trPr>
          <w:trHeight w:val="276"/>
        </w:trPr>
        <w:tc>
          <w:tcPr>
            <w:tcW w:w="734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28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заявителя</w:t>
            </w:r>
          </w:p>
        </w:tc>
        <w:tc>
          <w:tcPr>
            <w:tcW w:w="2300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обучающегося/воспитанника, класс</w:t>
            </w:r>
          </w:p>
        </w:tc>
        <w:tc>
          <w:tcPr>
            <w:tcW w:w="1417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Дата/номер заявления</w:t>
            </w:r>
          </w:p>
        </w:tc>
        <w:tc>
          <w:tcPr>
            <w:tcW w:w="1843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984" w:type="dxa"/>
            <w:vMerge w:val="restart"/>
          </w:tcPr>
          <w:p w:rsidR="00BB4060" w:rsidRPr="00733046" w:rsidRDefault="00BB4060" w:rsidP="00D47172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помощи</w:t>
            </w:r>
          </w:p>
        </w:tc>
      </w:tr>
      <w:tr w:rsidR="00BB4060" w:rsidRPr="00733046" w:rsidTr="00D47172">
        <w:trPr>
          <w:trHeight w:val="436"/>
        </w:trPr>
        <w:tc>
          <w:tcPr>
            <w:tcW w:w="734" w:type="dxa"/>
            <w:vMerge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vMerge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Едресова Куралай Оразгалиевна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Николаев Марсель Васильевич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Садвакасова Зайраш Хайрхановна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Әдина Азаматқызы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Сушко Ксения Александровна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Сушко Вероника Валерьевна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Нуршарипова Нургуль Дюсенбаевна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Сабитов Расул Рашидович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Браун Евгения Валерьевна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Браун Алексей Егорович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Шахметова Айдана Муратовна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 Томирис Азаматқызы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02.09.2025/6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Жунжуманова Бакытжамал Карбосовна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Жунжуманов Нурислам Манатович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02.09.2025/7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Фролова Надежда Николаевна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Мартынович Богдан Сергеевич 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02.09.2025/8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Кусаинова Салтанат Кабдысалимовна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Гельман Арай Бауржанқызы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02.09.2025/9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Мукашева Айгуль Сагандыковна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aa-ET" w:eastAsia="aa-ET"/>
              </w:rPr>
            </w:pP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Мукашева Айжан Жанузаковна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02.09.2025/10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 Наталья Евгеньевна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Веремей Мила Александровна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02.09.2025/11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Багданова Марина Игоревна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Налобина Виктория Васильевна 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02.09.2025/12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АСП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Завацкая Марина Михайловна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Завацкий Александр Александрович 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02.09.2025/13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Данилова Надежда Ивановна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Данилов Евгений Юрьевич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02.09.2025/14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Сабитова Инесса Фаридовна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Мороз Арсения Андреевна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02.09.2025/15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Кусаинова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Шинар Кийсаевна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Кусаинова Меруерт  Азаматовна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02.09.2025/16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Аринова Сымбат Рамазановна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Аринов Амирхан Жанатович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02.09.2025/17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Бидолда Жулдыз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Сер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 Бейбіт Талғатұлы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02.09.2025/18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Биржанов 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Жаслан Алибекович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Әлібек Расул Жасланұлы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02.09.2025/19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Сапарова Роза Владимировна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Жалмагамбетов Нурислам Манарбекович</w:t>
            </w:r>
          </w:p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02.09.2025/20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Жумабекова Мамыр Токтаровна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Султан Жандосович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02.09.2025/21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Славецкая Светлана Сергеевна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Славецкая Виктория Николаевна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02.09.2025/22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Мукашева Айгуль Сагандыковна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Олжабаев Замир Жанузакович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02.09.2025/23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Многодетная 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Каиржанова Айслу Сериковна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Кусаинова Молдир Нурлановна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02.09.2025/24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Молозина Анастасия Юрьевна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Молозин Юрий Геннадьевич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02.09.2025/25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Жаксенова Айнур Маратовна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Жаксенова Амира Талгатовна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02.09.2025/26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Наргужина Зарина Кенжебековна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 Әбілмансұр Абайұлы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02.09.2025/27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-247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Азарова Светлана Сергеевна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Азаров Алексей Сергеевич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02.09.2025/28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Многодетная 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Шакиева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Асемгуль Аскаровна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Шаки Аслан Русланұлы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02.09.2025/29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По потере кормильца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Фролова Надежда Николаевна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Мартынович Олег Сергеевич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02.09.2025/30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Литовченко Анастасия Анлреевна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Марусова Павел Евгеньевич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02.09.2025/31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Аягоз Сериковна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Нуртазина Аяна Армановна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02.09.2025/32</w:t>
            </w:r>
          </w:p>
        </w:tc>
        <w:tc>
          <w:tcPr>
            <w:tcW w:w="1843" w:type="dxa"/>
            <w:vAlign w:val="center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Кусаинова Салтанат Кабдысалимовна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Гельман Аружан Бауржанқызы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02.09.2025/33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Каиржанова Айслу Сериковна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Хабибула Нурлыбек Асылбек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02.09.2025/34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Гололобова Салтанат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Жетписбайевна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Гололобова Анель Антоновна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02.09.2025/35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Тленов Жакан Дю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сембаевич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Тленов Эмиль Жаканович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02.09.2025/36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Косенко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Ольга Николаевна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Косенко Тамара Олеговна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02.09.2025/37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Славецкая Светлана Сергеевна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Славецкая Екатерина Николаевна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02.09.2025/38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 xml:space="preserve">Абдрахманова 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Динара Жандарбековна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Сембекова Жанель Рымбековна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02.09.2025/39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Аягоз Сериковна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Малика Армановна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02.09.2025/40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Ахматова Зухра Сагитовна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Аскербеков Амирхан Асхатович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02.09.2025/41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Аринова Сымбат Рамазановна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Аринов Абильмансур Жанатович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02.09.2025/42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Овсянникова Ирина Викторовна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Овсянников Давид Витальевич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02.09.2025/43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Мукашева Айгуль Сагандыковна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Мукашева Мира Жанузаковна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02.09.2025/44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Чагочкин Виталий Григорьевич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Гринвальд Анастасия Витальевна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02.09.2025/45</w:t>
            </w:r>
          </w:p>
        </w:tc>
        <w:tc>
          <w:tcPr>
            <w:tcW w:w="1843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Под опекой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Сметанина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Мария Сергеевна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Тленшенов Шамиль Алибекович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02.09.2025/46</w:t>
            </w:r>
          </w:p>
        </w:tc>
        <w:tc>
          <w:tcPr>
            <w:tcW w:w="1843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Садвакасова Зайраш Хайрхановна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Азат Азаматұлы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02.09.2025/47</w:t>
            </w:r>
          </w:p>
        </w:tc>
        <w:tc>
          <w:tcPr>
            <w:tcW w:w="1843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Молозина Анастасия Юрьевна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Молозин Сергей Евгеньевич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02.09.2025/48</w:t>
            </w:r>
          </w:p>
        </w:tc>
        <w:tc>
          <w:tcPr>
            <w:tcW w:w="1843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Фролова Надежда Николаевна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Мартынович Валерия Сергеевна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02.09.2025/49</w:t>
            </w:r>
          </w:p>
        </w:tc>
        <w:tc>
          <w:tcPr>
            <w:tcW w:w="1843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Браун Евгения Валерьевна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Браун Артем Егорович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02.09.2025/50</w:t>
            </w:r>
          </w:p>
        </w:tc>
        <w:tc>
          <w:tcPr>
            <w:tcW w:w="1843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Савьяненко Алексей Викторович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Савьяненко Ника Алексеевна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02.09.2025/51</w:t>
            </w:r>
          </w:p>
        </w:tc>
        <w:tc>
          <w:tcPr>
            <w:tcW w:w="1843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Жукенова Сулушаш Бекеновна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Жукенова Рузана Тулегеновна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02.09.2025/52</w:t>
            </w:r>
          </w:p>
        </w:tc>
        <w:tc>
          <w:tcPr>
            <w:tcW w:w="1843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Шакиева</w:t>
            </w: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Асемгуль Аскаровна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Шакиева Аделя Руслановна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02.09.2025/53</w:t>
            </w:r>
          </w:p>
        </w:tc>
        <w:tc>
          <w:tcPr>
            <w:tcW w:w="1843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Усенова Нуржамал Боташевна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Сайлаубекова Аяжан Мейранбековна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02.09.2025/54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Завацкая Марина Михайловна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Завацкая Вероника Александровна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02.09.2025/55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Сикорская Оксана Владимировна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Сикорская Анастасия Сергеевна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02.09.2025/56</w:t>
            </w:r>
          </w:p>
        </w:tc>
        <w:tc>
          <w:tcPr>
            <w:tcW w:w="1843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Неполная, малообеспеченная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18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Мукашева Айгуль Сагандыковна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Мукашева Жаным Жанузаковна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02.09.2025/57</w:t>
            </w:r>
          </w:p>
        </w:tc>
        <w:tc>
          <w:tcPr>
            <w:tcW w:w="1843" w:type="dxa"/>
            <w:vAlign w:val="bottom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  <w:tr w:rsidR="00BB4060" w:rsidRPr="00733046" w:rsidTr="00D47172">
        <w:trPr>
          <w:trHeight w:val="636"/>
        </w:trPr>
        <w:tc>
          <w:tcPr>
            <w:tcW w:w="734" w:type="dxa"/>
          </w:tcPr>
          <w:p w:rsidR="00BB4060" w:rsidRPr="00733046" w:rsidRDefault="00BB4060" w:rsidP="00BB406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Едресова Куралай Оразгалиевна</w:t>
            </w:r>
          </w:p>
        </w:tc>
        <w:tc>
          <w:tcPr>
            <w:tcW w:w="2300" w:type="dxa"/>
          </w:tcPr>
          <w:p w:rsidR="00BB4060" w:rsidRPr="00733046" w:rsidRDefault="00BB4060" w:rsidP="00D47172">
            <w:pPr>
              <w:ind w:right="74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Николаев Марсель Васильевич</w:t>
            </w:r>
          </w:p>
        </w:tc>
        <w:tc>
          <w:tcPr>
            <w:tcW w:w="1417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02.09.2025/1</w:t>
            </w:r>
          </w:p>
        </w:tc>
        <w:tc>
          <w:tcPr>
            <w:tcW w:w="1843" w:type="dxa"/>
          </w:tcPr>
          <w:p w:rsidR="00BB4060" w:rsidRPr="00733046" w:rsidRDefault="00BB4060" w:rsidP="00D47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Многодетная</w:t>
            </w:r>
          </w:p>
        </w:tc>
        <w:tc>
          <w:tcPr>
            <w:tcW w:w="1984" w:type="dxa"/>
          </w:tcPr>
          <w:p w:rsidR="00BB4060" w:rsidRPr="00733046" w:rsidRDefault="00BB4060" w:rsidP="00D47172">
            <w:pPr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hAnsi="Times New Roman" w:cs="Times New Roman"/>
                <w:sz w:val="20"/>
                <w:szCs w:val="20"/>
              </w:rPr>
              <w:t>Бесплатное питание</w:t>
            </w:r>
          </w:p>
        </w:tc>
      </w:tr>
    </w:tbl>
    <w:bookmarkEnd w:id="1"/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73304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2) Отказать в оказании помощи по причине:</w:t>
      </w:r>
      <w:r w:rsidRPr="0073304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73304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</w:t>
      </w:r>
      <w:r w:rsidRPr="00733046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  _0______________________________________</w:t>
      </w:r>
      <w:r w:rsidRPr="0073304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73304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За данное решение проголосовали: ЗА –11 голосов</w:t>
      </w:r>
    </w:p>
    <w:tbl>
      <w:tblPr>
        <w:tblStyle w:val="2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9"/>
      </w:tblGrid>
      <w:tr w:rsidR="00BB4060" w:rsidRPr="00733046" w:rsidTr="00D47172">
        <w:tc>
          <w:tcPr>
            <w:tcW w:w="9469" w:type="dxa"/>
          </w:tcPr>
          <w:p w:rsidR="00BB4060" w:rsidRPr="00733046" w:rsidRDefault="00BB4060" w:rsidP="00D4717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Базаева Нурслу Талгатовна</w:t>
            </w:r>
          </w:p>
        </w:tc>
      </w:tr>
      <w:tr w:rsidR="00BB4060" w:rsidRPr="00733046" w:rsidTr="00D47172">
        <w:tc>
          <w:tcPr>
            <w:tcW w:w="9469" w:type="dxa"/>
          </w:tcPr>
          <w:p w:rsidR="00BB4060" w:rsidRPr="00733046" w:rsidRDefault="00BB4060" w:rsidP="00D4717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Бекежанова А.Т.</w:t>
            </w:r>
          </w:p>
          <w:p w:rsidR="00BB4060" w:rsidRPr="00733046" w:rsidRDefault="00BB4060" w:rsidP="00D4717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Чеботарева Г.А.</w:t>
            </w:r>
          </w:p>
          <w:p w:rsidR="00BB4060" w:rsidRPr="00733046" w:rsidRDefault="00BB4060" w:rsidP="00D4717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Шакиева А.А.</w:t>
            </w:r>
          </w:p>
          <w:p w:rsidR="00BB4060" w:rsidRPr="00733046" w:rsidRDefault="00BB4060" w:rsidP="00D4717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Севостьянова Ю.В.</w:t>
            </w:r>
          </w:p>
          <w:p w:rsidR="00BB4060" w:rsidRPr="00733046" w:rsidRDefault="00BB4060" w:rsidP="00D4717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Каматаева Л.Т.</w:t>
            </w:r>
          </w:p>
          <w:p w:rsidR="00BB4060" w:rsidRPr="00733046" w:rsidRDefault="00BB4060" w:rsidP="00D4717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Байгабулова Е.А.</w:t>
            </w:r>
          </w:p>
          <w:p w:rsidR="00BB4060" w:rsidRPr="00733046" w:rsidRDefault="00BB4060" w:rsidP="00D4717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Гололобова С.Ж.</w:t>
            </w:r>
          </w:p>
          <w:p w:rsidR="00BB4060" w:rsidRPr="00733046" w:rsidRDefault="00BB4060" w:rsidP="00D4717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</w:rPr>
              <w:t>Абдрахманова А.Б.</w:t>
            </w:r>
          </w:p>
          <w:p w:rsidR="00BB4060" w:rsidRPr="00733046" w:rsidRDefault="00BB4060" w:rsidP="00D4717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Евлоев А.А.</w:t>
            </w:r>
          </w:p>
          <w:p w:rsidR="00BB4060" w:rsidRPr="00733046" w:rsidRDefault="00BB4060" w:rsidP="00D47172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Саутов О.Д.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73304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Против - 0 голосов (Ф.И.О. представители коллегиального органа). </w:t>
      </w:r>
      <w:r w:rsidRPr="0073304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73304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Представители коллегиального органа:</w:t>
      </w:r>
    </w:p>
    <w:tbl>
      <w:tblPr>
        <w:tblStyle w:val="2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9"/>
      </w:tblGrid>
      <w:tr w:rsidR="00BB4060" w:rsidRPr="00733046" w:rsidTr="00D47172">
        <w:tc>
          <w:tcPr>
            <w:tcW w:w="9469" w:type="dxa"/>
          </w:tcPr>
          <w:p w:rsidR="00BB4060" w:rsidRPr="00733046" w:rsidRDefault="00BB4060" w:rsidP="00D4717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Базаева Нурслу Талгатовна</w:t>
            </w:r>
          </w:p>
        </w:tc>
      </w:tr>
      <w:tr w:rsidR="00BB4060" w:rsidRPr="00733046" w:rsidTr="00D47172">
        <w:tc>
          <w:tcPr>
            <w:tcW w:w="9469" w:type="dxa"/>
          </w:tcPr>
          <w:p w:rsidR="00BB4060" w:rsidRPr="00733046" w:rsidRDefault="00BB4060" w:rsidP="00D4717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Бекежанова А.Т.</w:t>
            </w:r>
          </w:p>
          <w:p w:rsidR="00BB4060" w:rsidRPr="00733046" w:rsidRDefault="00BB4060" w:rsidP="00D4717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</w:rPr>
              <w:t>Чеботарева Г.А.</w:t>
            </w:r>
          </w:p>
          <w:p w:rsidR="00BB4060" w:rsidRPr="00733046" w:rsidRDefault="00BB4060" w:rsidP="00D4717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Шакиева А.А.</w:t>
            </w:r>
          </w:p>
          <w:p w:rsidR="00BB4060" w:rsidRPr="00733046" w:rsidRDefault="00BB4060" w:rsidP="00D4717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Севостьянова Ю.В.</w:t>
            </w:r>
          </w:p>
          <w:p w:rsidR="00BB4060" w:rsidRPr="00733046" w:rsidRDefault="00BB4060" w:rsidP="00D4717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Каматаева Л.Т.</w:t>
            </w:r>
          </w:p>
          <w:p w:rsidR="00BB4060" w:rsidRPr="00733046" w:rsidRDefault="00BB4060" w:rsidP="00D4717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Байгабулова Е.А.</w:t>
            </w:r>
          </w:p>
          <w:p w:rsidR="00BB4060" w:rsidRPr="00733046" w:rsidRDefault="00BB4060" w:rsidP="00D4717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Гололобова С.Ж.</w:t>
            </w:r>
          </w:p>
          <w:p w:rsidR="00BB4060" w:rsidRPr="00733046" w:rsidRDefault="00BB4060" w:rsidP="00D4717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</w:rPr>
              <w:t>Абдрахманова А.Б.</w:t>
            </w:r>
          </w:p>
          <w:p w:rsidR="00BB4060" w:rsidRPr="00733046" w:rsidRDefault="00BB4060" w:rsidP="00D4717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Евлоев А.А.</w:t>
            </w:r>
          </w:p>
          <w:p w:rsidR="00BB4060" w:rsidRPr="00733046" w:rsidRDefault="00BB4060" w:rsidP="00D47172">
            <w:pPr>
              <w:numPr>
                <w:ilvl w:val="0"/>
                <w:numId w:val="28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04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Саутов О.Д.</w:t>
            </w:r>
          </w:p>
        </w:tc>
      </w:tr>
    </w:tbl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73304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    Ответственное лицо, утвержденное приказом первого руководителя организации  образования                   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73304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           Батин А.Е.</w:t>
      </w:r>
      <w:r w:rsidRPr="0073304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733046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                (</w:t>
      </w:r>
      <w:r w:rsidRPr="00733046">
        <w:rPr>
          <w:rFonts w:ascii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подпись) </w:t>
      </w:r>
      <w:r w:rsidRPr="00733046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          </w:t>
      </w:r>
      <w:r w:rsidRPr="00733046">
        <w:rPr>
          <w:rFonts w:ascii="Times New Roman" w:hAnsi="Times New Roman" w:cs="Times New Roman"/>
          <w:bCs/>
          <w:i/>
          <w:color w:val="000000"/>
          <w:sz w:val="20"/>
          <w:szCs w:val="20"/>
          <w:lang w:eastAsia="ru-RU"/>
        </w:rPr>
        <w:t>(Ф.И.О. (при его наличии</w:t>
      </w:r>
      <w:r w:rsidRPr="00733046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)</w:t>
      </w:r>
      <w:r w:rsidRPr="00733046">
        <w:rPr>
          <w:rFonts w:ascii="Times New Roman" w:hAnsi="Times New Roman" w:cs="Times New Roman"/>
          <w:bCs/>
          <w:sz w:val="20"/>
          <w:szCs w:val="20"/>
          <w:lang w:eastAsia="ru-RU"/>
        </w:rPr>
        <w:br/>
      </w:r>
      <w:r w:rsidRPr="0073304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С составленным актом ознакомлен(а):</w:t>
      </w:r>
      <w:r w:rsidRPr="00733046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73304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 Фамилия, имя, отчество (при его наличии) и подпись заявителя</w:t>
      </w: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BB4060" w:rsidRPr="00733046" w:rsidRDefault="00BB4060" w:rsidP="00BB4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bookmarkStart w:id="2" w:name="_GoBack"/>
      <w:bookmarkEnd w:id="2"/>
    </w:p>
    <w:sectPr w:rsidR="00BB4060" w:rsidRPr="0073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687C"/>
    <w:multiLevelType w:val="hybridMultilevel"/>
    <w:tmpl w:val="5546EF8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60" w:hanging="360"/>
      </w:pPr>
    </w:lvl>
    <w:lvl w:ilvl="2" w:tplc="2000001B" w:tentative="1">
      <w:start w:val="1"/>
      <w:numFmt w:val="lowerRoman"/>
      <w:lvlText w:val="%3."/>
      <w:lvlJc w:val="right"/>
      <w:pPr>
        <w:ind w:left="2180" w:hanging="180"/>
      </w:pPr>
    </w:lvl>
    <w:lvl w:ilvl="3" w:tplc="2000000F" w:tentative="1">
      <w:start w:val="1"/>
      <w:numFmt w:val="decimal"/>
      <w:lvlText w:val="%4."/>
      <w:lvlJc w:val="left"/>
      <w:pPr>
        <w:ind w:left="2900" w:hanging="360"/>
      </w:pPr>
    </w:lvl>
    <w:lvl w:ilvl="4" w:tplc="20000019" w:tentative="1">
      <w:start w:val="1"/>
      <w:numFmt w:val="lowerLetter"/>
      <w:lvlText w:val="%5."/>
      <w:lvlJc w:val="left"/>
      <w:pPr>
        <w:ind w:left="3620" w:hanging="360"/>
      </w:pPr>
    </w:lvl>
    <w:lvl w:ilvl="5" w:tplc="2000001B" w:tentative="1">
      <w:start w:val="1"/>
      <w:numFmt w:val="lowerRoman"/>
      <w:lvlText w:val="%6."/>
      <w:lvlJc w:val="right"/>
      <w:pPr>
        <w:ind w:left="4340" w:hanging="180"/>
      </w:pPr>
    </w:lvl>
    <w:lvl w:ilvl="6" w:tplc="2000000F" w:tentative="1">
      <w:start w:val="1"/>
      <w:numFmt w:val="decimal"/>
      <w:lvlText w:val="%7."/>
      <w:lvlJc w:val="left"/>
      <w:pPr>
        <w:ind w:left="5060" w:hanging="360"/>
      </w:pPr>
    </w:lvl>
    <w:lvl w:ilvl="7" w:tplc="20000019" w:tentative="1">
      <w:start w:val="1"/>
      <w:numFmt w:val="lowerLetter"/>
      <w:lvlText w:val="%8."/>
      <w:lvlJc w:val="left"/>
      <w:pPr>
        <w:ind w:left="5780" w:hanging="360"/>
      </w:pPr>
    </w:lvl>
    <w:lvl w:ilvl="8" w:tplc="200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026336C0"/>
    <w:multiLevelType w:val="hybridMultilevel"/>
    <w:tmpl w:val="25DE381E"/>
    <w:lvl w:ilvl="0" w:tplc="912A76E8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56A75"/>
    <w:multiLevelType w:val="hybridMultilevel"/>
    <w:tmpl w:val="B0C28C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55F4A"/>
    <w:multiLevelType w:val="hybridMultilevel"/>
    <w:tmpl w:val="BA04D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E189F"/>
    <w:multiLevelType w:val="hybridMultilevel"/>
    <w:tmpl w:val="1E26ED9C"/>
    <w:lvl w:ilvl="0" w:tplc="27CE8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F5D3E"/>
    <w:multiLevelType w:val="hybridMultilevel"/>
    <w:tmpl w:val="5DC84B0C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60" w:hanging="360"/>
      </w:pPr>
    </w:lvl>
    <w:lvl w:ilvl="2" w:tplc="2000001B" w:tentative="1">
      <w:start w:val="1"/>
      <w:numFmt w:val="lowerRoman"/>
      <w:lvlText w:val="%3."/>
      <w:lvlJc w:val="right"/>
      <w:pPr>
        <w:ind w:left="2180" w:hanging="180"/>
      </w:pPr>
    </w:lvl>
    <w:lvl w:ilvl="3" w:tplc="2000000F" w:tentative="1">
      <w:start w:val="1"/>
      <w:numFmt w:val="decimal"/>
      <w:lvlText w:val="%4."/>
      <w:lvlJc w:val="left"/>
      <w:pPr>
        <w:ind w:left="2900" w:hanging="360"/>
      </w:pPr>
    </w:lvl>
    <w:lvl w:ilvl="4" w:tplc="20000019" w:tentative="1">
      <w:start w:val="1"/>
      <w:numFmt w:val="lowerLetter"/>
      <w:lvlText w:val="%5."/>
      <w:lvlJc w:val="left"/>
      <w:pPr>
        <w:ind w:left="3620" w:hanging="360"/>
      </w:pPr>
    </w:lvl>
    <w:lvl w:ilvl="5" w:tplc="2000001B" w:tentative="1">
      <w:start w:val="1"/>
      <w:numFmt w:val="lowerRoman"/>
      <w:lvlText w:val="%6."/>
      <w:lvlJc w:val="right"/>
      <w:pPr>
        <w:ind w:left="4340" w:hanging="180"/>
      </w:pPr>
    </w:lvl>
    <w:lvl w:ilvl="6" w:tplc="2000000F" w:tentative="1">
      <w:start w:val="1"/>
      <w:numFmt w:val="decimal"/>
      <w:lvlText w:val="%7."/>
      <w:lvlJc w:val="left"/>
      <w:pPr>
        <w:ind w:left="5060" w:hanging="360"/>
      </w:pPr>
    </w:lvl>
    <w:lvl w:ilvl="7" w:tplc="20000019" w:tentative="1">
      <w:start w:val="1"/>
      <w:numFmt w:val="lowerLetter"/>
      <w:lvlText w:val="%8."/>
      <w:lvlJc w:val="left"/>
      <w:pPr>
        <w:ind w:left="5780" w:hanging="360"/>
      </w:pPr>
    </w:lvl>
    <w:lvl w:ilvl="8" w:tplc="200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0A447D9A"/>
    <w:multiLevelType w:val="hybridMultilevel"/>
    <w:tmpl w:val="227C4042"/>
    <w:lvl w:ilvl="0" w:tplc="912A76E8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357EA"/>
    <w:multiLevelType w:val="hybridMultilevel"/>
    <w:tmpl w:val="227C4042"/>
    <w:lvl w:ilvl="0" w:tplc="912A76E8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86AB9"/>
    <w:multiLevelType w:val="hybridMultilevel"/>
    <w:tmpl w:val="1E26ED9C"/>
    <w:lvl w:ilvl="0" w:tplc="27CE8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B4ED6"/>
    <w:multiLevelType w:val="hybridMultilevel"/>
    <w:tmpl w:val="1AB27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80FC6"/>
    <w:multiLevelType w:val="hybridMultilevel"/>
    <w:tmpl w:val="7886358C"/>
    <w:lvl w:ilvl="0" w:tplc="10200C1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14151660"/>
    <w:multiLevelType w:val="hybridMultilevel"/>
    <w:tmpl w:val="00FAC7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5132D"/>
    <w:multiLevelType w:val="hybridMultilevel"/>
    <w:tmpl w:val="77C2DD0E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60" w:hanging="360"/>
      </w:pPr>
    </w:lvl>
    <w:lvl w:ilvl="2" w:tplc="2000001B" w:tentative="1">
      <w:start w:val="1"/>
      <w:numFmt w:val="lowerRoman"/>
      <w:lvlText w:val="%3."/>
      <w:lvlJc w:val="right"/>
      <w:pPr>
        <w:ind w:left="2180" w:hanging="180"/>
      </w:pPr>
    </w:lvl>
    <w:lvl w:ilvl="3" w:tplc="2000000F" w:tentative="1">
      <w:start w:val="1"/>
      <w:numFmt w:val="decimal"/>
      <w:lvlText w:val="%4."/>
      <w:lvlJc w:val="left"/>
      <w:pPr>
        <w:ind w:left="2900" w:hanging="360"/>
      </w:pPr>
    </w:lvl>
    <w:lvl w:ilvl="4" w:tplc="20000019" w:tentative="1">
      <w:start w:val="1"/>
      <w:numFmt w:val="lowerLetter"/>
      <w:lvlText w:val="%5."/>
      <w:lvlJc w:val="left"/>
      <w:pPr>
        <w:ind w:left="3620" w:hanging="360"/>
      </w:pPr>
    </w:lvl>
    <w:lvl w:ilvl="5" w:tplc="2000001B" w:tentative="1">
      <w:start w:val="1"/>
      <w:numFmt w:val="lowerRoman"/>
      <w:lvlText w:val="%6."/>
      <w:lvlJc w:val="right"/>
      <w:pPr>
        <w:ind w:left="4340" w:hanging="180"/>
      </w:pPr>
    </w:lvl>
    <w:lvl w:ilvl="6" w:tplc="2000000F" w:tentative="1">
      <w:start w:val="1"/>
      <w:numFmt w:val="decimal"/>
      <w:lvlText w:val="%7."/>
      <w:lvlJc w:val="left"/>
      <w:pPr>
        <w:ind w:left="5060" w:hanging="360"/>
      </w:pPr>
    </w:lvl>
    <w:lvl w:ilvl="7" w:tplc="20000019" w:tentative="1">
      <w:start w:val="1"/>
      <w:numFmt w:val="lowerLetter"/>
      <w:lvlText w:val="%8."/>
      <w:lvlJc w:val="left"/>
      <w:pPr>
        <w:ind w:left="5780" w:hanging="360"/>
      </w:pPr>
    </w:lvl>
    <w:lvl w:ilvl="8" w:tplc="200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>
    <w:nsid w:val="1B105928"/>
    <w:multiLevelType w:val="hybridMultilevel"/>
    <w:tmpl w:val="E7DEDE8C"/>
    <w:lvl w:ilvl="0" w:tplc="27CE86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CA5DDB"/>
    <w:multiLevelType w:val="hybridMultilevel"/>
    <w:tmpl w:val="456E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1108F"/>
    <w:multiLevelType w:val="hybridMultilevel"/>
    <w:tmpl w:val="B09A85EE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FEC4AC3"/>
    <w:multiLevelType w:val="hybridMultilevel"/>
    <w:tmpl w:val="5546EF8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60" w:hanging="360"/>
      </w:pPr>
    </w:lvl>
    <w:lvl w:ilvl="2" w:tplc="2000001B" w:tentative="1">
      <w:start w:val="1"/>
      <w:numFmt w:val="lowerRoman"/>
      <w:lvlText w:val="%3."/>
      <w:lvlJc w:val="right"/>
      <w:pPr>
        <w:ind w:left="2180" w:hanging="180"/>
      </w:pPr>
    </w:lvl>
    <w:lvl w:ilvl="3" w:tplc="2000000F" w:tentative="1">
      <w:start w:val="1"/>
      <w:numFmt w:val="decimal"/>
      <w:lvlText w:val="%4."/>
      <w:lvlJc w:val="left"/>
      <w:pPr>
        <w:ind w:left="2900" w:hanging="360"/>
      </w:pPr>
    </w:lvl>
    <w:lvl w:ilvl="4" w:tplc="20000019" w:tentative="1">
      <w:start w:val="1"/>
      <w:numFmt w:val="lowerLetter"/>
      <w:lvlText w:val="%5."/>
      <w:lvlJc w:val="left"/>
      <w:pPr>
        <w:ind w:left="3620" w:hanging="360"/>
      </w:pPr>
    </w:lvl>
    <w:lvl w:ilvl="5" w:tplc="2000001B" w:tentative="1">
      <w:start w:val="1"/>
      <w:numFmt w:val="lowerRoman"/>
      <w:lvlText w:val="%6."/>
      <w:lvlJc w:val="right"/>
      <w:pPr>
        <w:ind w:left="4340" w:hanging="180"/>
      </w:pPr>
    </w:lvl>
    <w:lvl w:ilvl="6" w:tplc="2000000F" w:tentative="1">
      <w:start w:val="1"/>
      <w:numFmt w:val="decimal"/>
      <w:lvlText w:val="%7."/>
      <w:lvlJc w:val="left"/>
      <w:pPr>
        <w:ind w:left="5060" w:hanging="360"/>
      </w:pPr>
    </w:lvl>
    <w:lvl w:ilvl="7" w:tplc="20000019" w:tentative="1">
      <w:start w:val="1"/>
      <w:numFmt w:val="lowerLetter"/>
      <w:lvlText w:val="%8."/>
      <w:lvlJc w:val="left"/>
      <w:pPr>
        <w:ind w:left="5780" w:hanging="360"/>
      </w:pPr>
    </w:lvl>
    <w:lvl w:ilvl="8" w:tplc="200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>
    <w:nsid w:val="20B20543"/>
    <w:multiLevelType w:val="hybridMultilevel"/>
    <w:tmpl w:val="03ECD4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A00AF6"/>
    <w:multiLevelType w:val="hybridMultilevel"/>
    <w:tmpl w:val="7BC6D5AE"/>
    <w:lvl w:ilvl="0" w:tplc="0E58A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90443C"/>
    <w:multiLevelType w:val="hybridMultilevel"/>
    <w:tmpl w:val="E7DEDE8C"/>
    <w:lvl w:ilvl="0" w:tplc="27CE86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49146D"/>
    <w:multiLevelType w:val="hybridMultilevel"/>
    <w:tmpl w:val="E7DEDE8C"/>
    <w:lvl w:ilvl="0" w:tplc="27CE86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964FA8"/>
    <w:multiLevelType w:val="hybridMultilevel"/>
    <w:tmpl w:val="2578C1AC"/>
    <w:lvl w:ilvl="0" w:tplc="C302C79C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98277F"/>
    <w:multiLevelType w:val="hybridMultilevel"/>
    <w:tmpl w:val="65329A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A5016"/>
    <w:multiLevelType w:val="hybridMultilevel"/>
    <w:tmpl w:val="30D4C522"/>
    <w:lvl w:ilvl="0" w:tplc="5532F8B0">
      <w:start w:val="8"/>
      <w:numFmt w:val="decimal"/>
      <w:lvlText w:val="%1."/>
      <w:lvlJc w:val="left"/>
      <w:pPr>
        <w:ind w:left="72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467A52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3E686512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3" w:tplc="F8161C0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9594C5C6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F1FE3814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6" w:tplc="AFB2F342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7" w:tplc="E8942100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  <w:lvl w:ilvl="8" w:tplc="84D44966">
      <w:numFmt w:val="bullet"/>
      <w:lvlText w:val="•"/>
      <w:lvlJc w:val="left"/>
      <w:pPr>
        <w:ind w:left="9520" w:hanging="360"/>
      </w:pPr>
      <w:rPr>
        <w:rFonts w:hint="default"/>
        <w:lang w:val="ru-RU" w:eastAsia="en-US" w:bidi="ar-SA"/>
      </w:rPr>
    </w:lvl>
  </w:abstractNum>
  <w:abstractNum w:abstractNumId="24">
    <w:nsid w:val="45451D34"/>
    <w:multiLevelType w:val="hybridMultilevel"/>
    <w:tmpl w:val="36B0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B6106"/>
    <w:multiLevelType w:val="hybridMultilevel"/>
    <w:tmpl w:val="227C4042"/>
    <w:lvl w:ilvl="0" w:tplc="912A76E8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00DCF"/>
    <w:multiLevelType w:val="hybridMultilevel"/>
    <w:tmpl w:val="DE3AF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94FDA"/>
    <w:multiLevelType w:val="hybridMultilevel"/>
    <w:tmpl w:val="7BC6D5AE"/>
    <w:lvl w:ilvl="0" w:tplc="0E58A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55839"/>
    <w:multiLevelType w:val="hybridMultilevel"/>
    <w:tmpl w:val="98CE8F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B56E2"/>
    <w:multiLevelType w:val="hybridMultilevel"/>
    <w:tmpl w:val="BB7AB3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33F4C"/>
    <w:multiLevelType w:val="hybridMultilevel"/>
    <w:tmpl w:val="FE2C9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D4FEB"/>
    <w:multiLevelType w:val="hybridMultilevel"/>
    <w:tmpl w:val="5CB6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B4751"/>
    <w:multiLevelType w:val="hybridMultilevel"/>
    <w:tmpl w:val="85D851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02960"/>
    <w:multiLevelType w:val="hybridMultilevel"/>
    <w:tmpl w:val="C4B4B652"/>
    <w:lvl w:ilvl="0" w:tplc="365E25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642C4AB3"/>
    <w:multiLevelType w:val="hybridMultilevel"/>
    <w:tmpl w:val="227C4042"/>
    <w:lvl w:ilvl="0" w:tplc="912A76E8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516A5"/>
    <w:multiLevelType w:val="hybridMultilevel"/>
    <w:tmpl w:val="227C4042"/>
    <w:lvl w:ilvl="0" w:tplc="912A76E8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57C63"/>
    <w:multiLevelType w:val="hybridMultilevel"/>
    <w:tmpl w:val="74E27F3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76C529A5"/>
    <w:multiLevelType w:val="hybridMultilevel"/>
    <w:tmpl w:val="D89A19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775707"/>
    <w:multiLevelType w:val="hybridMultilevel"/>
    <w:tmpl w:val="7BC6D5AE"/>
    <w:lvl w:ilvl="0" w:tplc="0E58A4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5"/>
  </w:num>
  <w:num w:numId="4">
    <w:abstractNumId w:val="1"/>
  </w:num>
  <w:num w:numId="5">
    <w:abstractNumId w:val="8"/>
  </w:num>
  <w:num w:numId="6">
    <w:abstractNumId w:val="11"/>
  </w:num>
  <w:num w:numId="7">
    <w:abstractNumId w:val="19"/>
  </w:num>
  <w:num w:numId="8">
    <w:abstractNumId w:val="20"/>
  </w:num>
  <w:num w:numId="9">
    <w:abstractNumId w:val="0"/>
  </w:num>
  <w:num w:numId="10">
    <w:abstractNumId w:val="16"/>
  </w:num>
  <w:num w:numId="11">
    <w:abstractNumId w:val="34"/>
  </w:num>
  <w:num w:numId="12">
    <w:abstractNumId w:val="25"/>
  </w:num>
  <w:num w:numId="13">
    <w:abstractNumId w:val="38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9"/>
  </w:num>
  <w:num w:numId="25">
    <w:abstractNumId w:val="26"/>
  </w:num>
  <w:num w:numId="26">
    <w:abstractNumId w:val="7"/>
  </w:num>
  <w:num w:numId="27">
    <w:abstractNumId w:val="35"/>
  </w:num>
  <w:num w:numId="28">
    <w:abstractNumId w:val="4"/>
  </w:num>
  <w:num w:numId="29">
    <w:abstractNumId w:val="15"/>
  </w:num>
  <w:num w:numId="30">
    <w:abstractNumId w:val="29"/>
  </w:num>
  <w:num w:numId="31">
    <w:abstractNumId w:val="22"/>
  </w:num>
  <w:num w:numId="32">
    <w:abstractNumId w:val="12"/>
  </w:num>
  <w:num w:numId="33">
    <w:abstractNumId w:val="24"/>
  </w:num>
  <w:num w:numId="34">
    <w:abstractNumId w:val="31"/>
  </w:num>
  <w:num w:numId="35">
    <w:abstractNumId w:val="30"/>
  </w:num>
  <w:num w:numId="36">
    <w:abstractNumId w:val="33"/>
  </w:num>
  <w:num w:numId="37">
    <w:abstractNumId w:val="23"/>
  </w:num>
  <w:num w:numId="38">
    <w:abstractNumId w:val="28"/>
  </w:num>
  <w:num w:numId="39">
    <w:abstractNumId w:val="36"/>
  </w:num>
  <w:num w:numId="40">
    <w:abstractNumId w:val="2"/>
  </w:num>
  <w:num w:numId="41">
    <w:abstractNumId w:val="10"/>
  </w:num>
  <w:num w:numId="42">
    <w:abstractNumId w:val="32"/>
  </w:num>
  <w:num w:numId="43">
    <w:abstractNumId w:val="17"/>
  </w:num>
  <w:num w:numId="44">
    <w:abstractNumId w:val="37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60"/>
    <w:rsid w:val="00212312"/>
    <w:rsid w:val="00BB4060"/>
    <w:rsid w:val="00C8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09425-215E-48BE-8DFD-DFB3927D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0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B4060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B4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B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0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B40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B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4060"/>
  </w:style>
  <w:style w:type="paragraph" w:styleId="a9">
    <w:name w:val="footer"/>
    <w:basedOn w:val="a"/>
    <w:link w:val="aa"/>
    <w:uiPriority w:val="99"/>
    <w:unhideWhenUsed/>
    <w:rsid w:val="00BB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4060"/>
  </w:style>
  <w:style w:type="character" w:styleId="ab">
    <w:name w:val="Hyperlink"/>
    <w:basedOn w:val="a0"/>
    <w:uiPriority w:val="99"/>
    <w:semiHidden/>
    <w:unhideWhenUsed/>
    <w:rsid w:val="00BB4060"/>
    <w:rPr>
      <w:color w:val="0000FF"/>
      <w:u w:val="single"/>
    </w:rPr>
  </w:style>
  <w:style w:type="character" w:customStyle="1" w:styleId="11">
    <w:name w:val="Текст выноски Знак1"/>
    <w:basedOn w:val="a0"/>
    <w:uiPriority w:val="99"/>
    <w:semiHidden/>
    <w:rsid w:val="00BB4060"/>
    <w:rPr>
      <w:rFonts w:ascii="Tahoma" w:hAnsi="Tahoma" w:cs="Tahoma" w:hint="default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BB4060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BB4060"/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uiPriority w:val="59"/>
    <w:rsid w:val="00BB40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одержимое таблицы"/>
    <w:basedOn w:val="a"/>
    <w:rsid w:val="00BB406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B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table" w:customStyle="1" w:styleId="2">
    <w:name w:val="Сетка таблицы2"/>
    <w:basedOn w:val="a1"/>
    <w:next w:val="a6"/>
    <w:uiPriority w:val="59"/>
    <w:rsid w:val="00BB40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6815</Words>
  <Characters>38852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ФВЬШТ</cp:lastModifiedBy>
  <cp:revision>1</cp:revision>
  <dcterms:created xsi:type="dcterms:W3CDTF">2025-10-22T13:04:00Z</dcterms:created>
  <dcterms:modified xsi:type="dcterms:W3CDTF">2025-10-22T13:05:00Z</dcterms:modified>
</cp:coreProperties>
</file>